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1010" w14:textId="77777777" w:rsidR="00D16363" w:rsidRPr="004B3B44" w:rsidRDefault="00D16363" w:rsidP="00624449">
      <w:pPr>
        <w:pStyle w:val="Nagwek"/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bidi="lo-LA"/>
        </w:rPr>
      </w:pPr>
      <w:bookmarkStart w:id="0" w:name="_Hlk60182644"/>
      <w:bookmarkStart w:id="1" w:name="_Hlk67151601"/>
    </w:p>
    <w:bookmarkEnd w:id="0"/>
    <w:bookmarkEnd w:id="1"/>
    <w:p w14:paraId="6D4F7566" w14:textId="670FB142" w:rsidR="00624449" w:rsidRDefault="00624449" w:rsidP="00624449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Link do postępowania</w:t>
      </w:r>
    </w:p>
    <w:p w14:paraId="62E06F75" w14:textId="77777777" w:rsidR="00624449" w:rsidRDefault="00624449" w:rsidP="0062444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77ACB7A" w14:textId="31E3054F" w:rsidR="004B3B44" w:rsidRPr="004B3B44" w:rsidRDefault="004B3B44" w:rsidP="0062444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4B3B44">
        <w:rPr>
          <w:rFonts w:ascii="Calibri" w:hAnsi="Calibri" w:cs="Calibri"/>
          <w:sz w:val="24"/>
          <w:szCs w:val="24"/>
        </w:rPr>
        <w:t xml:space="preserve">Gmina Stryków, ul. Kościuszki 27, 95-010 Stryków, NIP: 733-13-07-575, w imieniu, której działa Dyrektor Szkoły Podstawowej Nr 2 im. Noblistów Polskich w Strykowie, ul. Targowa 21, 95-010 Stryków, godz. urzędowania: poniedziałek – piątek od 8.00-16.00, adres e-mail: </w:t>
      </w:r>
      <w:hyperlink r:id="rId7" w:history="1">
        <w:r w:rsidRPr="004B3B44">
          <w:rPr>
            <w:rStyle w:val="Hipercze"/>
            <w:rFonts w:ascii="Calibri" w:hAnsi="Calibri" w:cs="Calibri"/>
            <w:sz w:val="24"/>
            <w:szCs w:val="24"/>
            <w:u w:val="none"/>
          </w:rPr>
          <w:t>sekretariat@sp2strykow.pl</w:t>
        </w:r>
      </w:hyperlink>
      <w:r w:rsidRPr="004B3B44">
        <w:rPr>
          <w:rFonts w:ascii="Calibri" w:hAnsi="Calibri" w:cs="Calibri"/>
          <w:sz w:val="24"/>
          <w:szCs w:val="24"/>
        </w:rPr>
        <w:t xml:space="preserve">, adres strony internetowej: </w:t>
      </w:r>
      <w:hyperlink r:id="rId8" w:history="1">
        <w:r w:rsidRPr="004B3B44">
          <w:rPr>
            <w:rStyle w:val="Hipercze"/>
            <w:rFonts w:ascii="Calibri" w:hAnsi="Calibri" w:cs="Calibri"/>
            <w:sz w:val="24"/>
            <w:szCs w:val="24"/>
            <w:u w:val="none"/>
          </w:rPr>
          <w:t>https://sp2strykow.pl</w:t>
        </w:r>
      </w:hyperlink>
    </w:p>
    <w:p w14:paraId="404DEC62" w14:textId="77777777" w:rsidR="004B3B44" w:rsidRPr="004B3B44" w:rsidRDefault="004B3B44" w:rsidP="00624449">
      <w:pPr>
        <w:spacing w:after="0" w:line="276" w:lineRule="auto"/>
        <w:rPr>
          <w:rFonts w:ascii="Calibri" w:hAnsi="Calibri" w:cs="Calibri"/>
          <w:sz w:val="24"/>
          <w:szCs w:val="24"/>
        </w:rPr>
      </w:pPr>
      <w:bookmarkStart w:id="2" w:name="_Hlk142598254"/>
      <w:r w:rsidRPr="004B3B44">
        <w:rPr>
          <w:rFonts w:ascii="Calibri" w:hAnsi="Calibri" w:cs="Calibri"/>
          <w:sz w:val="24"/>
          <w:szCs w:val="24"/>
        </w:rPr>
        <w:t>ZP.271.SP2.1.2025</w:t>
      </w:r>
    </w:p>
    <w:p w14:paraId="025804C1" w14:textId="119EA11C" w:rsidR="008B439A" w:rsidRPr="004B3B44" w:rsidRDefault="00D16363" w:rsidP="0062444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bookmarkStart w:id="3" w:name="_Hlk74420796"/>
      <w:bookmarkEnd w:id="2"/>
      <w:r w:rsidRPr="004B3B44">
        <w:rPr>
          <w:rFonts w:ascii="Calibri" w:hAnsi="Calibri" w:cs="Calibri"/>
          <w:sz w:val="24"/>
          <w:szCs w:val="24"/>
        </w:rPr>
        <w:t xml:space="preserve">Zamawiający informuje iż, postępowanie na zadanie pn.: </w:t>
      </w:r>
      <w:bookmarkEnd w:id="3"/>
      <w:r w:rsidR="004B3B44" w:rsidRPr="004B3B44">
        <w:rPr>
          <w:rFonts w:ascii="Calibri" w:hAnsi="Calibri" w:cs="Calibri"/>
          <w:sz w:val="24"/>
          <w:szCs w:val="24"/>
        </w:rPr>
        <w:t>Sukcesywna dostawa artykułów żywnościowych na potrzeby Szkoły Podstawowej Nr 2 im. Noblistów Polskich w Strykowie na 2026 rok</w:t>
      </w:r>
      <w:r w:rsidR="00222F17" w:rsidRPr="004B3B44">
        <w:rPr>
          <w:rFonts w:ascii="Calibri" w:hAnsi="Calibri" w:cs="Calibri"/>
          <w:sz w:val="24"/>
          <w:szCs w:val="24"/>
        </w:rPr>
        <w:t xml:space="preserve"> </w:t>
      </w:r>
      <w:r w:rsidRPr="004B3B44">
        <w:rPr>
          <w:rFonts w:ascii="Calibri" w:hAnsi="Calibri" w:cs="Calibri"/>
          <w:sz w:val="24"/>
          <w:szCs w:val="24"/>
        </w:rPr>
        <w:t>zostało wszczęte.</w:t>
      </w:r>
    </w:p>
    <w:p w14:paraId="6A3D1850" w14:textId="77777777" w:rsidR="004B3B44" w:rsidRPr="004B3B44" w:rsidRDefault="004B3B44" w:rsidP="00624449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4B3B44">
        <w:rPr>
          <w:rFonts w:ascii="Calibri" w:hAnsi="Calibri" w:cs="Calibri"/>
          <w:sz w:val="24"/>
          <w:szCs w:val="24"/>
        </w:rPr>
        <w:t xml:space="preserve">Ogłoszenie numer: </w:t>
      </w:r>
      <w:r w:rsidRPr="004B3B44">
        <w:rPr>
          <w:rFonts w:ascii="Calibri" w:hAnsi="Calibri" w:cs="Calibri"/>
          <w:sz w:val="24"/>
          <w:szCs w:val="24"/>
          <w:shd w:val="clear" w:color="auto" w:fill="FFFFFF"/>
        </w:rPr>
        <w:t xml:space="preserve">2025/BZP 00600789/01 </w:t>
      </w:r>
      <w:r w:rsidRPr="004B3B44">
        <w:rPr>
          <w:rFonts w:ascii="Calibri" w:hAnsi="Calibri" w:cs="Calibri"/>
          <w:sz w:val="24"/>
          <w:szCs w:val="24"/>
        </w:rPr>
        <w:t xml:space="preserve">zostało opublikowane </w:t>
      </w:r>
      <w:r w:rsidRPr="004B3B44">
        <w:rPr>
          <w:rFonts w:ascii="Calibri" w:eastAsia="Times New Roman" w:hAnsi="Calibri" w:cs="Calibri"/>
          <w:sz w:val="24"/>
          <w:szCs w:val="24"/>
          <w:lang w:bidi="lo-LA"/>
        </w:rPr>
        <w:t xml:space="preserve">w dniu </w:t>
      </w:r>
      <w:r w:rsidRPr="004B3B44">
        <w:rPr>
          <w:rFonts w:ascii="Calibri" w:eastAsia="Times New Roman" w:hAnsi="Calibri" w:cs="Calibri"/>
          <w:sz w:val="24"/>
          <w:szCs w:val="24"/>
        </w:rPr>
        <w:t>15.12.2025 r.</w:t>
      </w:r>
    </w:p>
    <w:p w14:paraId="279B6238" w14:textId="77777777" w:rsidR="004B3B44" w:rsidRPr="004B3B44" w:rsidRDefault="00CA4393" w:rsidP="0062444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4B3B44">
        <w:rPr>
          <w:rFonts w:ascii="Calibri" w:hAnsi="Calibri" w:cs="Calibri"/>
          <w:sz w:val="24"/>
          <w:szCs w:val="24"/>
        </w:rPr>
        <w:t xml:space="preserve">Adres strony internetowej prowadzonego postępowania: </w:t>
      </w:r>
      <w:hyperlink r:id="rId9" w:history="1">
        <w:r w:rsidR="004B3B44" w:rsidRPr="004B3B44">
          <w:rPr>
            <w:rStyle w:val="Hipercze"/>
            <w:rFonts w:ascii="Calibri" w:hAnsi="Calibri" w:cs="Calibri"/>
            <w:sz w:val="24"/>
            <w:szCs w:val="24"/>
            <w:u w:val="none"/>
          </w:rPr>
          <w:t>https://ezamowienia.gov.pl/mp-client/search/list/ocds-148610-dc9f71b0-d59a-498a-b39b-2c2fd8251ce4</w:t>
        </w:r>
      </w:hyperlink>
    </w:p>
    <w:p w14:paraId="2CA25D40" w14:textId="77777777" w:rsidR="004B3B44" w:rsidRPr="004B3B44" w:rsidRDefault="00CA4393" w:rsidP="00624449">
      <w:pPr>
        <w:spacing w:after="0" w:line="276" w:lineRule="auto"/>
        <w:ind w:right="-1"/>
        <w:rPr>
          <w:rFonts w:ascii="Calibri" w:hAnsi="Calibri" w:cs="Calibri"/>
          <w:sz w:val="24"/>
          <w:szCs w:val="24"/>
        </w:rPr>
      </w:pPr>
      <w:bookmarkStart w:id="4" w:name="_Hlk142937407"/>
      <w:r w:rsidRPr="004B3B44">
        <w:rPr>
          <w:rFonts w:ascii="Calibri" w:hAnsi="Calibri" w:cs="Calibri"/>
          <w:sz w:val="24"/>
          <w:szCs w:val="24"/>
        </w:rPr>
        <w:t xml:space="preserve">Identyfikator postępowania e-zamówienia: </w:t>
      </w:r>
      <w:r w:rsidR="004B3B44" w:rsidRPr="004B3B44">
        <w:rPr>
          <w:rFonts w:ascii="Calibri" w:hAnsi="Calibri" w:cs="Calibri"/>
          <w:sz w:val="24"/>
          <w:szCs w:val="24"/>
        </w:rPr>
        <w:t>ocds-148610-dc9f71b0-d59a-498a-b39b-2c2fd8251ce4</w:t>
      </w:r>
    </w:p>
    <w:bookmarkEnd w:id="4"/>
    <w:p w14:paraId="5A6A389C" w14:textId="367E2CEC" w:rsidR="004B3B44" w:rsidRPr="004B3B44" w:rsidRDefault="004B3B44" w:rsidP="00624449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  <w:r w:rsidRPr="004B3B44">
        <w:rPr>
          <w:rFonts w:ascii="Calibri" w:hAnsi="Calibri" w:cs="Calibri"/>
          <w:sz w:val="24"/>
          <w:szCs w:val="24"/>
        </w:rPr>
        <w:t>Marzena Ciesielska</w:t>
      </w:r>
    </w:p>
    <w:p w14:paraId="2BA52BDA" w14:textId="77777777" w:rsidR="00624449" w:rsidRPr="004B3B44" w:rsidRDefault="00624449" w:rsidP="00624449">
      <w:pPr>
        <w:widowControl w:val="0"/>
        <w:suppressAutoHyphens/>
        <w:autoSpaceDN w:val="0"/>
        <w:spacing w:after="0" w:line="276" w:lineRule="auto"/>
        <w:textAlignment w:val="baseline"/>
        <w:rPr>
          <w:rFonts w:ascii="Calibri" w:hAnsi="Calibri" w:cs="Calibri"/>
          <w:sz w:val="24"/>
          <w:szCs w:val="24"/>
        </w:rPr>
      </w:pPr>
      <w:bookmarkStart w:id="5" w:name="_Hlk142937375"/>
      <w:r w:rsidRPr="004B3B44">
        <w:rPr>
          <w:rFonts w:ascii="Calibri" w:hAnsi="Calibri" w:cs="Calibri"/>
          <w:sz w:val="24"/>
          <w:szCs w:val="24"/>
        </w:rPr>
        <w:t>Dyrektor</w:t>
      </w:r>
      <w:bookmarkEnd w:id="5"/>
      <w:r w:rsidRPr="004B3B44">
        <w:rPr>
          <w:rFonts w:ascii="Calibri" w:hAnsi="Calibri" w:cs="Calibri"/>
          <w:sz w:val="24"/>
          <w:szCs w:val="24"/>
        </w:rPr>
        <w:t xml:space="preserve"> Szkoły Podstawowej Nr 2 im. Noblistów Polskich w Strykowie</w:t>
      </w:r>
    </w:p>
    <w:p w14:paraId="0531333C" w14:textId="77777777" w:rsidR="00172488" w:rsidRPr="004B3B44" w:rsidRDefault="00172488" w:rsidP="0062444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018E97D" w14:textId="77777777" w:rsidR="00172488" w:rsidRPr="004B3B44" w:rsidRDefault="00172488" w:rsidP="0062444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50B6AA6D" w14:textId="77777777" w:rsidR="002F2C0E" w:rsidRPr="004B3B44" w:rsidRDefault="002F2C0E" w:rsidP="0062444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19C2D998" w14:textId="43C10CAD" w:rsidR="00D16363" w:rsidRPr="004B3B44" w:rsidRDefault="00D16363" w:rsidP="00624449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01031F8" w14:textId="77777777" w:rsidR="00222F17" w:rsidRPr="004B3B44" w:rsidRDefault="00222F17" w:rsidP="00624449">
      <w:pPr>
        <w:spacing w:after="0" w:line="276" w:lineRule="auto"/>
        <w:jc w:val="both"/>
        <w:rPr>
          <w:rFonts w:ascii="Calibri" w:hAnsi="Calibri" w:cs="Calibri"/>
          <w:sz w:val="24"/>
          <w:szCs w:val="24"/>
          <w:lang w:eastAsia="pl-PL"/>
        </w:rPr>
      </w:pPr>
    </w:p>
    <w:sectPr w:rsidR="00222F17" w:rsidRPr="004B3B44" w:rsidSect="00D16363">
      <w:pgSz w:w="11906" w:h="16838"/>
      <w:pgMar w:top="851" w:right="707" w:bottom="141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3AFC" w14:textId="77777777" w:rsidR="00604AC2" w:rsidRDefault="00604AC2" w:rsidP="00456A5F">
      <w:pPr>
        <w:spacing w:after="0" w:line="240" w:lineRule="auto"/>
      </w:pPr>
      <w:r>
        <w:separator/>
      </w:r>
    </w:p>
  </w:endnote>
  <w:endnote w:type="continuationSeparator" w:id="0">
    <w:p w14:paraId="155DDF8E" w14:textId="77777777" w:rsidR="00604AC2" w:rsidRDefault="00604AC2" w:rsidP="0045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621C" w14:textId="77777777" w:rsidR="00604AC2" w:rsidRDefault="00604AC2" w:rsidP="00456A5F">
      <w:pPr>
        <w:spacing w:after="0" w:line="240" w:lineRule="auto"/>
      </w:pPr>
      <w:r>
        <w:separator/>
      </w:r>
    </w:p>
  </w:footnote>
  <w:footnote w:type="continuationSeparator" w:id="0">
    <w:p w14:paraId="0E45CCD1" w14:textId="77777777" w:rsidR="00604AC2" w:rsidRDefault="00604AC2" w:rsidP="00456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33AF8"/>
    <w:multiLevelType w:val="hybridMultilevel"/>
    <w:tmpl w:val="C7C8DFD4"/>
    <w:lvl w:ilvl="0" w:tplc="74B6CBA6">
      <w:start w:val="1"/>
      <w:numFmt w:val="decimal"/>
      <w:lvlText w:val="%1.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206EF4">
      <w:start w:val="23"/>
      <w:numFmt w:val="upperLetter"/>
      <w:lvlText w:val="%2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4AA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E4A5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8900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44C80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2913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A6286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AF122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048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5F"/>
    <w:rsid w:val="0003423A"/>
    <w:rsid w:val="00036BEB"/>
    <w:rsid w:val="0005326B"/>
    <w:rsid w:val="00061437"/>
    <w:rsid w:val="00064F68"/>
    <w:rsid w:val="000C67FB"/>
    <w:rsid w:val="000F532F"/>
    <w:rsid w:val="00172488"/>
    <w:rsid w:val="001A79B0"/>
    <w:rsid w:val="001D0349"/>
    <w:rsid w:val="001E6764"/>
    <w:rsid w:val="00222F17"/>
    <w:rsid w:val="00253173"/>
    <w:rsid w:val="00261CF1"/>
    <w:rsid w:val="002A374E"/>
    <w:rsid w:val="002B78A9"/>
    <w:rsid w:val="002F2C0E"/>
    <w:rsid w:val="0031037D"/>
    <w:rsid w:val="00372F08"/>
    <w:rsid w:val="003B5D3E"/>
    <w:rsid w:val="0040059D"/>
    <w:rsid w:val="00406188"/>
    <w:rsid w:val="00437E4C"/>
    <w:rsid w:val="00456A5F"/>
    <w:rsid w:val="004B10FE"/>
    <w:rsid w:val="004B3B44"/>
    <w:rsid w:val="00550A55"/>
    <w:rsid w:val="00560011"/>
    <w:rsid w:val="0057525D"/>
    <w:rsid w:val="00591E44"/>
    <w:rsid w:val="00604AC2"/>
    <w:rsid w:val="00607458"/>
    <w:rsid w:val="00624449"/>
    <w:rsid w:val="0066336F"/>
    <w:rsid w:val="00675939"/>
    <w:rsid w:val="00687700"/>
    <w:rsid w:val="006B1B66"/>
    <w:rsid w:val="006B6000"/>
    <w:rsid w:val="006D37E4"/>
    <w:rsid w:val="006F0428"/>
    <w:rsid w:val="007364C9"/>
    <w:rsid w:val="008A7B50"/>
    <w:rsid w:val="008B2EFD"/>
    <w:rsid w:val="008B439A"/>
    <w:rsid w:val="008D0FD7"/>
    <w:rsid w:val="009053C5"/>
    <w:rsid w:val="0092264A"/>
    <w:rsid w:val="00936343"/>
    <w:rsid w:val="00951736"/>
    <w:rsid w:val="009664B0"/>
    <w:rsid w:val="009A55B8"/>
    <w:rsid w:val="009B19BE"/>
    <w:rsid w:val="00A16FA8"/>
    <w:rsid w:val="00A74F52"/>
    <w:rsid w:val="00B50637"/>
    <w:rsid w:val="00B83E41"/>
    <w:rsid w:val="00BE534D"/>
    <w:rsid w:val="00C541DE"/>
    <w:rsid w:val="00C8273F"/>
    <w:rsid w:val="00CA4393"/>
    <w:rsid w:val="00CD320E"/>
    <w:rsid w:val="00D16363"/>
    <w:rsid w:val="00D563FD"/>
    <w:rsid w:val="00D94456"/>
    <w:rsid w:val="00DB2B7B"/>
    <w:rsid w:val="00DE3838"/>
    <w:rsid w:val="00DF4E7B"/>
    <w:rsid w:val="00E051FB"/>
    <w:rsid w:val="00EA0471"/>
    <w:rsid w:val="00EA682F"/>
    <w:rsid w:val="00EA6F9C"/>
    <w:rsid w:val="00EB3609"/>
    <w:rsid w:val="00EE0BFF"/>
    <w:rsid w:val="00EF5041"/>
    <w:rsid w:val="00F15986"/>
    <w:rsid w:val="00F236C5"/>
    <w:rsid w:val="00F44F58"/>
    <w:rsid w:val="00FB566A"/>
    <w:rsid w:val="00FE214A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6BA15"/>
  <w15:chartTrackingRefBased/>
  <w15:docId w15:val="{EC86C26A-B425-45BE-B97A-863A76D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37E4C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6A5F"/>
  </w:style>
  <w:style w:type="paragraph" w:styleId="Stopka">
    <w:name w:val="footer"/>
    <w:basedOn w:val="Normalny"/>
    <w:link w:val="StopkaZnak"/>
    <w:uiPriority w:val="99"/>
    <w:unhideWhenUsed/>
    <w:rsid w:val="00456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A5F"/>
  </w:style>
  <w:style w:type="character" w:styleId="Hipercze">
    <w:name w:val="Hyperlink"/>
    <w:basedOn w:val="Domylnaczcionkaakapitu"/>
    <w:uiPriority w:val="99"/>
    <w:unhideWhenUsed/>
    <w:rsid w:val="000342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23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37E4C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ormalny1">
    <w:name w:val="Normalny1"/>
    <w:basedOn w:val="Domylnaczcionkaakapitu"/>
    <w:rsid w:val="00437E4C"/>
  </w:style>
  <w:style w:type="character" w:customStyle="1" w:styleId="Normalny2">
    <w:name w:val="Normalny2"/>
    <w:basedOn w:val="Domylnaczcionkaakapitu"/>
    <w:rsid w:val="00D16363"/>
  </w:style>
  <w:style w:type="character" w:customStyle="1" w:styleId="Normalny3">
    <w:name w:val="Normalny3"/>
    <w:basedOn w:val="Domylnaczcionkaakapitu"/>
    <w:rsid w:val="009664B0"/>
  </w:style>
  <w:style w:type="character" w:styleId="UyteHipercze">
    <w:name w:val="FollowedHyperlink"/>
    <w:basedOn w:val="Domylnaczcionkaakapitu"/>
    <w:uiPriority w:val="99"/>
    <w:semiHidden/>
    <w:unhideWhenUsed/>
    <w:rsid w:val="004B10FE"/>
    <w:rPr>
      <w:color w:val="954F72" w:themeColor="followed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T_SZ_List Paragraph,normalny tekst,Colorful List Accent 1,Akapit z listą4,Akapit z listą1,Średnia siatka 1 — akcent 21,sw tekst,BulletC,x."/>
    <w:basedOn w:val="Normalny"/>
    <w:link w:val="AkapitzlistZnak"/>
    <w:uiPriority w:val="34"/>
    <w:qFormat/>
    <w:rsid w:val="00607458"/>
    <w:pPr>
      <w:spacing w:after="130" w:line="265" w:lineRule="auto"/>
      <w:ind w:left="720" w:right="210" w:hanging="718"/>
      <w:contextualSpacing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T_SZ_List Paragraph Znak,normalny tekst Znak,Colorful List Accent 1 Znak,Akapit z listą4 Znak"/>
    <w:link w:val="Akapitzlist"/>
    <w:uiPriority w:val="34"/>
    <w:qFormat/>
    <w:rsid w:val="00607458"/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7">
    <w:name w:val="Normalny7"/>
    <w:basedOn w:val="Domylnaczcionkaakapitu"/>
    <w:rsid w:val="00607458"/>
  </w:style>
  <w:style w:type="character" w:customStyle="1" w:styleId="Normalny9">
    <w:name w:val="Normalny9"/>
    <w:basedOn w:val="Domylnaczcionkaakapitu"/>
    <w:rsid w:val="00CA4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2stry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p2stry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mp-client/search/list/ocds-148610-dc9f71b0-d59a-498a-b39b-2c2fd8251ce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54</cp:revision>
  <cp:lastPrinted>2025-12-15T22:54:00Z</cp:lastPrinted>
  <dcterms:created xsi:type="dcterms:W3CDTF">2021-06-14T19:36:00Z</dcterms:created>
  <dcterms:modified xsi:type="dcterms:W3CDTF">2025-12-15T22:54:00Z</dcterms:modified>
</cp:coreProperties>
</file>