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65" w:rsidRDefault="00E26265" w:rsidP="00E26265">
      <w:pPr>
        <w:pStyle w:val="Nagwek1"/>
        <w:spacing w:line="276" w:lineRule="auto"/>
        <w:ind w:left="284" w:hanging="284"/>
        <w:jc w:val="center"/>
        <w:rPr>
          <w:rFonts w:cs="Arial"/>
          <w:sz w:val="23"/>
          <w:szCs w:val="23"/>
          <w:lang w:eastAsia="pl-PL"/>
        </w:rPr>
      </w:pPr>
    </w:p>
    <w:p w:rsidR="001D110B" w:rsidRDefault="001D110B" w:rsidP="001D110B">
      <w:pPr>
        <w:rPr>
          <w:lang w:eastAsia="pl-PL"/>
        </w:rPr>
      </w:pPr>
    </w:p>
    <w:p w:rsidR="001D110B" w:rsidRPr="001D110B" w:rsidRDefault="001D110B" w:rsidP="001D110B">
      <w:pPr>
        <w:rPr>
          <w:lang w:eastAsia="pl-PL"/>
        </w:rPr>
      </w:pPr>
    </w:p>
    <w:p w:rsidR="00E26265" w:rsidRPr="001D110B" w:rsidRDefault="00BD1185" w:rsidP="00E26265">
      <w:pPr>
        <w:pStyle w:val="Nagwek1"/>
        <w:spacing w:line="276" w:lineRule="auto"/>
        <w:ind w:left="284" w:hanging="284"/>
        <w:jc w:val="center"/>
        <w:rPr>
          <w:rFonts w:cs="Arial"/>
          <w:lang w:eastAsia="pl-PL"/>
        </w:rPr>
      </w:pPr>
      <w:r w:rsidRPr="001D110B">
        <w:rPr>
          <w:rFonts w:cs="Arial"/>
          <w:lang w:eastAsia="pl-PL"/>
        </w:rPr>
        <w:t>Statut</w:t>
      </w:r>
      <w:r w:rsidR="00D917BB" w:rsidRPr="001D110B">
        <w:rPr>
          <w:rFonts w:cs="Arial"/>
          <w:lang w:eastAsia="pl-PL"/>
        </w:rPr>
        <w:t xml:space="preserve"> </w:t>
      </w:r>
      <w:r w:rsidRPr="001D110B">
        <w:rPr>
          <w:rFonts w:cs="Arial"/>
          <w:lang w:eastAsia="pl-PL"/>
        </w:rPr>
        <w:t>Szkoły</w:t>
      </w:r>
      <w:r w:rsidR="00D917BB" w:rsidRPr="001D110B">
        <w:rPr>
          <w:rFonts w:cs="Arial"/>
          <w:lang w:eastAsia="pl-PL"/>
        </w:rPr>
        <w:t xml:space="preserve"> </w:t>
      </w:r>
      <w:r w:rsidRPr="001D110B">
        <w:rPr>
          <w:rFonts w:cs="Arial"/>
          <w:lang w:eastAsia="pl-PL"/>
        </w:rPr>
        <w:t>Podstawowej</w:t>
      </w:r>
      <w:r w:rsidR="00D917BB" w:rsidRPr="001D110B">
        <w:rPr>
          <w:rFonts w:cs="Arial"/>
          <w:lang w:eastAsia="pl-PL"/>
        </w:rPr>
        <w:t xml:space="preserve"> </w:t>
      </w:r>
    </w:p>
    <w:p w:rsidR="00E26265" w:rsidRPr="001D110B" w:rsidRDefault="00E26265" w:rsidP="00E26265">
      <w:pPr>
        <w:pStyle w:val="Nagwek1"/>
        <w:spacing w:line="276" w:lineRule="auto"/>
        <w:ind w:left="284" w:hanging="284"/>
        <w:jc w:val="center"/>
        <w:rPr>
          <w:rFonts w:cs="Arial"/>
          <w:lang w:eastAsia="pl-PL"/>
        </w:rPr>
      </w:pPr>
    </w:p>
    <w:p w:rsidR="00E26265" w:rsidRPr="001D110B" w:rsidRDefault="00BD1185" w:rsidP="00E26265">
      <w:pPr>
        <w:pStyle w:val="Nagwek1"/>
        <w:spacing w:line="276" w:lineRule="auto"/>
        <w:ind w:left="284" w:hanging="284"/>
        <w:jc w:val="center"/>
        <w:rPr>
          <w:rFonts w:cs="Arial"/>
          <w:lang w:eastAsia="pl-PL"/>
        </w:rPr>
      </w:pPr>
      <w:r w:rsidRPr="001D110B">
        <w:rPr>
          <w:rFonts w:cs="Arial"/>
          <w:lang w:eastAsia="pl-PL"/>
        </w:rPr>
        <w:t>Nr</w:t>
      </w:r>
      <w:r w:rsidR="00D917BB" w:rsidRPr="001D110B">
        <w:rPr>
          <w:rFonts w:cs="Arial"/>
          <w:lang w:eastAsia="pl-PL"/>
        </w:rPr>
        <w:t xml:space="preserve"> </w:t>
      </w:r>
      <w:r w:rsidRPr="001D110B">
        <w:rPr>
          <w:rFonts w:cs="Arial"/>
          <w:lang w:eastAsia="pl-PL"/>
        </w:rPr>
        <w:t>2</w:t>
      </w:r>
      <w:r w:rsidR="00D917BB" w:rsidRPr="001D110B">
        <w:rPr>
          <w:rFonts w:cs="Arial"/>
          <w:lang w:eastAsia="pl-PL"/>
        </w:rPr>
        <w:t xml:space="preserve"> </w:t>
      </w:r>
      <w:r w:rsidR="001912EF" w:rsidRPr="001D110B">
        <w:rPr>
          <w:rFonts w:cs="Arial"/>
          <w:lang w:eastAsia="pl-PL"/>
        </w:rPr>
        <w:t>i</w:t>
      </w:r>
      <w:r w:rsidRPr="001D110B">
        <w:rPr>
          <w:rFonts w:cs="Arial"/>
          <w:lang w:eastAsia="pl-PL"/>
        </w:rPr>
        <w:t>m.</w:t>
      </w:r>
      <w:r w:rsidR="00D917BB" w:rsidRPr="001D110B">
        <w:rPr>
          <w:rFonts w:cs="Arial"/>
          <w:lang w:eastAsia="pl-PL"/>
        </w:rPr>
        <w:t xml:space="preserve"> </w:t>
      </w:r>
      <w:r w:rsidRPr="001D110B">
        <w:rPr>
          <w:rFonts w:cs="Arial"/>
          <w:lang w:eastAsia="pl-PL"/>
        </w:rPr>
        <w:t>Noblistów</w:t>
      </w:r>
      <w:r w:rsidR="00D917BB" w:rsidRPr="001D110B">
        <w:rPr>
          <w:rFonts w:cs="Arial"/>
          <w:lang w:eastAsia="pl-PL"/>
        </w:rPr>
        <w:t xml:space="preserve"> </w:t>
      </w:r>
      <w:r w:rsidRPr="001D110B">
        <w:rPr>
          <w:rFonts w:cs="Arial"/>
          <w:lang w:eastAsia="pl-PL"/>
        </w:rPr>
        <w:t>Polskich</w:t>
      </w:r>
      <w:r w:rsidR="00D917BB" w:rsidRPr="001D110B">
        <w:rPr>
          <w:rFonts w:cs="Arial"/>
          <w:lang w:eastAsia="pl-PL"/>
        </w:rPr>
        <w:t xml:space="preserve"> </w:t>
      </w:r>
      <w:r w:rsidR="00E26265" w:rsidRPr="001D110B">
        <w:rPr>
          <w:rFonts w:cs="Arial"/>
          <w:lang w:eastAsia="pl-PL"/>
        </w:rPr>
        <w:br/>
      </w:r>
    </w:p>
    <w:p w:rsidR="001957A8" w:rsidRPr="001D110B" w:rsidRDefault="00187B0D" w:rsidP="00E26265">
      <w:pPr>
        <w:pStyle w:val="Nagwek1"/>
        <w:spacing w:line="276" w:lineRule="auto"/>
        <w:ind w:left="284" w:hanging="284"/>
        <w:jc w:val="center"/>
        <w:rPr>
          <w:rFonts w:cs="Arial"/>
          <w:lang w:eastAsia="pl-PL"/>
        </w:rPr>
      </w:pPr>
      <w:r w:rsidRPr="001D110B">
        <w:rPr>
          <w:rFonts w:cs="Arial"/>
          <w:lang w:eastAsia="pl-PL"/>
        </w:rPr>
        <w:t>w</w:t>
      </w:r>
      <w:r w:rsidR="00D917BB" w:rsidRPr="001D110B">
        <w:rPr>
          <w:rFonts w:cs="Arial"/>
          <w:lang w:eastAsia="pl-PL"/>
        </w:rPr>
        <w:t xml:space="preserve"> </w:t>
      </w:r>
      <w:r w:rsidR="00BD1185" w:rsidRPr="001D110B">
        <w:rPr>
          <w:rFonts w:cs="Arial"/>
          <w:lang w:eastAsia="pl-PL"/>
        </w:rPr>
        <w:t>Strykowie</w:t>
      </w:r>
    </w:p>
    <w:p w:rsidR="00E26265" w:rsidRPr="00323328" w:rsidRDefault="00E26265" w:rsidP="001508CC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Default="001D110B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Default="001D110B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Default="001D110B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Default="001D110B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Default="001D110B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Default="001D110B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Default="001D110B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Pr="00323328" w:rsidRDefault="001D110B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7DFF8B7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00E2626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E26265" w:rsidRPr="00323328" w:rsidRDefault="7DFF8B75" w:rsidP="00E26265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Załącznik do uchwały Nr 17/2024/2025  Rady Pedagogicznej Szkoły Podstawowej Nr 2</w:t>
      </w:r>
      <w:r w:rsidR="001523EE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im. Noblistów Polskich w Strykowie z dnia </w:t>
      </w:r>
      <w:r w:rsidRPr="00323328">
        <w:rPr>
          <w:rFonts w:ascii="Arial" w:hAnsi="Arial" w:cs="Arial"/>
          <w:b/>
          <w:bCs/>
          <w:sz w:val="23"/>
          <w:szCs w:val="23"/>
        </w:rPr>
        <w:t>29 sierpnia 2024r</w:t>
      </w:r>
    </w:p>
    <w:p w:rsidR="00F93800" w:rsidRPr="00323328" w:rsidRDefault="007E59CC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b/>
          <w:bCs/>
          <w:sz w:val="23"/>
          <w:szCs w:val="23"/>
        </w:rPr>
        <w:t>w</w:t>
      </w:r>
      <w:r w:rsidR="00D917BB" w:rsidRPr="0032332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23328">
        <w:rPr>
          <w:rFonts w:ascii="Arial" w:hAnsi="Arial" w:cs="Arial"/>
          <w:b/>
          <w:bCs/>
          <w:sz w:val="23"/>
          <w:szCs w:val="23"/>
        </w:rPr>
        <w:t>sprawie: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wprowadzenia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Noblistó</w:t>
      </w:r>
      <w:r w:rsidR="00BD1185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D1185" w:rsidRPr="00323328">
        <w:rPr>
          <w:rFonts w:ascii="Arial" w:hAnsi="Arial" w:cs="Arial"/>
          <w:sz w:val="23"/>
          <w:szCs w:val="23"/>
        </w:rPr>
        <w:t>Polskich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508CC" w:rsidRPr="00323328">
        <w:rPr>
          <w:rFonts w:ascii="Arial" w:hAnsi="Arial" w:cs="Arial"/>
          <w:sz w:val="23"/>
          <w:szCs w:val="23"/>
        </w:rPr>
        <w:br/>
      </w:r>
      <w:r w:rsidR="00BD1185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Strykowie</w:t>
      </w:r>
      <w:r w:rsidR="00F93800" w:rsidRPr="00323328">
        <w:rPr>
          <w:rFonts w:ascii="Arial" w:hAnsi="Arial" w:cs="Arial"/>
          <w:sz w:val="23"/>
          <w:szCs w:val="23"/>
          <w:lang w:eastAsia="pl-PL"/>
        </w:rPr>
        <w:br w:type="page"/>
      </w:r>
    </w:p>
    <w:p w:rsidR="00BD1185" w:rsidRPr="00323328" w:rsidRDefault="00BD1185" w:rsidP="000A41FF">
      <w:pPr>
        <w:pStyle w:val="Nagwekspisutreci"/>
        <w:rPr>
          <w:rFonts w:ascii="Arial" w:hAnsi="Arial" w:cs="Arial"/>
          <w:color w:val="auto"/>
          <w:sz w:val="23"/>
          <w:szCs w:val="23"/>
        </w:rPr>
      </w:pPr>
      <w:r w:rsidRPr="00323328">
        <w:rPr>
          <w:rStyle w:val="Odwoaniedelikatne"/>
          <w:rFonts w:ascii="Arial" w:hAnsi="Arial" w:cs="Arial"/>
          <w:color w:val="auto"/>
          <w:sz w:val="23"/>
          <w:szCs w:val="23"/>
        </w:rPr>
        <w:lastRenderedPageBreak/>
        <w:t>Spis</w:t>
      </w:r>
      <w:r w:rsidR="00D917BB" w:rsidRPr="00323328">
        <w:rPr>
          <w:rStyle w:val="Odwoaniedelikatne"/>
          <w:rFonts w:ascii="Arial" w:hAnsi="Arial" w:cs="Arial"/>
          <w:color w:val="auto"/>
          <w:sz w:val="23"/>
          <w:szCs w:val="23"/>
        </w:rPr>
        <w:t xml:space="preserve"> </w:t>
      </w:r>
      <w:r w:rsidR="00450E64" w:rsidRPr="00323328">
        <w:rPr>
          <w:rStyle w:val="Odwoaniedelikatne"/>
          <w:rFonts w:ascii="Arial" w:hAnsi="Arial" w:cs="Arial"/>
          <w:color w:val="auto"/>
          <w:sz w:val="23"/>
          <w:szCs w:val="23"/>
        </w:rPr>
        <w:t>t</w:t>
      </w:r>
      <w:r w:rsidRPr="00323328">
        <w:rPr>
          <w:rStyle w:val="Odwoaniedelikatne"/>
          <w:rFonts w:ascii="Arial" w:hAnsi="Arial" w:cs="Arial"/>
          <w:color w:val="auto"/>
          <w:sz w:val="23"/>
          <w:szCs w:val="23"/>
        </w:rPr>
        <w:t>reści</w:t>
      </w:r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r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fldChar w:fldCharType="begin"/>
      </w:r>
      <w:r w:rsidR="00BD1185"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instrText xml:space="preserve"> TOC \o "1-3" \h \z \u </w:instrText>
      </w:r>
      <w:r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fldChar w:fldCharType="separate"/>
      </w:r>
      <w:hyperlink w:anchor="_Toc62667676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Postanowienia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wstępne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Informacje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o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szkole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begin"/>
        </w:r>
        <w:r w:rsidR="00AD1E4D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instrText xml:space="preserve"> PAGEREF _Toc62667676 \h </w:instrText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separate"/>
        </w:r>
        <w:r w:rsidR="00B94065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3</w:t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end"/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77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Cele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zadania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szkoły.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Sposoby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ich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wykonywania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="0038031A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4</w:t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78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III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Organy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szkoły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ich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kompetencje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="0038031A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7</w:t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79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IV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Prawa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obowiązki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uczniów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Nagrody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kar</w:t>
        </w:r>
        <w:r w:rsidR="00762515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y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begin"/>
        </w:r>
        <w:r w:rsidR="00AD1E4D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instrText xml:space="preserve"> PAGEREF _Toc62667679 \h </w:instrText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separate"/>
        </w:r>
        <w:r w:rsidR="00B94065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14</w:t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end"/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80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V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Nauczyciele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inni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pracownicy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szkoły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="001D110B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21</w:t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81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VI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Organizacja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pracy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szkoły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="0064568A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2</w:t>
        </w:r>
        <w:r w:rsidR="001D110B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5</w:t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82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VII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Bezpieczeńswo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uczniów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begin"/>
        </w:r>
        <w:r w:rsidR="00AD1E4D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instrText xml:space="preserve"> PAGEREF _Toc62667682 \h </w:instrText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separate"/>
        </w:r>
        <w:r w:rsidR="00B94065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32</w:t>
        </w:r>
        <w:r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fldChar w:fldCharType="end"/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83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VIII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Współdziałanie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szkoły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z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rodzicami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="002347B3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3</w:t>
        </w:r>
        <w:r w:rsidR="001D110B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5</w:t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84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IX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Pomoc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psychologiczno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762515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–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pedagogiczna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="002347B3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3</w:t>
        </w:r>
        <w:r w:rsidR="001D110B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8</w:t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85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X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Szczegółowe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warunki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sposób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oceniania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wewnątrzszkolnego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ucznió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w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="001D110B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40</w:t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86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XI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Oddziały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przedszkolne</w:t>
        </w:r>
        <w:r w:rsidR="0038031A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oraz oddział przygotowawczy</w:t>
        </w:r>
        <w:r w:rsidR="001D110B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ab/>
        </w:r>
        <w:r w:rsidR="00564666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5</w:t>
        </w:r>
        <w:r w:rsidR="001D110B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5</w:t>
        </w:r>
      </w:hyperlink>
    </w:p>
    <w:p w:rsidR="00AD1E4D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hyperlink w:anchor="_Toc62667687" w:history="1"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Rozdział</w:t>
        </w:r>
        <w:r w:rsidR="00D917BB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</w:t>
        </w:r>
        <w:r w:rsidR="00AD1E4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>XII</w:t>
        </w:r>
        <w:r w:rsidR="0071011D" w:rsidRPr="00323328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 xml:space="preserve"> Organizacja zdalnego nauczania</w:t>
        </w:r>
        <w:r w:rsidR="001D110B">
          <w:rPr>
            <w:rStyle w:val="Hipercze"/>
            <w:rFonts w:ascii="Arial" w:hAnsi="Arial" w:cs="Arial"/>
            <w:b w:val="0"/>
            <w:bCs w:val="0"/>
            <w:color w:val="auto"/>
            <w:sz w:val="23"/>
            <w:szCs w:val="23"/>
          </w:rPr>
          <w:tab/>
        </w:r>
        <w:r w:rsidR="00ED0CE8" w:rsidRPr="00323328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6</w:t>
        </w:r>
        <w:r w:rsidR="001D110B">
          <w:rPr>
            <w:rStyle w:val="Hipercze"/>
            <w:rFonts w:ascii="Arial" w:hAnsi="Arial" w:cs="Arial"/>
            <w:b w:val="0"/>
            <w:bCs w:val="0"/>
            <w:webHidden/>
            <w:color w:val="auto"/>
            <w:sz w:val="23"/>
            <w:szCs w:val="23"/>
          </w:rPr>
          <w:t>8</w:t>
        </w:r>
      </w:hyperlink>
    </w:p>
    <w:p w:rsidR="0071011D" w:rsidRPr="00323328" w:rsidRDefault="0071011D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r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t xml:space="preserve">Rozdział XIII </w:t>
      </w:r>
      <w:r w:rsidR="001508CC"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t>P</w:t>
      </w:r>
      <w:r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t>ostanowienia</w:t>
      </w:r>
      <w:r w:rsidR="001508CC"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t xml:space="preserve"> </w:t>
      </w:r>
      <w:r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t>końcowe</w:t>
      </w:r>
      <w:r w:rsidR="001D110B">
        <w:rPr>
          <w:rFonts w:ascii="Arial" w:hAnsi="Arial" w:cs="Arial"/>
          <w:b w:val="0"/>
          <w:bCs w:val="0"/>
          <w:color w:val="auto"/>
          <w:sz w:val="23"/>
          <w:szCs w:val="23"/>
        </w:rPr>
        <w:tab/>
      </w:r>
      <w:r w:rsidR="002502A8"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t>7</w:t>
      </w:r>
      <w:r w:rsidR="001D110B">
        <w:rPr>
          <w:rFonts w:ascii="Arial" w:hAnsi="Arial" w:cs="Arial"/>
          <w:b w:val="0"/>
          <w:bCs w:val="0"/>
          <w:color w:val="auto"/>
          <w:sz w:val="23"/>
          <w:szCs w:val="23"/>
        </w:rPr>
        <w:t>5</w:t>
      </w:r>
    </w:p>
    <w:p w:rsidR="00F93800" w:rsidRPr="00323328" w:rsidRDefault="0066738B" w:rsidP="001D110B">
      <w:pPr>
        <w:pStyle w:val="Nagwekspisutreci"/>
        <w:tabs>
          <w:tab w:val="right" w:leader="dot" w:pos="8789"/>
        </w:tabs>
        <w:rPr>
          <w:rFonts w:ascii="Arial" w:hAnsi="Arial" w:cs="Arial"/>
          <w:b w:val="0"/>
          <w:bCs w:val="0"/>
          <w:color w:val="auto"/>
          <w:sz w:val="23"/>
          <w:szCs w:val="23"/>
        </w:rPr>
      </w:pPr>
      <w:r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fldChar w:fldCharType="end"/>
      </w:r>
      <w:r w:rsidR="00F93800" w:rsidRPr="00323328">
        <w:rPr>
          <w:rFonts w:ascii="Arial" w:hAnsi="Arial" w:cs="Arial"/>
          <w:b w:val="0"/>
          <w:bCs w:val="0"/>
          <w:color w:val="auto"/>
          <w:sz w:val="23"/>
          <w:szCs w:val="23"/>
        </w:rPr>
        <w:br w:type="page"/>
      </w:r>
    </w:p>
    <w:p w:rsidR="00450E64" w:rsidRPr="00323328" w:rsidRDefault="00BD1185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0" w:name="_Toc499366820"/>
      <w:bookmarkStart w:id="1" w:name="_Toc499577861"/>
      <w:bookmarkStart w:id="2" w:name="_Toc499578054"/>
      <w:bookmarkStart w:id="3" w:name="_Toc499579273"/>
      <w:bookmarkStart w:id="4" w:name="_Toc62667676"/>
      <w:r w:rsidRPr="00323328">
        <w:rPr>
          <w:rFonts w:cs="Arial"/>
          <w:kern w:val="0"/>
          <w:sz w:val="23"/>
          <w:szCs w:val="23"/>
        </w:rPr>
        <w:lastRenderedPageBreak/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</w:t>
      </w:r>
      <w:r w:rsidRPr="00323328">
        <w:rPr>
          <w:rFonts w:cs="Arial"/>
          <w:kern w:val="0"/>
          <w:sz w:val="23"/>
          <w:szCs w:val="23"/>
        </w:rPr>
        <w:br/>
        <w:t>Postanowienia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wstępne</w:t>
      </w:r>
      <w:r w:rsidRPr="00323328">
        <w:rPr>
          <w:rFonts w:cs="Arial"/>
          <w:kern w:val="0"/>
          <w:sz w:val="23"/>
          <w:szCs w:val="23"/>
        </w:rPr>
        <w:br/>
      </w:r>
    </w:p>
    <w:p w:rsidR="00847B59" w:rsidRPr="00323328" w:rsidRDefault="00BD1185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r w:rsidRPr="00323328">
        <w:rPr>
          <w:rFonts w:cs="Arial"/>
          <w:kern w:val="0"/>
          <w:sz w:val="23"/>
          <w:szCs w:val="23"/>
        </w:rPr>
        <w:t>Informacje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o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szkole</w:t>
      </w:r>
      <w:bookmarkEnd w:id="0"/>
      <w:bookmarkEnd w:id="1"/>
      <w:bookmarkEnd w:id="2"/>
      <w:bookmarkEnd w:id="3"/>
      <w:bookmarkEnd w:id="4"/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6D11" w:rsidRPr="00323328" w:rsidRDefault="00D76D1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094E7F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N</w:t>
      </w:r>
      <w:r w:rsidR="00C55A31" w:rsidRPr="00323328">
        <w:rPr>
          <w:rFonts w:ascii="Arial" w:hAnsi="Arial" w:cs="Arial"/>
          <w:sz w:val="23"/>
          <w:szCs w:val="23"/>
        </w:rPr>
        <w:t>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55A31"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55A31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55A31" w:rsidRPr="00323328">
        <w:rPr>
          <w:rFonts w:ascii="Arial" w:hAnsi="Arial" w:cs="Arial"/>
          <w:sz w:val="23"/>
          <w:szCs w:val="23"/>
        </w:rPr>
        <w:t>Strykowie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55A31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55A31" w:rsidRPr="00323328">
        <w:rPr>
          <w:rFonts w:ascii="Arial" w:hAnsi="Arial" w:cs="Arial"/>
          <w:sz w:val="23"/>
          <w:szCs w:val="23"/>
        </w:rPr>
        <w:t>publiczną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55A31" w:rsidRPr="00323328">
        <w:rPr>
          <w:rFonts w:ascii="Arial" w:hAnsi="Arial" w:cs="Arial"/>
          <w:sz w:val="23"/>
          <w:szCs w:val="23"/>
        </w:rPr>
        <w:t>szkołą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podstawową</w:t>
      </w:r>
      <w:r w:rsidR="007A4A74" w:rsidRPr="00323328">
        <w:rPr>
          <w:rFonts w:ascii="Arial" w:hAnsi="Arial" w:cs="Arial"/>
          <w:sz w:val="23"/>
          <w:szCs w:val="23"/>
        </w:rPr>
        <w:t>.</w:t>
      </w:r>
    </w:p>
    <w:p w:rsidR="00094E7F" w:rsidRPr="00323328" w:rsidRDefault="00094E7F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Siedzib</w:t>
      </w:r>
      <w:r w:rsidR="00C33F40" w:rsidRPr="00323328">
        <w:rPr>
          <w:rFonts w:ascii="Arial" w:hAnsi="Arial" w:cs="Arial"/>
          <w:sz w:val="23"/>
          <w:szCs w:val="23"/>
        </w:rPr>
        <w:t>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</w:t>
      </w:r>
      <w:r w:rsidR="002A5E27" w:rsidRPr="00323328">
        <w:rPr>
          <w:rFonts w:ascii="Arial" w:hAnsi="Arial" w:cs="Arial"/>
          <w:sz w:val="23"/>
          <w:szCs w:val="23"/>
        </w:rPr>
        <w:t>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budynki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przy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ulicy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Targowej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21</w:t>
      </w:r>
      <w:r w:rsidR="007A4A74" w:rsidRPr="00323328">
        <w:rPr>
          <w:rFonts w:ascii="Arial" w:hAnsi="Arial" w:cs="Arial"/>
          <w:sz w:val="23"/>
          <w:szCs w:val="23"/>
        </w:rPr>
        <w:t>.</w:t>
      </w:r>
    </w:p>
    <w:p w:rsidR="00C33F40" w:rsidRPr="00323328" w:rsidRDefault="00C33F40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nosi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Noblistów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Polskich</w:t>
      </w:r>
      <w:r w:rsidR="007A4A74" w:rsidRPr="00323328">
        <w:rPr>
          <w:rFonts w:ascii="Arial" w:hAnsi="Arial" w:cs="Arial"/>
          <w:sz w:val="23"/>
          <w:szCs w:val="23"/>
        </w:rPr>
        <w:t>.</w:t>
      </w:r>
    </w:p>
    <w:p w:rsidR="00C33F40" w:rsidRPr="00323328" w:rsidRDefault="00C33F40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Peł</w:t>
      </w:r>
      <w:r w:rsidR="007652EE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nazwa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brzmi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P</w:t>
      </w:r>
      <w:r w:rsidRPr="00323328">
        <w:rPr>
          <w:rFonts w:ascii="Arial" w:hAnsi="Arial" w:cs="Arial"/>
          <w:sz w:val="23"/>
          <w:szCs w:val="23"/>
        </w:rPr>
        <w:t>odstawowa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N</w:t>
      </w:r>
      <w:r w:rsidRPr="00323328">
        <w:rPr>
          <w:rFonts w:ascii="Arial" w:hAnsi="Arial" w:cs="Arial"/>
          <w:sz w:val="23"/>
          <w:szCs w:val="23"/>
        </w:rPr>
        <w:t>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Noblistów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Strykowie</w:t>
      </w:r>
      <w:r w:rsidR="007A4A74" w:rsidRPr="00323328">
        <w:rPr>
          <w:rFonts w:ascii="Arial" w:hAnsi="Arial" w:cs="Arial"/>
          <w:sz w:val="23"/>
          <w:szCs w:val="23"/>
        </w:rPr>
        <w:t>.</w:t>
      </w:r>
    </w:p>
    <w:p w:rsidR="00C33F40" w:rsidRPr="00323328" w:rsidRDefault="00C33F40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pieczęciach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używana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nazwa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pełnym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brzmieniu</w:t>
      </w:r>
      <w:r w:rsidR="007A4A74" w:rsidRPr="00323328">
        <w:rPr>
          <w:rFonts w:ascii="Arial" w:hAnsi="Arial" w:cs="Arial"/>
          <w:sz w:val="23"/>
          <w:szCs w:val="23"/>
        </w:rPr>
        <w:t>.</w:t>
      </w:r>
    </w:p>
    <w:p w:rsidR="00C33F40" w:rsidRPr="00323328" w:rsidRDefault="00C65BD7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pieczątkach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33F40" w:rsidRPr="00323328">
        <w:rPr>
          <w:rFonts w:ascii="Arial" w:hAnsi="Arial" w:cs="Arial"/>
          <w:sz w:val="23"/>
          <w:szCs w:val="23"/>
        </w:rPr>
        <w:t>szko</w:t>
      </w:r>
      <w:r w:rsidR="002A5E27" w:rsidRPr="00323328">
        <w:rPr>
          <w:rFonts w:ascii="Arial" w:hAnsi="Arial" w:cs="Arial"/>
          <w:sz w:val="23"/>
          <w:szCs w:val="23"/>
        </w:rPr>
        <w:t>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używany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skrót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nazwy</w:t>
      </w:r>
      <w:r w:rsidR="007A4A74" w:rsidRPr="00323328">
        <w:rPr>
          <w:rFonts w:ascii="Arial" w:hAnsi="Arial" w:cs="Arial"/>
          <w:sz w:val="23"/>
          <w:szCs w:val="23"/>
        </w:rPr>
        <w:t>.</w:t>
      </w:r>
    </w:p>
    <w:p w:rsidR="00094E7F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34DF8" w:rsidRPr="00323328">
        <w:rPr>
          <w:rFonts w:ascii="Arial" w:hAnsi="Arial" w:cs="Arial"/>
          <w:sz w:val="23"/>
          <w:szCs w:val="23"/>
        </w:rPr>
        <w:t>G</w:t>
      </w:r>
      <w:r w:rsidR="00E3180A" w:rsidRPr="00323328">
        <w:rPr>
          <w:rFonts w:ascii="Arial" w:hAnsi="Arial" w:cs="Arial"/>
          <w:sz w:val="23"/>
          <w:szCs w:val="23"/>
        </w:rPr>
        <w:t>mina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180A" w:rsidRPr="00323328">
        <w:rPr>
          <w:rFonts w:ascii="Arial" w:hAnsi="Arial" w:cs="Arial"/>
          <w:sz w:val="23"/>
          <w:szCs w:val="23"/>
        </w:rPr>
        <w:t>Stryków</w:t>
      </w:r>
      <w:r w:rsidR="00450E64" w:rsidRPr="00323328">
        <w:rPr>
          <w:rFonts w:ascii="Arial" w:hAnsi="Arial" w:cs="Arial"/>
          <w:sz w:val="23"/>
          <w:szCs w:val="23"/>
        </w:rPr>
        <w:t xml:space="preserve"> z siedzibą przy ul. Tadeusza Kościuszki 27, 95-010 Stryków.</w:t>
      </w:r>
    </w:p>
    <w:p w:rsidR="00C33F40" w:rsidRPr="00323328" w:rsidRDefault="00C33F40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sprawującym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nadzór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C61FD" w:rsidRPr="00323328">
        <w:rPr>
          <w:rFonts w:ascii="Arial" w:hAnsi="Arial" w:cs="Arial"/>
          <w:sz w:val="23"/>
          <w:szCs w:val="23"/>
        </w:rPr>
        <w:t>szkołą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50E64" w:rsidRPr="00323328">
        <w:rPr>
          <w:rFonts w:ascii="Arial" w:hAnsi="Arial" w:cs="Arial"/>
          <w:sz w:val="23"/>
          <w:szCs w:val="23"/>
        </w:rPr>
        <w:t xml:space="preserve">Łódzki Kurator Oświaty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="00450E64" w:rsidRPr="00323328">
        <w:rPr>
          <w:rFonts w:ascii="Arial" w:hAnsi="Arial" w:cs="Arial"/>
          <w:sz w:val="23"/>
          <w:szCs w:val="23"/>
        </w:rPr>
        <w:t>z siedzibą przy ul. Więckowskiego 33, 90-734 Łódź.</w:t>
      </w:r>
    </w:p>
    <w:p w:rsidR="00D76D11" w:rsidRPr="00323328" w:rsidRDefault="00D76D1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6D11" w:rsidRPr="00323328" w:rsidRDefault="00D76D1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33F40" w:rsidRPr="00323328" w:rsidRDefault="00C55A31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jednostką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budżetową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Gminy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Stryków.</w:t>
      </w:r>
    </w:p>
    <w:p w:rsidR="00A0325A" w:rsidRPr="00323328" w:rsidRDefault="00C33F40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gospodarki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finansowej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</w:t>
      </w:r>
      <w:r w:rsidR="001523EE" w:rsidRPr="00323328">
        <w:rPr>
          <w:rFonts w:ascii="Arial" w:hAnsi="Arial" w:cs="Arial"/>
          <w:sz w:val="23"/>
          <w:szCs w:val="23"/>
        </w:rPr>
        <w:t>.</w:t>
      </w:r>
    </w:p>
    <w:p w:rsidR="00D76D11" w:rsidRPr="00323328" w:rsidRDefault="00D76D1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0325A" w:rsidRPr="00323328" w:rsidRDefault="00A0325A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6D11" w:rsidRPr="00323328" w:rsidRDefault="00D76D1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9F1AA9" w:rsidRPr="00323328" w:rsidRDefault="009F1AA9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Ilekroć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w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statucie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jest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mowa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o:</w:t>
      </w:r>
    </w:p>
    <w:p w:rsidR="009F1AA9" w:rsidRPr="00323328" w:rsidRDefault="007A4A74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</w:t>
      </w:r>
      <w:r w:rsidR="009F1AA9" w:rsidRPr="00323328">
        <w:rPr>
          <w:rFonts w:ascii="Arial" w:hAnsi="Arial" w:cs="Arial"/>
          <w:sz w:val="23"/>
          <w:szCs w:val="23"/>
        </w:rPr>
        <w:t>zkole</w:t>
      </w:r>
      <w:r w:rsidRPr="00323328">
        <w:rPr>
          <w:rFonts w:ascii="Arial" w:hAnsi="Arial" w:cs="Arial"/>
          <w:sz w:val="23"/>
          <w:szCs w:val="23"/>
        </w:rPr>
        <w:t>, jednostce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Szkołę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Podstawową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C61FD" w:rsidRPr="00323328">
        <w:rPr>
          <w:rFonts w:ascii="Arial" w:hAnsi="Arial" w:cs="Arial"/>
          <w:sz w:val="23"/>
          <w:szCs w:val="23"/>
        </w:rPr>
        <w:t>N</w:t>
      </w:r>
      <w:r w:rsidR="009F1AA9" w:rsidRPr="00323328">
        <w:rPr>
          <w:rFonts w:ascii="Arial" w:hAnsi="Arial" w:cs="Arial"/>
          <w:sz w:val="23"/>
          <w:szCs w:val="23"/>
        </w:rPr>
        <w:t>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im.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Noblistów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Polskich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F1AA9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C61FD" w:rsidRPr="00323328">
        <w:rPr>
          <w:rFonts w:ascii="Arial" w:hAnsi="Arial" w:cs="Arial"/>
          <w:sz w:val="23"/>
          <w:szCs w:val="23"/>
        </w:rPr>
        <w:t>Strykowie;</w:t>
      </w:r>
    </w:p>
    <w:p w:rsidR="009F1AA9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statucie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C61FD" w:rsidRPr="00323328">
        <w:rPr>
          <w:rFonts w:ascii="Arial" w:hAnsi="Arial" w:cs="Arial"/>
          <w:sz w:val="23"/>
          <w:szCs w:val="23"/>
        </w:rPr>
        <w:t>N</w:t>
      </w:r>
      <w:r w:rsidRPr="00323328">
        <w:rPr>
          <w:rFonts w:ascii="Arial" w:hAnsi="Arial" w:cs="Arial"/>
          <w:sz w:val="23"/>
          <w:szCs w:val="23"/>
        </w:rPr>
        <w:t>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Noblistów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C61FD" w:rsidRPr="00323328">
        <w:rPr>
          <w:rFonts w:ascii="Arial" w:hAnsi="Arial" w:cs="Arial"/>
          <w:sz w:val="23"/>
          <w:szCs w:val="23"/>
        </w:rPr>
        <w:t>Strykowie;</w:t>
      </w:r>
    </w:p>
    <w:p w:rsidR="009F1AA9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EC61FD" w:rsidRPr="00323328">
        <w:rPr>
          <w:rFonts w:ascii="Arial" w:hAnsi="Arial" w:cs="Arial"/>
          <w:sz w:val="23"/>
          <w:szCs w:val="23"/>
        </w:rPr>
        <w:t>;</w:t>
      </w:r>
    </w:p>
    <w:p w:rsidR="009F1AA9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(podmioty)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pieczę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zastępczą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dzieckiem,</w:t>
      </w:r>
      <w:r w:rsidR="007A4A74" w:rsidRPr="00323328">
        <w:rPr>
          <w:rFonts w:ascii="Arial" w:hAnsi="Arial" w:cs="Arial"/>
          <w:sz w:val="23"/>
          <w:szCs w:val="23"/>
        </w:rPr>
        <w:t xml:space="preserve"> a w przypadku dziecka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="007A4A74" w:rsidRPr="00323328">
        <w:rPr>
          <w:rFonts w:ascii="Arial" w:hAnsi="Arial" w:cs="Arial"/>
          <w:sz w:val="23"/>
          <w:szCs w:val="23"/>
        </w:rPr>
        <w:t>z doświadczeniem migracyjnym, także osoby sprawujące nad nim opiekę;</w:t>
      </w:r>
    </w:p>
    <w:p w:rsidR="009F1AA9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Gminę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C61FD" w:rsidRPr="00323328">
        <w:rPr>
          <w:rFonts w:ascii="Arial" w:hAnsi="Arial" w:cs="Arial"/>
          <w:sz w:val="23"/>
          <w:szCs w:val="23"/>
        </w:rPr>
        <w:t>Stryków;</w:t>
      </w:r>
    </w:p>
    <w:p w:rsidR="009F1AA9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</w:t>
      </w:r>
      <w:r w:rsidR="00EC61FD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</w:t>
      </w:r>
      <w:r w:rsidR="007A4A74" w:rsidRPr="00323328">
        <w:rPr>
          <w:rFonts w:ascii="Arial" w:hAnsi="Arial" w:cs="Arial"/>
          <w:sz w:val="23"/>
          <w:szCs w:val="23"/>
        </w:rPr>
        <w:t>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14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2016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68CC" w:rsidRPr="00323328">
        <w:rPr>
          <w:rFonts w:ascii="Arial" w:hAnsi="Arial" w:cs="Arial"/>
          <w:sz w:val="23"/>
          <w:szCs w:val="23"/>
        </w:rPr>
        <w:t>r.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</w:t>
      </w:r>
      <w:r w:rsidR="007A4A74" w:rsidRPr="00323328">
        <w:rPr>
          <w:rFonts w:ascii="Arial" w:hAnsi="Arial" w:cs="Arial"/>
          <w:sz w:val="23"/>
          <w:szCs w:val="23"/>
        </w:rPr>
        <w:t>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systemie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7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września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A4A74" w:rsidRPr="00323328">
        <w:rPr>
          <w:rFonts w:ascii="Arial" w:hAnsi="Arial" w:cs="Arial"/>
          <w:sz w:val="23"/>
          <w:szCs w:val="23"/>
        </w:rPr>
        <w:t xml:space="preserve">1991 </w:t>
      </w:r>
      <w:r w:rsidRPr="00323328">
        <w:rPr>
          <w:rFonts w:ascii="Arial" w:hAnsi="Arial" w:cs="Arial"/>
          <w:sz w:val="23"/>
          <w:szCs w:val="23"/>
        </w:rPr>
        <w:t>r.</w:t>
      </w:r>
      <w:r w:rsidR="00EC61FD" w:rsidRPr="00323328">
        <w:rPr>
          <w:rFonts w:ascii="Arial" w:hAnsi="Arial" w:cs="Arial"/>
          <w:sz w:val="23"/>
          <w:szCs w:val="23"/>
        </w:rPr>
        <w:t>;</w:t>
      </w:r>
    </w:p>
    <w:p w:rsidR="009F1AA9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zarządzeniu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charakterze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wewnętrznym,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sprzeczny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rzędu;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wyłącznie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65DD8" w:rsidRPr="00323328">
        <w:rPr>
          <w:rFonts w:ascii="Arial" w:hAnsi="Arial" w:cs="Arial"/>
          <w:sz w:val="23"/>
          <w:szCs w:val="23"/>
        </w:rPr>
        <w:t>N</w:t>
      </w:r>
      <w:r w:rsidRPr="00323328">
        <w:rPr>
          <w:rFonts w:ascii="Arial" w:hAnsi="Arial" w:cs="Arial"/>
          <w:sz w:val="23"/>
          <w:szCs w:val="23"/>
        </w:rPr>
        <w:t>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Noblistów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Strykowie</w:t>
      </w:r>
      <w:r w:rsidR="00665DD8" w:rsidRPr="00323328">
        <w:rPr>
          <w:rFonts w:ascii="Arial" w:hAnsi="Arial" w:cs="Arial"/>
          <w:sz w:val="23"/>
          <w:szCs w:val="23"/>
        </w:rPr>
        <w:t>;</w:t>
      </w:r>
    </w:p>
    <w:p w:rsidR="009F1AA9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wchodzi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ogół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zatrudnionych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65DD8" w:rsidRPr="00323328">
        <w:rPr>
          <w:rFonts w:ascii="Arial" w:hAnsi="Arial" w:cs="Arial"/>
          <w:sz w:val="23"/>
          <w:szCs w:val="23"/>
        </w:rPr>
        <w:t>N</w:t>
      </w:r>
      <w:r w:rsidRPr="00323328">
        <w:rPr>
          <w:rFonts w:ascii="Arial" w:hAnsi="Arial" w:cs="Arial"/>
          <w:sz w:val="23"/>
          <w:szCs w:val="23"/>
        </w:rPr>
        <w:t>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Noblistów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65DD8" w:rsidRPr="00323328">
        <w:rPr>
          <w:rFonts w:ascii="Arial" w:hAnsi="Arial" w:cs="Arial"/>
          <w:sz w:val="23"/>
          <w:szCs w:val="23"/>
        </w:rPr>
        <w:t>Strykowie;</w:t>
      </w:r>
    </w:p>
    <w:p w:rsidR="009F1AA9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</w:t>
      </w:r>
      <w:r w:rsidR="00665DD8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665DD8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wchodzi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ogół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uczęszczających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65DD8" w:rsidRPr="00323328">
        <w:rPr>
          <w:rFonts w:ascii="Arial" w:hAnsi="Arial" w:cs="Arial"/>
          <w:sz w:val="23"/>
          <w:szCs w:val="23"/>
        </w:rPr>
        <w:t>N</w:t>
      </w:r>
      <w:r w:rsidRPr="00323328">
        <w:rPr>
          <w:rFonts w:ascii="Arial" w:hAnsi="Arial" w:cs="Arial"/>
          <w:sz w:val="23"/>
          <w:szCs w:val="23"/>
        </w:rPr>
        <w:t>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Noblistów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65DD8" w:rsidRPr="00323328">
        <w:rPr>
          <w:rFonts w:ascii="Arial" w:hAnsi="Arial" w:cs="Arial"/>
          <w:sz w:val="23"/>
          <w:szCs w:val="23"/>
        </w:rPr>
        <w:t>Strykowie;</w:t>
      </w:r>
    </w:p>
    <w:p w:rsidR="0048052C" w:rsidRPr="00323328" w:rsidRDefault="009F1AA9" w:rsidP="0065560F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</w:t>
      </w:r>
      <w:r w:rsidR="00665DD8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wchodzą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</w:t>
      </w:r>
      <w:r w:rsidR="005D5F44" w:rsidRPr="00323328">
        <w:rPr>
          <w:rFonts w:ascii="Arial" w:hAnsi="Arial" w:cs="Arial"/>
          <w:sz w:val="23"/>
          <w:szCs w:val="23"/>
        </w:rPr>
        <w:t>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D5F44"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D5F44" w:rsidRPr="00323328">
        <w:rPr>
          <w:rFonts w:ascii="Arial" w:hAnsi="Arial" w:cs="Arial"/>
          <w:sz w:val="23"/>
          <w:szCs w:val="23"/>
        </w:rPr>
        <w:t>Nr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D5F44"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D5F44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D5F44" w:rsidRPr="00323328">
        <w:rPr>
          <w:rFonts w:ascii="Arial" w:hAnsi="Arial" w:cs="Arial"/>
          <w:sz w:val="23"/>
          <w:szCs w:val="23"/>
        </w:rPr>
        <w:t>Strykowie.</w:t>
      </w:r>
    </w:p>
    <w:p w:rsidR="007A4A74" w:rsidRPr="00323328" w:rsidRDefault="007A4A74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6D11" w:rsidRPr="00323328" w:rsidRDefault="00D76D11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CF7C7E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1. </w:t>
      </w:r>
      <w:r w:rsidR="00847B59"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przyjmowania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przepisy.</w:t>
      </w:r>
    </w:p>
    <w:p w:rsidR="00CF7C7E" w:rsidRPr="00323328" w:rsidRDefault="00CF7C7E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2. Na wniosek rodziców dyrektor szkoły może zezwolić, w drodze decyzji, na spełnianie przez dziecko obowiązku sz</w:t>
      </w:r>
      <w:r w:rsidR="0012194A" w:rsidRPr="00323328">
        <w:rPr>
          <w:rFonts w:ascii="Arial" w:hAnsi="Arial" w:cs="Arial"/>
          <w:sz w:val="23"/>
          <w:szCs w:val="23"/>
        </w:rPr>
        <w:t xml:space="preserve">kolnego poza szkołą. Zezwolenie </w:t>
      </w:r>
      <w:r w:rsidRPr="00323328">
        <w:rPr>
          <w:rFonts w:ascii="Arial" w:hAnsi="Arial" w:cs="Arial"/>
          <w:sz w:val="23"/>
          <w:szCs w:val="23"/>
        </w:rPr>
        <w:t>może być wydane prze</w:t>
      </w:r>
      <w:r w:rsidR="00B93DDA" w:rsidRPr="00323328">
        <w:rPr>
          <w:rFonts w:ascii="Arial" w:hAnsi="Arial" w:cs="Arial"/>
          <w:sz w:val="23"/>
          <w:szCs w:val="23"/>
        </w:rPr>
        <w:t>d</w:t>
      </w:r>
      <w:r w:rsidRPr="00323328">
        <w:rPr>
          <w:rFonts w:ascii="Arial" w:hAnsi="Arial" w:cs="Arial"/>
          <w:sz w:val="23"/>
          <w:szCs w:val="23"/>
        </w:rPr>
        <w:t xml:space="preserve"> rozpoczęciem roku szkolnego albo w trakcie roku szkolnego w oparciu o odrębne przepisy.</w:t>
      </w:r>
    </w:p>
    <w:p w:rsidR="00D76D11" w:rsidRPr="00323328" w:rsidRDefault="00D76D11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8B27E0" w:rsidRPr="00323328" w:rsidRDefault="008B27E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560E01" w:rsidRPr="00323328" w:rsidRDefault="00560E01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Szkoła prowadzi oddziały przedszkolne, w których realizowane jest wychowanie </w:t>
      </w:r>
      <w:r w:rsidR="008B27E0" w:rsidRPr="00323328">
        <w:rPr>
          <w:rFonts w:ascii="Arial" w:hAnsi="Arial" w:cs="Arial"/>
          <w:sz w:val="23"/>
          <w:szCs w:val="23"/>
        </w:rPr>
        <w:t>przedszkolne.</w:t>
      </w:r>
    </w:p>
    <w:p w:rsidR="00560E01" w:rsidRPr="00323328" w:rsidRDefault="00560E01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 może prowadzić oddziały p</w:t>
      </w:r>
      <w:r w:rsidR="00A67EC1" w:rsidRPr="00323328">
        <w:rPr>
          <w:rFonts w:ascii="Arial" w:hAnsi="Arial" w:cs="Arial"/>
          <w:sz w:val="23"/>
          <w:szCs w:val="23"/>
        </w:rPr>
        <w:t xml:space="preserve">rzygotowawcze </w:t>
      </w:r>
      <w:r w:rsidR="008B27E0" w:rsidRPr="00323328">
        <w:rPr>
          <w:rFonts w:ascii="Arial" w:hAnsi="Arial" w:cs="Arial"/>
          <w:sz w:val="23"/>
          <w:szCs w:val="23"/>
        </w:rPr>
        <w:t>dla uczniów</w:t>
      </w:r>
      <w:r w:rsidR="00A67EC1" w:rsidRPr="00323328">
        <w:rPr>
          <w:rFonts w:ascii="Arial" w:hAnsi="Arial" w:cs="Arial"/>
          <w:sz w:val="23"/>
          <w:szCs w:val="23"/>
        </w:rPr>
        <w:t xml:space="preserve"> niebę</w:t>
      </w:r>
      <w:r w:rsidRPr="00323328">
        <w:rPr>
          <w:rFonts w:ascii="Arial" w:hAnsi="Arial" w:cs="Arial"/>
          <w:sz w:val="23"/>
          <w:szCs w:val="23"/>
        </w:rPr>
        <w:t xml:space="preserve">dących obywatelami polskimi. </w:t>
      </w:r>
    </w:p>
    <w:p w:rsidR="008B27E0" w:rsidRPr="00323328" w:rsidRDefault="008B27E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D76D11" w:rsidRPr="00323328" w:rsidRDefault="00D76D11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8B27E0" w:rsidRPr="00323328" w:rsidRDefault="008B27E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3E5D59" w:rsidRPr="00323328" w:rsidRDefault="003E5D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Edukacja szkolna przebiega w następujących etapach edukacyjnych:</w:t>
      </w:r>
    </w:p>
    <w:p w:rsidR="003E5D59" w:rsidRPr="00323328" w:rsidRDefault="003E5D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pierwszy etap edukacyjny – edukacja wczesnoszkolna – klasy </w:t>
      </w:r>
      <w:proofErr w:type="spellStart"/>
      <w:r w:rsidRPr="00323328">
        <w:rPr>
          <w:rFonts w:ascii="Arial" w:hAnsi="Arial" w:cs="Arial"/>
          <w:sz w:val="23"/>
          <w:szCs w:val="23"/>
        </w:rPr>
        <w:t>I–III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szkoły podstawowej;</w:t>
      </w:r>
    </w:p>
    <w:p w:rsidR="003E5D59" w:rsidRPr="00323328" w:rsidRDefault="003E5D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drugi etap edukacyjny – nauczanie przedmiotowe – klasy </w:t>
      </w:r>
      <w:proofErr w:type="spellStart"/>
      <w:r w:rsidRPr="00323328">
        <w:rPr>
          <w:rFonts w:ascii="Arial" w:hAnsi="Arial" w:cs="Arial"/>
          <w:sz w:val="23"/>
          <w:szCs w:val="23"/>
        </w:rPr>
        <w:t>IV–VIII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szkoły podstawowej;</w:t>
      </w:r>
    </w:p>
    <w:p w:rsidR="003E5D59" w:rsidRPr="00323328" w:rsidRDefault="003E5D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Czas trwania nauki w szkole wynosi 8 lat.</w:t>
      </w:r>
    </w:p>
    <w:p w:rsidR="00C33F40" w:rsidRPr="00323328" w:rsidRDefault="00C33F40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Świadectwo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ukończenia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potwierdza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uzyskanie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5D6A" w:rsidRPr="00323328">
        <w:rPr>
          <w:rFonts w:ascii="Arial" w:hAnsi="Arial" w:cs="Arial"/>
          <w:sz w:val="23"/>
          <w:szCs w:val="23"/>
        </w:rPr>
        <w:br/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uprawnia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ubiegania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przyjęcie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ponadpodstawowej.</w:t>
      </w:r>
    </w:p>
    <w:p w:rsidR="00D76D11" w:rsidRPr="00323328" w:rsidRDefault="00D76D11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31443" w:rsidRPr="00323328" w:rsidRDefault="00331443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847B59" w:rsidRPr="00323328" w:rsidRDefault="00BD1185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5" w:name="_Toc499366821"/>
      <w:bookmarkStart w:id="6" w:name="_Toc499577862"/>
      <w:bookmarkStart w:id="7" w:name="_Toc499578055"/>
      <w:bookmarkStart w:id="8" w:name="_Toc499579274"/>
      <w:bookmarkStart w:id="9" w:name="_Toc62667677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II</w:t>
      </w:r>
      <w:r w:rsidRPr="00323328">
        <w:rPr>
          <w:rFonts w:cs="Arial"/>
          <w:kern w:val="0"/>
          <w:sz w:val="23"/>
          <w:szCs w:val="23"/>
        </w:rPr>
        <w:br/>
        <w:t>Cele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zadania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szkoły</w:t>
      </w:r>
      <w:r w:rsidR="00AE48F4" w:rsidRPr="00323328">
        <w:rPr>
          <w:rFonts w:cs="Arial"/>
          <w:kern w:val="0"/>
          <w:sz w:val="23"/>
          <w:szCs w:val="23"/>
        </w:rPr>
        <w:t xml:space="preserve">. </w:t>
      </w:r>
      <w:r w:rsidRPr="00323328">
        <w:rPr>
          <w:rFonts w:cs="Arial"/>
          <w:kern w:val="0"/>
          <w:sz w:val="23"/>
          <w:szCs w:val="23"/>
        </w:rPr>
        <w:t>Sposoby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ich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wykonywania</w:t>
      </w:r>
      <w:bookmarkEnd w:id="5"/>
      <w:bookmarkEnd w:id="6"/>
      <w:bookmarkEnd w:id="7"/>
      <w:bookmarkEnd w:id="8"/>
      <w:bookmarkEnd w:id="9"/>
      <w:r w:rsidR="00B34780" w:rsidRPr="00323328">
        <w:rPr>
          <w:rFonts w:cs="Arial"/>
          <w:kern w:val="0"/>
          <w:sz w:val="23"/>
          <w:szCs w:val="23"/>
        </w:rPr>
        <w:t>.</w:t>
      </w:r>
    </w:p>
    <w:p w:rsidR="008B27E0" w:rsidRPr="00323328" w:rsidRDefault="008B27E0" w:rsidP="0065560F">
      <w:pPr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83564" w:rsidRPr="00323328">
        <w:rPr>
          <w:rFonts w:ascii="Arial" w:hAnsi="Arial" w:cs="Arial"/>
          <w:sz w:val="23"/>
          <w:szCs w:val="23"/>
        </w:rPr>
        <w:t>P</w:t>
      </w:r>
      <w:r w:rsidRPr="00323328">
        <w:rPr>
          <w:rFonts w:ascii="Arial" w:hAnsi="Arial" w:cs="Arial"/>
          <w:sz w:val="23"/>
          <w:szCs w:val="23"/>
        </w:rPr>
        <w:t>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oświatowe</w:t>
      </w:r>
      <w:r w:rsidR="00F969F1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wykonawczych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wydanych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9F1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uwzględniających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9F1" w:rsidRPr="00323328">
        <w:rPr>
          <w:rFonts w:ascii="Arial" w:hAnsi="Arial" w:cs="Arial"/>
          <w:sz w:val="23"/>
          <w:szCs w:val="23"/>
        </w:rPr>
        <w:t>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zestaw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programów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652E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B641C" w:rsidRPr="00323328">
        <w:rPr>
          <w:rFonts w:ascii="Arial" w:hAnsi="Arial" w:cs="Arial"/>
          <w:sz w:val="23"/>
          <w:szCs w:val="23"/>
        </w:rPr>
        <w:t>program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B641C" w:rsidRPr="00323328">
        <w:rPr>
          <w:rFonts w:ascii="Arial" w:hAnsi="Arial" w:cs="Arial"/>
          <w:sz w:val="23"/>
          <w:szCs w:val="23"/>
        </w:rPr>
        <w:t>wychowawczo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9F1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B641C" w:rsidRPr="00323328">
        <w:rPr>
          <w:rFonts w:ascii="Arial" w:hAnsi="Arial" w:cs="Arial"/>
          <w:sz w:val="23"/>
          <w:szCs w:val="23"/>
        </w:rPr>
        <w:t>profilaktyczn</w:t>
      </w:r>
      <w:r w:rsidR="00F969F1" w:rsidRPr="00323328">
        <w:rPr>
          <w:rFonts w:ascii="Arial" w:hAnsi="Arial" w:cs="Arial"/>
          <w:sz w:val="23"/>
          <w:szCs w:val="23"/>
        </w:rPr>
        <w:t>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9F1" w:rsidRPr="00323328">
        <w:rPr>
          <w:rFonts w:ascii="Arial" w:hAnsi="Arial" w:cs="Arial"/>
          <w:sz w:val="23"/>
          <w:szCs w:val="23"/>
        </w:rPr>
        <w:t>szkoły</w:t>
      </w:r>
      <w:r w:rsidR="005077BA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tworzy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optymalne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opiekuńczej;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niezbędnych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8309B" w:rsidRPr="00323328">
        <w:rPr>
          <w:rFonts w:ascii="Arial" w:hAnsi="Arial" w:cs="Arial"/>
          <w:sz w:val="23"/>
          <w:szCs w:val="23"/>
        </w:rPr>
        <w:t>swojej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8309B" w:rsidRPr="00323328">
        <w:rPr>
          <w:rFonts w:ascii="Arial" w:hAnsi="Arial" w:cs="Arial"/>
          <w:sz w:val="23"/>
          <w:szCs w:val="23"/>
        </w:rPr>
        <w:t>pracy</w:t>
      </w:r>
      <w:r w:rsidRPr="00323328">
        <w:rPr>
          <w:rFonts w:ascii="Arial" w:hAnsi="Arial" w:cs="Arial"/>
          <w:sz w:val="23"/>
          <w:szCs w:val="23"/>
        </w:rPr>
        <w:t>.</w:t>
      </w:r>
    </w:p>
    <w:p w:rsidR="004E1973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umożliwia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83564" w:rsidRPr="00323328">
        <w:rPr>
          <w:rFonts w:ascii="Arial" w:hAnsi="Arial" w:cs="Arial"/>
          <w:sz w:val="23"/>
          <w:szCs w:val="23"/>
        </w:rPr>
        <w:t>P</w:t>
      </w:r>
      <w:r w:rsidRPr="00323328">
        <w:rPr>
          <w:rFonts w:ascii="Arial" w:hAnsi="Arial" w:cs="Arial"/>
          <w:sz w:val="23"/>
          <w:szCs w:val="23"/>
        </w:rPr>
        <w:t>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oświatowe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publiczna: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bezpłatne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zamieszkałych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obw</w:t>
      </w:r>
      <w:r w:rsidR="00C0322A" w:rsidRPr="00323328">
        <w:rPr>
          <w:rFonts w:ascii="Arial" w:hAnsi="Arial" w:cs="Arial"/>
          <w:sz w:val="23"/>
          <w:szCs w:val="23"/>
        </w:rPr>
        <w:t>odzie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322A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322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322A" w:rsidRPr="00323328">
        <w:rPr>
          <w:rFonts w:ascii="Arial" w:hAnsi="Arial" w:cs="Arial"/>
          <w:sz w:val="23"/>
          <w:szCs w:val="23"/>
        </w:rPr>
        <w:t>uzasadnionych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obwodów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przepisami;</w:t>
      </w:r>
    </w:p>
    <w:p w:rsidR="00215B45" w:rsidRPr="00323328" w:rsidRDefault="00215B45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organizuje kształcenie osób </w:t>
      </w:r>
      <w:r w:rsidR="0065560F" w:rsidRPr="00323328">
        <w:rPr>
          <w:rFonts w:ascii="Arial" w:hAnsi="Arial" w:cs="Arial"/>
          <w:sz w:val="23"/>
          <w:szCs w:val="23"/>
        </w:rPr>
        <w:t>niebędących</w:t>
      </w:r>
      <w:r w:rsidRPr="00323328">
        <w:rPr>
          <w:rFonts w:ascii="Arial" w:hAnsi="Arial" w:cs="Arial"/>
          <w:sz w:val="23"/>
          <w:szCs w:val="23"/>
        </w:rPr>
        <w:t xml:space="preserve"> obywatelami polskimi oraz osób będących obywatelami polskimi, które pobierały naukę w szkołach funkcjonujących w systemach oświatowych innych państw.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zatrudnia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posiadających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kwalifikacje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przepisach;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realizuje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programy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uwzględniające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podstawę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83564" w:rsidRPr="00323328">
        <w:rPr>
          <w:rFonts w:ascii="Arial" w:hAnsi="Arial" w:cs="Arial"/>
          <w:sz w:val="23"/>
          <w:szCs w:val="23"/>
        </w:rPr>
        <w:t>programową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ogólnego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ramowe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plany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nauczania;</w:t>
      </w:r>
    </w:p>
    <w:p w:rsidR="003F38DB" w:rsidRPr="00323328" w:rsidRDefault="003F38DB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realizuje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</w:t>
      </w:r>
      <w:r w:rsidR="005077BA" w:rsidRPr="00323328">
        <w:rPr>
          <w:rFonts w:ascii="Arial" w:hAnsi="Arial" w:cs="Arial"/>
          <w:sz w:val="23"/>
          <w:szCs w:val="23"/>
        </w:rPr>
        <w:t>lasyfikowania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promowania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przeprowadzania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egzaminów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7652EE" w:rsidRPr="00323328">
        <w:rPr>
          <w:rFonts w:ascii="Arial" w:hAnsi="Arial" w:cs="Arial"/>
          <w:sz w:val="23"/>
          <w:szCs w:val="23"/>
        </w:rPr>
        <w:t>;</w:t>
      </w:r>
    </w:p>
    <w:p w:rsidR="004E1973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</w:t>
      </w:r>
      <w:r w:rsidR="003F38DB" w:rsidRPr="00323328">
        <w:rPr>
          <w:rFonts w:ascii="Arial" w:hAnsi="Arial" w:cs="Arial"/>
          <w:sz w:val="23"/>
          <w:szCs w:val="23"/>
        </w:rPr>
        <w:t>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F38DB"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83564" w:rsidRPr="00323328">
        <w:rPr>
          <w:rFonts w:ascii="Arial" w:hAnsi="Arial" w:cs="Arial"/>
          <w:sz w:val="23"/>
          <w:szCs w:val="23"/>
        </w:rPr>
        <w:t>przepisami.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Nadrzędnym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wszechstronny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rozwój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Szczegółowymi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wyposażenie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wiedzę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niezbędne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szczeblach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edukacji;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rozwijanie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przekształcanie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spont</w:t>
      </w:r>
      <w:r w:rsidR="005077BA" w:rsidRPr="00323328">
        <w:rPr>
          <w:rFonts w:ascii="Arial" w:hAnsi="Arial" w:cs="Arial"/>
          <w:sz w:val="23"/>
          <w:szCs w:val="23"/>
        </w:rPr>
        <w:t>anicznej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motywacji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poznawczej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motywację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świadomą,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systematycznego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</w:t>
      </w:r>
      <w:r w:rsidR="005077BA" w:rsidRPr="00323328">
        <w:rPr>
          <w:rFonts w:ascii="Arial" w:hAnsi="Arial" w:cs="Arial"/>
          <w:sz w:val="23"/>
          <w:szCs w:val="23"/>
        </w:rPr>
        <w:t>użego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wysiłku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intelektualnego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wdrażanie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przejmowania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rozwój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rozbudzanie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wrażliwości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estetycznej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moralnej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zdolności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twórczych;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systemu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wartości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opartego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prawdę,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sprawiedliwość,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uczciwość,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poczucie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miłość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Ojczyzny,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</w:t>
      </w:r>
      <w:r w:rsidR="005077BA" w:rsidRPr="00323328">
        <w:rPr>
          <w:rFonts w:ascii="Arial" w:hAnsi="Arial" w:cs="Arial"/>
          <w:sz w:val="23"/>
          <w:szCs w:val="23"/>
        </w:rPr>
        <w:t>zacunek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tolerancję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wrażliwość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65560F" w:rsidRPr="00323328">
        <w:rPr>
          <w:rFonts w:ascii="Arial" w:hAnsi="Arial" w:cs="Arial"/>
          <w:sz w:val="23"/>
          <w:szCs w:val="23"/>
        </w:rPr>
        <w:t>;</w:t>
      </w:r>
    </w:p>
    <w:p w:rsidR="0065560F" w:rsidRPr="00323328" w:rsidRDefault="0065560F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upowszechnianie wśród dzieci i młodzieży wiedzy o zasadach racjonalnego odżywiania oraz przeciwdziałaniu marnowaniu żywności;</w:t>
      </w:r>
    </w:p>
    <w:p w:rsidR="0065560F" w:rsidRPr="00323328" w:rsidRDefault="0065560F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upowszechnianie wśród dzieci i młodzieży wiedzy o bezpieczeństwie oraz kształtowanie właściwych postaw wobec zagrożeń, w tym związanych z korzystaniem z technologii informacyjno-komunikacyjnych, i sytuacji nadzwyczajnych;</w:t>
      </w:r>
    </w:p>
    <w:p w:rsidR="0065560F" w:rsidRPr="00323328" w:rsidRDefault="0065560F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wspomaganie rodziny w jej wychowawczej roli poprzez pomoc w kształtowaniu u dzieci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uczniów stałych sprawności w czynieniu dobra, rzetelną diagnozę potrzeb rozwojowych dzieci i młodzieży.</w:t>
      </w:r>
    </w:p>
    <w:p w:rsidR="00E470C1" w:rsidRPr="00323328" w:rsidRDefault="00E470C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5. Szczegółowe wymagania wobec Szkół określa Rozporządzenie Ministra Edukacji Narodowej w sprawie wymagań wobec szkół i placówek.</w:t>
      </w:r>
    </w:p>
    <w:p w:rsidR="00E470C1" w:rsidRPr="00323328" w:rsidRDefault="00E470C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6. Szkoła kładzie szczególny nacisk na realizację podstawowych kierunków polityki oświatowej państwa na dany rok szkolny ogłoszony</w:t>
      </w:r>
      <w:r w:rsidR="00B63CFA" w:rsidRPr="00323328">
        <w:rPr>
          <w:rFonts w:ascii="Arial" w:hAnsi="Arial" w:cs="Arial"/>
          <w:sz w:val="23"/>
          <w:szCs w:val="23"/>
        </w:rPr>
        <w:t>ch</w:t>
      </w:r>
      <w:r w:rsidRPr="00323328">
        <w:rPr>
          <w:rFonts w:ascii="Arial" w:hAnsi="Arial" w:cs="Arial"/>
          <w:sz w:val="23"/>
          <w:szCs w:val="23"/>
        </w:rPr>
        <w:t xml:space="preserve"> przez Ministra Edukacji </w:t>
      </w:r>
      <w:r w:rsidR="00B63CFA" w:rsidRPr="00323328">
        <w:rPr>
          <w:rFonts w:ascii="Arial" w:hAnsi="Arial" w:cs="Arial"/>
          <w:sz w:val="23"/>
          <w:szCs w:val="23"/>
        </w:rPr>
        <w:t>Narodowej</w:t>
      </w:r>
      <w:r w:rsidRPr="00323328">
        <w:rPr>
          <w:rFonts w:ascii="Arial" w:hAnsi="Arial" w:cs="Arial"/>
          <w:sz w:val="23"/>
          <w:szCs w:val="23"/>
        </w:rPr>
        <w:t>.</w:t>
      </w:r>
    </w:p>
    <w:p w:rsidR="00CE05A8" w:rsidRPr="00323328" w:rsidRDefault="00E470C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7. Szkoła zapewnia uczniom dostęp do Internetu oraz podejmuje działania zabezpieczające uczniów przed dostępem do treści, które mogą stanowić zagrożenie dla ich prawidłowego rozwoju, w szczególności instaluje i aktualizuje oprogramowanie zabezpieczające.</w:t>
      </w:r>
    </w:p>
    <w:p w:rsidR="0065560F" w:rsidRPr="00323328" w:rsidRDefault="0065560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8.</w:t>
      </w:r>
      <w:r w:rsidRPr="00323328">
        <w:rPr>
          <w:rFonts w:ascii="Arial" w:hAnsi="Arial" w:cs="Arial"/>
          <w:sz w:val="23"/>
          <w:szCs w:val="23"/>
        </w:rPr>
        <w:tab/>
        <w:t xml:space="preserve">W celu ochrony dzieci przez krzywdzeniem, w szkole wprowadzono Standardy </w:t>
      </w:r>
      <w:r w:rsidRPr="00323328">
        <w:rPr>
          <w:rFonts w:ascii="Arial" w:hAnsi="Arial" w:cs="Arial"/>
          <w:sz w:val="23"/>
          <w:szCs w:val="23"/>
        </w:rPr>
        <w:lastRenderedPageBreak/>
        <w:t>Ochrony Małoletnich, zgodnie z Ustawą z dnia 13 maja 2016 r. o przeciwdziałaniu zagrożeniom przestępczością na tle seksualnym i ochronie małoletnich.</w:t>
      </w:r>
    </w:p>
    <w:p w:rsidR="00E470C1" w:rsidRPr="00323328" w:rsidRDefault="00E470C1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0F7E95" w:rsidRPr="00323328" w:rsidRDefault="000F7E95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4963E5" w:rsidRPr="00323328" w:rsidRDefault="004963E5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BB45A2" w:rsidRPr="00323328" w:rsidRDefault="00BB45A2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Realizacja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odbywa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optymalnych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działania:</w:t>
      </w:r>
    </w:p>
    <w:p w:rsidR="00BB45A2" w:rsidRPr="00323328" w:rsidRDefault="00BB45A2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integrację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zintegrowanego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pierwszym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etapie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edukacyjnym;</w:t>
      </w:r>
    </w:p>
    <w:p w:rsidR="00BB45A2" w:rsidRPr="00323328" w:rsidRDefault="00BB45A2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oddziaływanie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</w:t>
      </w:r>
      <w:r w:rsidR="00E57561" w:rsidRPr="00323328">
        <w:rPr>
          <w:rFonts w:ascii="Arial" w:hAnsi="Arial" w:cs="Arial"/>
          <w:sz w:val="23"/>
          <w:szCs w:val="23"/>
        </w:rPr>
        <w:t>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celach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zadaniach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szkoły;</w:t>
      </w:r>
    </w:p>
    <w:p w:rsidR="00BB45A2" w:rsidRPr="00323328" w:rsidRDefault="00BB45A2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prowadzenie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religii/</w:t>
      </w:r>
      <w:r w:rsidR="00E57561" w:rsidRPr="00323328">
        <w:rPr>
          <w:rFonts w:ascii="Arial" w:hAnsi="Arial" w:cs="Arial"/>
          <w:sz w:val="23"/>
          <w:szCs w:val="23"/>
        </w:rPr>
        <w:t>etyki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szkole;</w:t>
      </w:r>
    </w:p>
    <w:p w:rsidR="00BB45A2" w:rsidRPr="00323328" w:rsidRDefault="00D276F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</w:t>
      </w:r>
      <w:r w:rsidR="00BB45A2" w:rsidRPr="00323328">
        <w:rPr>
          <w:rFonts w:ascii="Arial" w:hAnsi="Arial" w:cs="Arial"/>
          <w:sz w:val="23"/>
          <w:szCs w:val="23"/>
        </w:rPr>
        <w:t>owadzenie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33C4D" w:rsidRPr="00323328">
        <w:rPr>
          <w:rFonts w:ascii="Arial" w:hAnsi="Arial" w:cs="Arial"/>
          <w:sz w:val="23"/>
          <w:szCs w:val="23"/>
        </w:rPr>
        <w:t xml:space="preserve">zajęć rozwijających </w:t>
      </w:r>
      <w:r w:rsidR="00FA72E1" w:rsidRPr="00323328">
        <w:rPr>
          <w:rFonts w:ascii="Arial" w:hAnsi="Arial" w:cs="Arial"/>
          <w:sz w:val="23"/>
          <w:szCs w:val="23"/>
        </w:rPr>
        <w:t xml:space="preserve">uzdolnienia i </w:t>
      </w:r>
      <w:r w:rsidR="00533C4D" w:rsidRPr="00323328">
        <w:rPr>
          <w:rFonts w:ascii="Arial" w:hAnsi="Arial" w:cs="Arial"/>
          <w:sz w:val="23"/>
          <w:szCs w:val="23"/>
        </w:rPr>
        <w:t>zainteresowania</w:t>
      </w:r>
      <w:r w:rsidR="00BB45A2" w:rsidRPr="00323328">
        <w:rPr>
          <w:rFonts w:ascii="Arial" w:hAnsi="Arial" w:cs="Arial"/>
          <w:sz w:val="23"/>
          <w:szCs w:val="23"/>
        </w:rPr>
        <w:t>,</w:t>
      </w:r>
      <w:r w:rsidR="00FA72E1" w:rsidRPr="00323328">
        <w:rPr>
          <w:rFonts w:ascii="Arial" w:hAnsi="Arial" w:cs="Arial"/>
          <w:sz w:val="23"/>
          <w:szCs w:val="23"/>
        </w:rPr>
        <w:t xml:space="preserve"> 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B45A2" w:rsidRPr="00323328">
        <w:rPr>
          <w:rFonts w:ascii="Arial" w:hAnsi="Arial" w:cs="Arial"/>
          <w:sz w:val="23"/>
          <w:szCs w:val="23"/>
        </w:rPr>
        <w:t>specjalistyczny</w:t>
      </w:r>
      <w:r w:rsidR="00C94FD0" w:rsidRPr="00323328">
        <w:rPr>
          <w:rFonts w:ascii="Arial" w:hAnsi="Arial" w:cs="Arial"/>
          <w:sz w:val="23"/>
          <w:szCs w:val="23"/>
        </w:rPr>
        <w:t>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dydaktyczno-wyrównawczych;</w:t>
      </w:r>
      <w:r w:rsidR="00785360" w:rsidRPr="00323328">
        <w:rPr>
          <w:rFonts w:ascii="Arial" w:hAnsi="Arial" w:cs="Arial"/>
          <w:sz w:val="23"/>
          <w:szCs w:val="23"/>
        </w:rPr>
        <w:t xml:space="preserve"> </w:t>
      </w:r>
    </w:p>
    <w:p w:rsidR="00BB45A2" w:rsidRPr="00323328" w:rsidRDefault="00BB45A2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pracę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pedagoga</w:t>
      </w:r>
      <w:r w:rsidR="00FD1551" w:rsidRPr="00323328">
        <w:rPr>
          <w:rFonts w:ascii="Arial" w:hAnsi="Arial" w:cs="Arial"/>
          <w:sz w:val="23"/>
          <w:szCs w:val="23"/>
        </w:rPr>
        <w:t>, pedagoga specjalnego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76F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76F9" w:rsidRPr="00323328">
        <w:rPr>
          <w:rFonts w:ascii="Arial" w:hAnsi="Arial" w:cs="Arial"/>
          <w:sz w:val="23"/>
          <w:szCs w:val="23"/>
        </w:rPr>
        <w:t>psychologa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badaniami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zaleceniami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</w:t>
      </w:r>
      <w:r w:rsidR="00E57561" w:rsidRPr="00323328">
        <w:rPr>
          <w:rFonts w:ascii="Arial" w:hAnsi="Arial" w:cs="Arial"/>
          <w:sz w:val="23"/>
          <w:szCs w:val="23"/>
        </w:rPr>
        <w:t>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psychologiczno-pedagogicznej;</w:t>
      </w:r>
    </w:p>
    <w:p w:rsidR="00BB45A2" w:rsidRPr="00323328" w:rsidRDefault="00BB45A2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współpracę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psychologiczno-pedago</w:t>
      </w:r>
      <w:r w:rsidR="005077BA" w:rsidRPr="00323328">
        <w:rPr>
          <w:rFonts w:ascii="Arial" w:hAnsi="Arial" w:cs="Arial"/>
          <w:sz w:val="23"/>
          <w:szCs w:val="23"/>
        </w:rPr>
        <w:t>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organizacjami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stowar</w:t>
      </w:r>
      <w:r w:rsidR="00E57561" w:rsidRPr="00323328">
        <w:rPr>
          <w:rFonts w:ascii="Arial" w:hAnsi="Arial" w:cs="Arial"/>
          <w:sz w:val="23"/>
          <w:szCs w:val="23"/>
        </w:rPr>
        <w:t>zyszeniami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wspierającymi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561" w:rsidRPr="00323328">
        <w:rPr>
          <w:rFonts w:ascii="Arial" w:hAnsi="Arial" w:cs="Arial"/>
          <w:sz w:val="23"/>
          <w:szCs w:val="23"/>
        </w:rPr>
        <w:t>szkołę;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tworzenie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przyjaznych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</w:t>
      </w:r>
      <w:r w:rsidR="005077BA" w:rsidRPr="00323328">
        <w:rPr>
          <w:rFonts w:ascii="Arial" w:hAnsi="Arial" w:cs="Arial"/>
          <w:sz w:val="23"/>
          <w:szCs w:val="23"/>
        </w:rPr>
        <w:t>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każdemu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pracownikowi;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uwzględnianie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</w:t>
      </w:r>
      <w:r w:rsidR="005077BA" w:rsidRPr="00323328">
        <w:rPr>
          <w:rFonts w:ascii="Arial" w:hAnsi="Arial" w:cs="Arial"/>
          <w:sz w:val="23"/>
          <w:szCs w:val="23"/>
        </w:rPr>
        <w:t>idualnych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</w:t>
      </w:r>
      <w:r w:rsidR="00546581" w:rsidRPr="00323328">
        <w:rPr>
          <w:rFonts w:ascii="Arial" w:hAnsi="Arial" w:cs="Arial"/>
          <w:sz w:val="23"/>
          <w:szCs w:val="23"/>
        </w:rPr>
        <w:t>dzielanie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46581"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46581"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46581"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umożliwienie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wybitnie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uzdolnionym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dostarczanie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pozytywnych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wzorców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postępowania;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stosowanie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efektywnych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metod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naturalnej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A05B7D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umożliwienie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poznawania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świata</w:t>
      </w:r>
      <w:r w:rsidR="00A05B7D" w:rsidRPr="00323328">
        <w:rPr>
          <w:rFonts w:ascii="Arial" w:hAnsi="Arial" w:cs="Arial"/>
          <w:sz w:val="23"/>
          <w:szCs w:val="23"/>
        </w:rPr>
        <w:t xml:space="preserve"> i rozbudzanie ciekawości poznawczej;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samodzielności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A05B7D" w:rsidRPr="00323328">
        <w:rPr>
          <w:rFonts w:ascii="Arial" w:hAnsi="Arial" w:cs="Arial"/>
          <w:sz w:val="23"/>
          <w:szCs w:val="23"/>
        </w:rPr>
        <w:t xml:space="preserve"> oraz rozbudzanie motywacji do nauki;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stałe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podnoszenie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poprzez: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uczestnictwo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doskonalenia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zawodowego;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stosowanie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technik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informatycznych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systematyczne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unowocześnianie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systematyczne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badanie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badaniach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zewnętrznych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wewnętrznych,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</w:t>
      </w:r>
      <w:r w:rsidR="005077BA" w:rsidRPr="00323328">
        <w:rPr>
          <w:rFonts w:ascii="Arial" w:hAnsi="Arial" w:cs="Arial"/>
          <w:sz w:val="23"/>
          <w:szCs w:val="23"/>
        </w:rPr>
        <w:t>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konkursach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przedmiotowych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zawodach;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monitorowanie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analizowanie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</w:t>
      </w:r>
      <w:r w:rsidR="005077BA" w:rsidRPr="00323328">
        <w:rPr>
          <w:rFonts w:ascii="Arial" w:hAnsi="Arial" w:cs="Arial"/>
          <w:sz w:val="23"/>
          <w:szCs w:val="23"/>
        </w:rPr>
        <w:t>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efektywności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poszczególnych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obszarach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funkcjonowania;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współpracę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badanie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oczekiwań.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wspieranie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rozwiązywaniu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problemów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zwiększania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efektywności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psychologiczno-pedagogicznej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0F7E95" w:rsidRPr="00323328" w:rsidRDefault="000F7E95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niebędący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obywatelami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polskimi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obywatele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pobierali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funkcjonujących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systemach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</w:t>
      </w:r>
      <w:r w:rsidR="00C94FD0" w:rsidRPr="00323328">
        <w:rPr>
          <w:rFonts w:ascii="Arial" w:hAnsi="Arial" w:cs="Arial"/>
          <w:sz w:val="23"/>
          <w:szCs w:val="23"/>
        </w:rPr>
        <w:t>wiatowych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państw</w:t>
      </w:r>
      <w:r w:rsidR="005D410E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korzystają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przepisach.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mniejszości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narodowych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etnicznych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posługującej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językiem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regionalnym,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korzystają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umożliwiających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podtrzymywan</w:t>
      </w:r>
      <w:r w:rsidR="00702F63" w:rsidRPr="00323328">
        <w:rPr>
          <w:rFonts w:ascii="Arial" w:hAnsi="Arial" w:cs="Arial"/>
          <w:sz w:val="23"/>
          <w:szCs w:val="23"/>
        </w:rPr>
        <w:t>i</w:t>
      </w:r>
      <w:r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poczucia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tożsamości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narodowej,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etnicznej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językowej,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przepisach.</w:t>
      </w:r>
    </w:p>
    <w:p w:rsidR="0038031A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niebędącym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obywatelami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polskimi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mniejszości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narodowych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etnicznych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posługującej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językiem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regionalnym,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integrację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02F63" w:rsidRPr="00323328">
        <w:rPr>
          <w:rFonts w:ascii="Arial" w:hAnsi="Arial" w:cs="Arial"/>
          <w:sz w:val="23"/>
          <w:szCs w:val="23"/>
        </w:rPr>
        <w:t xml:space="preserve">w </w:t>
      </w:r>
      <w:r w:rsidRPr="00323328">
        <w:rPr>
          <w:rFonts w:ascii="Arial" w:hAnsi="Arial" w:cs="Arial"/>
          <w:sz w:val="23"/>
          <w:szCs w:val="23"/>
        </w:rPr>
        <w:t>pokonaniu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trudności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adaptacyjnych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związanych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kulturowymi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zmianą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edukacyjnego.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finansowych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91B2A"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91B2A" w:rsidRPr="00323328">
        <w:rPr>
          <w:rFonts w:ascii="Arial" w:hAnsi="Arial" w:cs="Arial"/>
          <w:sz w:val="23"/>
          <w:szCs w:val="23"/>
        </w:rPr>
        <w:t>organizować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pierwszej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kolejności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zainteresowań.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uczestniczy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CE05A8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odpłatne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dodatkowe.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umowy.</w:t>
      </w:r>
    </w:p>
    <w:p w:rsidR="00E470C1" w:rsidRPr="00323328" w:rsidRDefault="00E470C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10" w:name="_Toc499366822"/>
      <w:bookmarkStart w:id="11" w:name="_Toc499577863"/>
      <w:bookmarkStart w:id="12" w:name="_Toc499578056"/>
      <w:bookmarkStart w:id="13" w:name="_Toc499579275"/>
    </w:p>
    <w:p w:rsidR="0065560F" w:rsidRPr="00323328" w:rsidRDefault="00FD1307" w:rsidP="000F7E95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14" w:name="_Toc62667678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III</w:t>
      </w:r>
      <w:r w:rsidRPr="00323328">
        <w:rPr>
          <w:rFonts w:cs="Arial"/>
          <w:kern w:val="0"/>
          <w:sz w:val="23"/>
          <w:szCs w:val="23"/>
        </w:rPr>
        <w:br/>
        <w:t>Organy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szkoły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ich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kompetencje</w:t>
      </w:r>
      <w:bookmarkEnd w:id="10"/>
      <w:bookmarkEnd w:id="11"/>
      <w:bookmarkEnd w:id="12"/>
      <w:bookmarkEnd w:id="13"/>
      <w:bookmarkEnd w:id="14"/>
    </w:p>
    <w:p w:rsidR="000F7E95" w:rsidRPr="00323328" w:rsidRDefault="000F7E95" w:rsidP="000F7E95">
      <w:pPr>
        <w:rPr>
          <w:rFonts w:ascii="Arial" w:hAnsi="Arial" w:cs="Arial"/>
          <w:sz w:val="23"/>
          <w:szCs w:val="23"/>
        </w:rPr>
      </w:pPr>
    </w:p>
    <w:p w:rsidR="00C47F0F" w:rsidRPr="00323328" w:rsidRDefault="00C47F0F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Pedagogiczna;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Rodziców;</w:t>
      </w:r>
    </w:p>
    <w:p w:rsidR="00847B59" w:rsidRPr="00323328" w:rsidRDefault="00FB07C0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</w:t>
      </w:r>
      <w:r w:rsidR="00847B59" w:rsidRPr="00323328">
        <w:rPr>
          <w:rFonts w:ascii="Arial" w:hAnsi="Arial" w:cs="Arial"/>
          <w:sz w:val="23"/>
          <w:szCs w:val="23"/>
        </w:rPr>
        <w:t>czniowski.</w:t>
      </w:r>
    </w:p>
    <w:p w:rsidR="00CE05A8" w:rsidRPr="00323328" w:rsidRDefault="00E470C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2. Organy szkoły są zobowiązane do współpracy, wspierania dyrektora, tworzenia dobrego klimatu szkoły, poczucia współdziałania i partnerstwa, utrwalania demokratycznych zasad funkcjonowania szkoły. W sytuacji ograniczenia funkcjonowania szkoły, komunikacja pomiędzy organami prowadzona jest drogą elektroniczną.</w:t>
      </w:r>
    </w:p>
    <w:p w:rsidR="00E470C1" w:rsidRPr="00323328" w:rsidRDefault="00E470C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kieruje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mianowany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dyplomowany,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powierzono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stanowisko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dyrektora.</w:t>
      </w:r>
    </w:p>
    <w:p w:rsidR="008012B3" w:rsidRPr="00323328" w:rsidRDefault="008012B3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Dyrektor jest kierownikiem zakładu pracy dla zatrudnionych w szkole nauczycieli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pracowników nie będących nauczycielami.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kieruje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reprezentuje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zewnątrz;</w:t>
      </w:r>
    </w:p>
    <w:p w:rsidR="00EF395A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sprawuje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nadzór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pedagogiczny</w:t>
      </w:r>
      <w:r w:rsidR="000E512A" w:rsidRPr="00323328">
        <w:rPr>
          <w:rFonts w:ascii="Arial" w:hAnsi="Arial" w:cs="Arial"/>
          <w:sz w:val="23"/>
          <w:szCs w:val="23"/>
        </w:rPr>
        <w:t>, w ramach którego: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E470C1" w:rsidRPr="00323328" w:rsidRDefault="00E470C1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a) kontroluje:</w:t>
      </w:r>
    </w:p>
    <w:p w:rsidR="00E470C1" w:rsidRPr="00323328" w:rsidRDefault="00E470C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- przestrzeganie przez nauczycieli przepisów prawa dotyczących działalności dydaktycznej, wychowawczej i opiekuńczej oraz innej</w:t>
      </w:r>
      <w:r w:rsidR="00EF395A" w:rsidRPr="00323328">
        <w:rPr>
          <w:rFonts w:ascii="Arial" w:hAnsi="Arial" w:cs="Arial"/>
          <w:sz w:val="23"/>
          <w:szCs w:val="23"/>
        </w:rPr>
        <w:t xml:space="preserve"> działalności statutowej szkoły,</w:t>
      </w:r>
    </w:p>
    <w:p w:rsidR="00E470C1" w:rsidRPr="00323328" w:rsidRDefault="00E470C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- przebieg procesów kształcenia i wychowania w szkole oraz efekty działalności dydaktycznej, wychowawczej i opiekuńczej oraz innej działalności statutowej szkoły,</w:t>
      </w:r>
    </w:p>
    <w:p w:rsidR="00E470C1" w:rsidRPr="00323328" w:rsidRDefault="00E470C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b) wspomaga nauczycieli w realizacji ich zadań, w szczególności przez:</w:t>
      </w:r>
    </w:p>
    <w:p w:rsidR="00E470C1" w:rsidRPr="00323328" w:rsidRDefault="00E470C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- diagnozę pracy szkoły,</w:t>
      </w:r>
    </w:p>
    <w:p w:rsidR="00E470C1" w:rsidRPr="00323328" w:rsidRDefault="00EF395A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- </w:t>
      </w:r>
      <w:r w:rsidR="00E470C1" w:rsidRPr="00323328">
        <w:rPr>
          <w:rFonts w:ascii="Arial" w:hAnsi="Arial" w:cs="Arial"/>
          <w:sz w:val="23"/>
          <w:szCs w:val="23"/>
        </w:rPr>
        <w:t>planowanie działań rozwojowych, w tym motywowanie nauczycieli do doskonalenia zawodowego,</w:t>
      </w:r>
    </w:p>
    <w:p w:rsidR="00E470C1" w:rsidRPr="00323328" w:rsidRDefault="00E470C1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- prowadzenie działań rozwojowych, w tym organizowanie szkoleń i narad;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stwarza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harmonijnego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psychofizycznego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prozdrowotne;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przygotowuje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kieruje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przewodniczący;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dysponuje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środkami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finansowym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ponosi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prawidłowe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wykorzystanie,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administracyjną,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finansową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gospodarczą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obsługę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odpowiada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zaleceń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15628" w:rsidRPr="00323328">
        <w:rPr>
          <w:rFonts w:ascii="Arial" w:hAnsi="Arial" w:cs="Arial"/>
          <w:sz w:val="23"/>
          <w:szCs w:val="23"/>
        </w:rPr>
        <w:t>ucznia;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stwarza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A15628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wolontariuszy,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stowarzyszeń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15628" w:rsidRPr="00323328">
        <w:rPr>
          <w:rFonts w:ascii="Arial" w:hAnsi="Arial" w:cs="Arial"/>
          <w:sz w:val="23"/>
          <w:szCs w:val="23"/>
        </w:rPr>
        <w:t>organizacji</w:t>
      </w:r>
      <w:r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wykonuje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</w:t>
      </w:r>
      <w:r w:rsidR="004D37D1" w:rsidRPr="00323328">
        <w:rPr>
          <w:rFonts w:ascii="Arial" w:hAnsi="Arial" w:cs="Arial"/>
          <w:sz w:val="23"/>
          <w:szCs w:val="23"/>
        </w:rPr>
        <w:t>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D37D1" w:rsidRPr="00323328">
        <w:rPr>
          <w:rFonts w:ascii="Arial" w:hAnsi="Arial" w:cs="Arial"/>
          <w:sz w:val="23"/>
          <w:szCs w:val="23"/>
        </w:rPr>
        <w:t>Zestaw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D37D1" w:rsidRPr="00323328">
        <w:rPr>
          <w:rFonts w:ascii="Arial" w:hAnsi="Arial" w:cs="Arial"/>
          <w:sz w:val="23"/>
          <w:szCs w:val="23"/>
        </w:rPr>
        <w:t>Programów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D37D1" w:rsidRPr="00323328">
        <w:rPr>
          <w:rFonts w:ascii="Arial" w:hAnsi="Arial" w:cs="Arial"/>
          <w:sz w:val="23"/>
          <w:szCs w:val="23"/>
        </w:rPr>
        <w:t>Nauczania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E470C1" w:rsidRPr="00323328">
        <w:rPr>
          <w:rFonts w:ascii="Arial" w:hAnsi="Arial" w:cs="Arial"/>
          <w:sz w:val="23"/>
          <w:szCs w:val="23"/>
        </w:rPr>
        <w:t>;</w:t>
      </w:r>
    </w:p>
    <w:p w:rsidR="00E470C1" w:rsidRPr="00323328" w:rsidRDefault="00E470C1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 wniosek rodziców dziecka i w porozumieniu z </w:t>
      </w:r>
      <w:r w:rsidR="008012B3" w:rsidRPr="00323328">
        <w:rPr>
          <w:rFonts w:ascii="Arial" w:hAnsi="Arial" w:cs="Arial"/>
          <w:sz w:val="23"/>
          <w:szCs w:val="23"/>
        </w:rPr>
        <w:t>organem prowadzącym, umożliwia</w:t>
      </w:r>
      <w:r w:rsidRPr="00323328">
        <w:rPr>
          <w:rFonts w:ascii="Arial" w:hAnsi="Arial" w:cs="Arial"/>
          <w:sz w:val="23"/>
          <w:szCs w:val="23"/>
        </w:rPr>
        <w:t xml:space="preserve"> dziecku, które posiada orzeczenie o potrzebie indywidualnego obowiązkowego rocznego przygotowania przedszkolnego, realizację zajęć indywidualnego obowiązkowego rocznego przygotowania przedszkolnego z wykorzystaniem metod i technik kształcenia na odległość,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indywidualnym kontakcie z nauczycielem lub nauczycielami, uwzględniając zalecenia zawarte w orzeczeniu o potrzebie indywidualnego obowiązkowego rocznego przygotowania przedszkolnego;</w:t>
      </w:r>
    </w:p>
    <w:p w:rsidR="00E470C1" w:rsidRPr="00323328" w:rsidRDefault="00E470C1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15" w:name="_Hlk112826969"/>
      <w:r w:rsidRPr="00323328">
        <w:rPr>
          <w:rFonts w:ascii="Arial" w:hAnsi="Arial" w:cs="Arial"/>
          <w:sz w:val="23"/>
          <w:szCs w:val="23"/>
        </w:rPr>
        <w:t xml:space="preserve">na wniosek rodziców ucznia i w porozumieniu z organem prowadzącym, umożliwia uczniowi, który posiada orzeczenie o potrzebie indywidualnego nauczania, realizację zajęć indywidualnego nauczania z wykorzystaniem metod i technik kształcenia na </w:t>
      </w:r>
      <w:r w:rsidRPr="00323328">
        <w:rPr>
          <w:rFonts w:ascii="Arial" w:hAnsi="Arial" w:cs="Arial"/>
          <w:sz w:val="23"/>
          <w:szCs w:val="23"/>
        </w:rPr>
        <w:lastRenderedPageBreak/>
        <w:t xml:space="preserve">odległość, </w:t>
      </w:r>
      <w:r w:rsidR="00CA5EA8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indywidualnym kontakcie z nauczycielem lub nauczycielami, uwzględniając zalecenia zawarte w orzeczeniu o potrzebie indywidualnego nauczania</w:t>
      </w:r>
      <w:bookmarkEnd w:id="15"/>
      <w:r w:rsidR="00BA5975" w:rsidRPr="00323328">
        <w:rPr>
          <w:rFonts w:ascii="Arial" w:hAnsi="Arial" w:cs="Arial"/>
          <w:sz w:val="23"/>
          <w:szCs w:val="23"/>
        </w:rPr>
        <w:t>;</w:t>
      </w:r>
    </w:p>
    <w:p w:rsidR="00BA5975" w:rsidRPr="00323328" w:rsidRDefault="00BA5975" w:rsidP="00BA5975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wdraża odpowiednie środki techniczne i organizacyjne, zapewniające zgodność przetwarzania danych osobowych z przepisami o ochronie danych osobowych;</w:t>
      </w:r>
    </w:p>
    <w:p w:rsidR="00BA5975" w:rsidRPr="00323328" w:rsidRDefault="00BA5975" w:rsidP="00BA5975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współpracuje z pielęgniarką albo higienistką szkolną, lekarzem i lekarzem dentystą, sprawującymi profilaktyczną opiekę zdrowotną nad dziećmi i młodzieżą oraz rodzicami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w przypadku wystąpienia problemów zdrowotnych lub higienicznych, w oparciu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o procedury organizacyjne postępowania;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wykonywaniu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współpracuje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postanowieniami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niniejszego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statutu.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dydaktyczny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tworzenie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higienicznych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atmosferę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sprzyjającą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realizację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uchwał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podjętych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kompetencji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stanowiących;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wykonywanie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zarządzeń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zaleceń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wydawanych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nadzorujące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szkołę;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zapewnienie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doskonaleniu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zawodowym;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właściwe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gospodarowanie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Kompetencje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</w:t>
      </w:r>
      <w:r w:rsidR="00D6427D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68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oświatowe.</w:t>
      </w:r>
    </w:p>
    <w:p w:rsidR="00BA5975" w:rsidRPr="00323328" w:rsidRDefault="00BA5975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 szkoły zapewnia pracownikom szkoły szkolenia lub inne formy zdobycia wiedzy na temat sposobu postępowania wobec uczniów przewlekle chorych lub niepełnosprawnych, odpowiednio do potrzeb zdrowotnych uczniów.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847B59" w:rsidRPr="00323328" w:rsidRDefault="00847B59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Dyrektor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szkoły,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za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zgodą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organu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prowadzącego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szkołę,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może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tworzyć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dodatkowe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stanowiska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wicedyrektorów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lub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inne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stanowiska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kierownicze.</w:t>
      </w:r>
    </w:p>
    <w:p w:rsidR="00CE05A8" w:rsidRPr="00323328" w:rsidRDefault="00CE05A8" w:rsidP="0065560F">
      <w:pPr>
        <w:widowControl w:val="0"/>
        <w:tabs>
          <w:tab w:val="left" w:pos="284"/>
          <w:tab w:val="left" w:pos="360"/>
          <w:tab w:val="left" w:pos="426"/>
        </w:tabs>
        <w:spacing w:after="0"/>
        <w:jc w:val="both"/>
        <w:rPr>
          <w:rFonts w:ascii="Arial" w:hAnsi="Arial" w:cs="Arial"/>
          <w:sz w:val="23"/>
          <w:szCs w:val="23"/>
          <w:lang w:eastAsia="pl-PL"/>
        </w:rPr>
      </w:pPr>
    </w:p>
    <w:p w:rsidR="009D19BA" w:rsidRPr="00323328" w:rsidRDefault="009D19BA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9D19BA" w:rsidRPr="00323328" w:rsidRDefault="00CE05A8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D19BA"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D19BA" w:rsidRPr="00323328">
        <w:rPr>
          <w:rFonts w:ascii="Arial" w:hAnsi="Arial" w:cs="Arial"/>
          <w:sz w:val="23"/>
          <w:szCs w:val="23"/>
        </w:rPr>
        <w:t>funkcjonują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D19BA" w:rsidRPr="00323328">
        <w:rPr>
          <w:rFonts w:ascii="Arial" w:hAnsi="Arial" w:cs="Arial"/>
          <w:sz w:val="23"/>
          <w:szCs w:val="23"/>
        </w:rPr>
        <w:t>następujące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D19BA" w:rsidRPr="00323328">
        <w:rPr>
          <w:rFonts w:ascii="Arial" w:hAnsi="Arial" w:cs="Arial"/>
          <w:sz w:val="23"/>
          <w:szCs w:val="23"/>
        </w:rPr>
        <w:t>stanowiska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D19BA" w:rsidRPr="00323328">
        <w:rPr>
          <w:rFonts w:ascii="Arial" w:hAnsi="Arial" w:cs="Arial"/>
          <w:sz w:val="23"/>
          <w:szCs w:val="23"/>
        </w:rPr>
        <w:t>kierownicze:</w:t>
      </w:r>
    </w:p>
    <w:p w:rsidR="009D19BA" w:rsidRPr="00323328" w:rsidRDefault="009D19BA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wicedyrektor;</w:t>
      </w:r>
    </w:p>
    <w:p w:rsidR="009D19BA" w:rsidRPr="00323328" w:rsidRDefault="009D19BA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główny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księgowy;</w:t>
      </w:r>
    </w:p>
    <w:p w:rsidR="009D19BA" w:rsidRPr="00323328" w:rsidRDefault="009D19BA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sekretarz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C87DD0" w:rsidRPr="00323328" w:rsidRDefault="009D19BA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kierownik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gospodarczy.</w:t>
      </w:r>
    </w:p>
    <w:p w:rsidR="009D19BA" w:rsidRPr="00323328" w:rsidRDefault="009D19BA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stanowisk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kierowniczych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wymienionych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opracowuje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szczegółowy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czynności,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uprawnień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odpowiedzialności</w:t>
      </w:r>
      <w:r w:rsidR="00C94FD0" w:rsidRPr="00323328">
        <w:rPr>
          <w:rFonts w:ascii="Arial" w:hAnsi="Arial" w:cs="Arial"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Powier</w:t>
      </w:r>
      <w:r w:rsidR="00491B2A" w:rsidRPr="00323328">
        <w:rPr>
          <w:rFonts w:ascii="Arial" w:hAnsi="Arial" w:cs="Arial"/>
          <w:sz w:val="23"/>
          <w:szCs w:val="23"/>
        </w:rPr>
        <w:t>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stanowisk</w:t>
      </w:r>
      <w:r w:rsidR="00491B2A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91B2A" w:rsidRPr="00323328">
        <w:rPr>
          <w:rFonts w:ascii="Arial" w:hAnsi="Arial" w:cs="Arial"/>
          <w:sz w:val="23"/>
          <w:szCs w:val="23"/>
        </w:rPr>
        <w:t>wicedyrektora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91B2A" w:rsidRPr="00323328">
        <w:rPr>
          <w:rFonts w:ascii="Arial" w:hAnsi="Arial" w:cs="Arial"/>
          <w:sz w:val="23"/>
          <w:szCs w:val="23"/>
        </w:rPr>
        <w:t>niego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dokonuje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012B3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zasięgnięciu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</w:t>
      </w:r>
      <w:r w:rsidR="005077BA" w:rsidRPr="00323328">
        <w:rPr>
          <w:rFonts w:ascii="Arial" w:hAnsi="Arial" w:cs="Arial"/>
          <w:sz w:val="23"/>
          <w:szCs w:val="23"/>
        </w:rPr>
        <w:t>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pedagogicznej,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procedur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Wicedyrektor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część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zastępuje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przygotowuje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projekty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programowo-organizacyjnych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poleceniami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prowadzi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związane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nadzorem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doskonaleniem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zawodowym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przydzielonych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nauczania;</w:t>
      </w:r>
    </w:p>
    <w:p w:rsidR="009A5074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pełni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nadzór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ustalonego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harmonogramu</w:t>
      </w:r>
      <w:r w:rsidR="00E470C1" w:rsidRPr="00323328">
        <w:rPr>
          <w:rFonts w:ascii="Arial" w:hAnsi="Arial" w:cs="Arial"/>
          <w:sz w:val="23"/>
          <w:szCs w:val="23"/>
        </w:rPr>
        <w:t>;</w:t>
      </w:r>
    </w:p>
    <w:p w:rsidR="00E470C1" w:rsidRPr="00323328" w:rsidRDefault="00E470C1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wspomaga Dyrektora w organizacji kształcenia na odległość w trakcie czasowego ograniczenia funkcjonowania szkoły.</w:t>
      </w:r>
    </w:p>
    <w:p w:rsidR="009A5074" w:rsidRPr="00323328" w:rsidRDefault="009A5074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9D19BA" w:rsidRPr="00323328" w:rsidRDefault="009D19BA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C41BE" w:rsidP="00BA5975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tworzą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</w:t>
      </w:r>
      <w:r w:rsidR="005077BA" w:rsidRPr="00323328">
        <w:rPr>
          <w:rFonts w:ascii="Arial" w:hAnsi="Arial" w:cs="Arial"/>
          <w:sz w:val="23"/>
          <w:szCs w:val="23"/>
        </w:rPr>
        <w:t>zyscy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zatrudnieni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brać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głosem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doradczym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zapraszane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przewodnicz</w:t>
      </w:r>
      <w:r w:rsidR="00C94FD0" w:rsidRPr="00323328">
        <w:rPr>
          <w:rFonts w:ascii="Arial" w:hAnsi="Arial" w:cs="Arial"/>
          <w:sz w:val="23"/>
          <w:szCs w:val="23"/>
        </w:rPr>
        <w:t>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zgodą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ra</w:t>
      </w:r>
      <w:r w:rsidRPr="00323328">
        <w:rPr>
          <w:rFonts w:ascii="Arial" w:hAnsi="Arial" w:cs="Arial"/>
          <w:sz w:val="23"/>
          <w:szCs w:val="23"/>
        </w:rPr>
        <w:t>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BA5975" w:rsidRPr="00323328">
        <w:rPr>
          <w:rFonts w:ascii="Arial" w:hAnsi="Arial" w:cs="Arial"/>
          <w:sz w:val="23"/>
          <w:szCs w:val="23"/>
        </w:rPr>
        <w:t>, w tym przedstawiciele stowarzyszeń i innych organizacji, w szczególności organizacji harcerskich, których celem statutowym jest działalność wychowawcza lub rozszerzanie i wzbogacanie form działalności dydaktycznej, wychowawczej i opiekuńczej szkoły</w:t>
      </w:r>
      <w:r w:rsidR="00847B59" w:rsidRPr="00323328">
        <w:rPr>
          <w:rFonts w:ascii="Arial" w:hAnsi="Arial" w:cs="Arial"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Przedmiotem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</w:t>
      </w:r>
      <w:r w:rsidR="005077BA" w:rsidRPr="00323328">
        <w:rPr>
          <w:rFonts w:ascii="Arial" w:hAnsi="Arial" w:cs="Arial"/>
          <w:sz w:val="23"/>
          <w:szCs w:val="23"/>
        </w:rPr>
        <w:t>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wynikające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077BA" w:rsidRPr="00323328">
        <w:rPr>
          <w:rFonts w:ascii="Arial" w:hAnsi="Arial" w:cs="Arial"/>
          <w:sz w:val="23"/>
          <w:szCs w:val="23"/>
        </w:rPr>
        <w:t>uprawnień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="005077B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kompetencji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wydawanych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wykonawczych.</w:t>
      </w:r>
    </w:p>
    <w:p w:rsidR="00BA5975" w:rsidRPr="00323328" w:rsidRDefault="00BA5975" w:rsidP="00D650AE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Do kompetencji stanowiących rady pedagogicznej należy: </w:t>
      </w:r>
    </w:p>
    <w:p w:rsidR="00BA5975" w:rsidRPr="00323328" w:rsidRDefault="00BA5975" w:rsidP="00BA5975">
      <w:pPr>
        <w:pStyle w:val="Akapitzlist"/>
        <w:widowControl w:val="0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 zatwierdzanie planów pracy szkoły;</w:t>
      </w:r>
    </w:p>
    <w:p w:rsidR="00BA5975" w:rsidRPr="00323328" w:rsidRDefault="00BA5975" w:rsidP="00BA5975">
      <w:pPr>
        <w:pStyle w:val="Akapitzlist"/>
        <w:widowControl w:val="0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 podejmowanie uchwał w sprawie wyników klasyfikacji i promocji uczniów;</w:t>
      </w:r>
    </w:p>
    <w:p w:rsidR="00BA5975" w:rsidRPr="00323328" w:rsidRDefault="00BA5975" w:rsidP="00BA5975">
      <w:pPr>
        <w:pStyle w:val="Akapitzlist"/>
        <w:widowControl w:val="0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3) podejmowanie uchwał w sprawie eksperymentów pedagogicznych w szkole po zaopiniowaniu ich projektów przez radę rodziców; </w:t>
      </w:r>
    </w:p>
    <w:p w:rsidR="00BA5975" w:rsidRPr="00323328" w:rsidRDefault="00BA5975" w:rsidP="00BA5975">
      <w:pPr>
        <w:pStyle w:val="Akapitzlist"/>
        <w:widowControl w:val="0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4)</w:t>
      </w:r>
      <w:r w:rsidRPr="00323328">
        <w:rPr>
          <w:rFonts w:ascii="Arial" w:hAnsi="Arial" w:cs="Arial"/>
          <w:sz w:val="23"/>
          <w:szCs w:val="23"/>
        </w:rPr>
        <w:tab/>
        <w:t xml:space="preserve">ustalanie organizacji doskonalenia zawodowego nauczycieli szkoły; </w:t>
      </w:r>
    </w:p>
    <w:p w:rsidR="00BA5975" w:rsidRPr="00323328" w:rsidRDefault="00BA5975" w:rsidP="00BA5975">
      <w:pPr>
        <w:pStyle w:val="Akapitzlist"/>
        <w:widowControl w:val="0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5)</w:t>
      </w:r>
      <w:r w:rsidRPr="00323328">
        <w:rPr>
          <w:rFonts w:ascii="Arial" w:hAnsi="Arial" w:cs="Arial"/>
          <w:sz w:val="23"/>
          <w:szCs w:val="23"/>
        </w:rPr>
        <w:tab/>
        <w:t xml:space="preserve">podejmowanie uchwał w sprawach skreślenia z listy uczniów; </w:t>
      </w:r>
    </w:p>
    <w:p w:rsidR="00BA5975" w:rsidRPr="00323328" w:rsidRDefault="00BA5975" w:rsidP="00BA5975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6)</w:t>
      </w:r>
      <w:r w:rsidRPr="00323328">
        <w:rPr>
          <w:rFonts w:ascii="Arial" w:hAnsi="Arial" w:cs="Arial"/>
          <w:sz w:val="23"/>
          <w:szCs w:val="23"/>
        </w:rPr>
        <w:tab/>
        <w:t>ustalanie sposobu wykorzystania wyników nadzoru pedagogicznego, w tym sprawowanego nad szkołą przez organ sprawujący nadzór pedagogiczny, w celu doskonalenia pracy szkoły.</w:t>
      </w:r>
    </w:p>
    <w:p w:rsidR="00BA5975" w:rsidRPr="00323328" w:rsidRDefault="00BA5975" w:rsidP="00D650AE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Rada pedagogiczna opiniuje w szczególności: </w:t>
      </w:r>
    </w:p>
    <w:p w:rsidR="00BA5975" w:rsidRPr="00323328" w:rsidRDefault="00BA5975" w:rsidP="00BA5975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</w:t>
      </w:r>
      <w:r w:rsidRPr="00323328">
        <w:rPr>
          <w:rFonts w:ascii="Arial" w:hAnsi="Arial" w:cs="Arial"/>
          <w:sz w:val="23"/>
          <w:szCs w:val="23"/>
        </w:rPr>
        <w:tab/>
        <w:t>organizację pracy szkoły, w tym tygodniowy rozkład zajęć edukacyjnych;</w:t>
      </w:r>
    </w:p>
    <w:p w:rsidR="00BA5975" w:rsidRPr="00323328" w:rsidRDefault="00BA5975" w:rsidP="00BA5975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Pr="00323328">
        <w:rPr>
          <w:rFonts w:ascii="Arial" w:hAnsi="Arial" w:cs="Arial"/>
          <w:sz w:val="23"/>
          <w:szCs w:val="23"/>
        </w:rPr>
        <w:tab/>
        <w:t>projekt planu finansowego szkoły;</w:t>
      </w:r>
    </w:p>
    <w:p w:rsidR="00BA5975" w:rsidRPr="00323328" w:rsidRDefault="00BA5975" w:rsidP="00BA5975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</w:t>
      </w:r>
      <w:r w:rsidRPr="00323328">
        <w:rPr>
          <w:rFonts w:ascii="Arial" w:hAnsi="Arial" w:cs="Arial"/>
          <w:sz w:val="23"/>
          <w:szCs w:val="23"/>
        </w:rPr>
        <w:tab/>
        <w:t xml:space="preserve">wnioski dyrektora o przyznanie nauczycielom odznaczeń, nagród i innych wyróżnień; </w:t>
      </w:r>
    </w:p>
    <w:p w:rsidR="00E470C1" w:rsidRPr="00323328" w:rsidRDefault="00BA5975" w:rsidP="00BA5975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4)</w:t>
      </w:r>
      <w:r w:rsidRPr="00323328">
        <w:rPr>
          <w:rFonts w:ascii="Arial" w:hAnsi="Arial" w:cs="Arial"/>
          <w:sz w:val="23"/>
          <w:szCs w:val="23"/>
        </w:rPr>
        <w:tab/>
        <w:t xml:space="preserve">propozycje dyrektora szkoły w sprawach przydziału nauczycielom stałych prac i zajęć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ramach wynagrodzenia zasadniczego oraz dodatkowo płatnych zajęć dydaktycznych, wychowawczych i opiekuńczych.</w:t>
      </w:r>
    </w:p>
    <w:p w:rsidR="00BA5975" w:rsidRPr="00323328" w:rsidRDefault="00BA5975" w:rsidP="00BA5975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regulamin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</w:t>
      </w:r>
      <w:r w:rsidR="00F96D2E" w:rsidRPr="00323328">
        <w:rPr>
          <w:rFonts w:ascii="Arial" w:hAnsi="Arial" w:cs="Arial"/>
          <w:sz w:val="23"/>
          <w:szCs w:val="23"/>
        </w:rPr>
        <w:t>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D2E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D2E"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D2E"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D2E" w:rsidRPr="00323328">
        <w:rPr>
          <w:rFonts w:ascii="Arial" w:hAnsi="Arial" w:cs="Arial"/>
          <w:sz w:val="23"/>
          <w:szCs w:val="23"/>
        </w:rPr>
        <w:t>sprzeczny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postanowieniami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F96D2E" w:rsidRPr="00323328" w:rsidRDefault="00847B59" w:rsidP="0065560F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Regulamin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62503E" w:rsidRPr="00323328" w:rsidRDefault="00C94FD0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uczestniczenia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posiedzeniach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uznawania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nieobecności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5B98" w:rsidRPr="00323328">
        <w:rPr>
          <w:rFonts w:ascii="Arial" w:hAnsi="Arial" w:cs="Arial"/>
          <w:sz w:val="23"/>
          <w:szCs w:val="23"/>
        </w:rPr>
        <w:t>nauczycieli</w:t>
      </w:r>
      <w:r w:rsidR="008012B3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protokołowania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tryb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protokołów;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przewodniczącego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protokolanta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komisji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ds.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wniosków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uchwał;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zawiadamiania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terminie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porządku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zebrania;</w:t>
      </w:r>
    </w:p>
    <w:p w:rsidR="00331443" w:rsidRPr="00323328" w:rsidRDefault="00F6374E" w:rsidP="0065560F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tryb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wyłaniania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przedstawicielstwa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133FC"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133FC" w:rsidRPr="00323328">
        <w:rPr>
          <w:rFonts w:ascii="Arial" w:hAnsi="Arial" w:cs="Arial"/>
          <w:sz w:val="23"/>
          <w:szCs w:val="23"/>
        </w:rPr>
        <w:t>pedagogicznej</w:t>
      </w:r>
      <w:r w:rsidR="00CE05A8" w:rsidRPr="00323328">
        <w:rPr>
          <w:rFonts w:ascii="Arial" w:hAnsi="Arial" w:cs="Arial"/>
          <w:sz w:val="23"/>
          <w:szCs w:val="23"/>
        </w:rPr>
        <w:t>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0F7E95" w:rsidRPr="00323328" w:rsidRDefault="000F7E95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8031A" w:rsidRPr="00323328" w:rsidRDefault="0038031A" w:rsidP="0065560F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E470C1" w:rsidRPr="00323328" w:rsidRDefault="00E470C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E470C1" w:rsidRPr="00323328" w:rsidRDefault="00E470C1" w:rsidP="0065560F">
      <w:pPr>
        <w:pStyle w:val="Akapitzlist"/>
        <w:widowControl w:val="0"/>
        <w:numPr>
          <w:ilvl w:val="6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Zebrania rady pedagogicznej są organizowane przed rozpoczęciem roku szkolnego,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w każdym okresie w związku z klasyfikowaniem i promowaniem uczniów, po zakończeniu rocznych zajęć dydaktyczno- wychowawczych oraz w miarę bieżących potrzeb. </w:t>
      </w:r>
    </w:p>
    <w:p w:rsidR="00E470C1" w:rsidRPr="00323328" w:rsidRDefault="00E470C1" w:rsidP="0065560F">
      <w:pPr>
        <w:pStyle w:val="Akapitzlist"/>
        <w:widowControl w:val="0"/>
        <w:numPr>
          <w:ilvl w:val="6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Zebrania rady pedagogicznej są protokołowane. </w:t>
      </w:r>
    </w:p>
    <w:p w:rsidR="00E470C1" w:rsidRPr="00323328" w:rsidRDefault="00E470C1" w:rsidP="0065560F">
      <w:pPr>
        <w:pStyle w:val="Akapitzlist"/>
        <w:widowControl w:val="0"/>
        <w:numPr>
          <w:ilvl w:val="6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:rsidR="0038031A" w:rsidRPr="00323328" w:rsidRDefault="0038031A" w:rsidP="0065560F">
      <w:pPr>
        <w:pStyle w:val="Akapitzlist"/>
        <w:widowControl w:val="0"/>
        <w:numPr>
          <w:ilvl w:val="6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uzasadnionych przypadkach zebrania Rady Pedagogicznej mogą być organizowanie zdalnie, z wykorzystaniem metod i środków komunikacji elektronicznej. W takim przypadku głosowanie członków Rady Pedagogicznej może odbywać się w formie:</w:t>
      </w:r>
    </w:p>
    <w:p w:rsidR="0038031A" w:rsidRPr="00323328" w:rsidRDefault="0038031A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 wiadomości e-mail przesłanej przez nauczyciela z wykorzystaniem skrzynki elektronicznej służbowej wskazanej przez nauczyciela;</w:t>
      </w:r>
    </w:p>
    <w:p w:rsidR="0038031A" w:rsidRPr="00323328" w:rsidRDefault="0038031A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2) głosowania przez podniesie ręki w trakcie posiedzeń Rady Pedagogicznej organizowanych w formie </w:t>
      </w:r>
      <w:proofErr w:type="spellStart"/>
      <w:r w:rsidRPr="00323328">
        <w:rPr>
          <w:rFonts w:ascii="Arial" w:hAnsi="Arial" w:cs="Arial"/>
          <w:sz w:val="23"/>
          <w:szCs w:val="23"/>
        </w:rPr>
        <w:t>videokonferencji</w:t>
      </w:r>
      <w:proofErr w:type="spellEnd"/>
      <w:r w:rsidRPr="00323328">
        <w:rPr>
          <w:rFonts w:ascii="Arial" w:hAnsi="Arial" w:cs="Arial"/>
          <w:sz w:val="23"/>
          <w:szCs w:val="23"/>
        </w:rPr>
        <w:t>.</w:t>
      </w:r>
    </w:p>
    <w:p w:rsidR="00E470C1" w:rsidRPr="00323328" w:rsidRDefault="00E470C1" w:rsidP="0065560F">
      <w:pPr>
        <w:pStyle w:val="Akapitzlist"/>
        <w:widowControl w:val="0"/>
        <w:numPr>
          <w:ilvl w:val="6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Nie przeprowadza się głosowań tajnych podczas posiedzeń zdalnych zorganizowanych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za pomocą przyjętych środków komunikacji elektronicznej.</w:t>
      </w:r>
    </w:p>
    <w:p w:rsidR="00E470C1" w:rsidRPr="00323328" w:rsidRDefault="00E470C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C3729" w:rsidRPr="00323328" w:rsidRDefault="00AC3729" w:rsidP="0065560F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E6900" w:rsidRPr="00323328">
        <w:rPr>
          <w:rFonts w:ascii="Arial" w:hAnsi="Arial" w:cs="Arial"/>
          <w:sz w:val="23"/>
          <w:szCs w:val="23"/>
        </w:rPr>
        <w:t>U</w:t>
      </w:r>
      <w:r w:rsidRPr="00323328">
        <w:rPr>
          <w:rFonts w:ascii="Arial" w:hAnsi="Arial" w:cs="Arial"/>
          <w:sz w:val="23"/>
          <w:szCs w:val="23"/>
        </w:rPr>
        <w:t>czniowski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tworzą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</w:t>
      </w:r>
      <w:r w:rsidR="003E7398" w:rsidRPr="00323328">
        <w:rPr>
          <w:rFonts w:ascii="Arial" w:hAnsi="Arial" w:cs="Arial"/>
          <w:sz w:val="23"/>
          <w:szCs w:val="23"/>
        </w:rPr>
        <w:t>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Strykowie.</w:t>
      </w:r>
    </w:p>
    <w:p w:rsidR="00AC3729" w:rsidRPr="00323328" w:rsidRDefault="00007134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obowiązki,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reprezentacji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ordynację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wyborczą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uczniowskiego,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ust.1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określa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regulamin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uczniowskiego.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</w:t>
      </w:r>
      <w:r w:rsidR="00F667F7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ust.1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jednoczy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najlepszym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spełnianiu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współpracuje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7022B6" w:rsidRPr="00323328" w:rsidRDefault="007022B6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Samorząd uczniowski współdziała z dyrektorem szkoły, aby stwarzać jak najlepsze warunki do rozwijania samorządności. 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Przedstawiciele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przepisy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</w:t>
      </w:r>
      <w:r w:rsidR="003E7398" w:rsidRPr="00323328">
        <w:rPr>
          <w:rFonts w:ascii="Arial" w:hAnsi="Arial" w:cs="Arial"/>
          <w:sz w:val="23"/>
          <w:szCs w:val="23"/>
        </w:rPr>
        <w:t>zedstawić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radzie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803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lastRenderedPageBreak/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6D1CEB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D1CEB" w:rsidRPr="00323328">
        <w:rPr>
          <w:rFonts w:ascii="Arial" w:hAnsi="Arial" w:cs="Arial"/>
          <w:sz w:val="23"/>
          <w:szCs w:val="23"/>
        </w:rPr>
        <w:t>takich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D1CEB" w:rsidRPr="00323328">
        <w:rPr>
          <w:rFonts w:ascii="Arial" w:hAnsi="Arial" w:cs="Arial"/>
          <w:sz w:val="23"/>
          <w:szCs w:val="23"/>
        </w:rPr>
        <w:t>jak:</w:t>
      </w:r>
    </w:p>
    <w:p w:rsidR="006D1CEB" w:rsidRPr="00323328" w:rsidRDefault="006D1C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umożliwiające</w:t>
      </w:r>
      <w:r w:rsidR="002539D6" w:rsidRPr="00323328">
        <w:rPr>
          <w:rFonts w:ascii="Arial" w:hAnsi="Arial" w:cs="Arial"/>
          <w:sz w:val="23"/>
          <w:szCs w:val="23"/>
        </w:rPr>
        <w:t>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właściwych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proporcji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wysiłkiem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539D6" w:rsidRPr="00323328">
        <w:rPr>
          <w:rFonts w:ascii="Arial" w:hAnsi="Arial" w:cs="Arial"/>
          <w:sz w:val="23"/>
          <w:szCs w:val="23"/>
        </w:rPr>
        <w:t>zainteresowań</w:t>
      </w:r>
      <w:r w:rsidRPr="00323328">
        <w:rPr>
          <w:rFonts w:ascii="Arial" w:hAnsi="Arial" w:cs="Arial"/>
          <w:sz w:val="23"/>
          <w:szCs w:val="23"/>
        </w:rPr>
        <w:t>;</w:t>
      </w:r>
    </w:p>
    <w:p w:rsidR="006D1CEB" w:rsidRPr="00323328" w:rsidRDefault="006D1C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kultural</w:t>
      </w:r>
      <w:r w:rsidR="003E7398" w:rsidRPr="00323328">
        <w:rPr>
          <w:rFonts w:ascii="Arial" w:hAnsi="Arial" w:cs="Arial"/>
          <w:sz w:val="23"/>
          <w:szCs w:val="23"/>
        </w:rPr>
        <w:t>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oświatowej,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sportowej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rozrywkowej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618AB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własny</w:t>
      </w:r>
      <w:r w:rsidR="003E7398" w:rsidRPr="00323328">
        <w:rPr>
          <w:rFonts w:ascii="Arial" w:hAnsi="Arial" w:cs="Arial"/>
          <w:sz w:val="23"/>
          <w:szCs w:val="23"/>
        </w:rPr>
        <w:t>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potrzebami,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porozumieniu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6D1CEB" w:rsidRPr="00323328" w:rsidRDefault="006D1C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wyboru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pełniącego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rolę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uczniowskiego.</w:t>
      </w:r>
    </w:p>
    <w:p w:rsidR="00AC3729" w:rsidRPr="00323328" w:rsidRDefault="007022B6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 wniosek dyrektora szkoły samorząd wyraża opinię o pracy nauczyciela. 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współżycia,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wzajemnego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wspierania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C1DB0" w:rsidRPr="00323328">
        <w:rPr>
          <w:rFonts w:ascii="Arial" w:hAnsi="Arial" w:cs="Arial"/>
          <w:sz w:val="23"/>
          <w:szCs w:val="23"/>
        </w:rPr>
        <w:t>.</w:t>
      </w:r>
    </w:p>
    <w:p w:rsidR="0048052C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zawiesić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uchylić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postanowienie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które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budzi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wątpliwości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zgodności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prawem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celami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wychowawczymi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szkoły</w:t>
      </w:r>
      <w:r w:rsidRPr="00323328">
        <w:rPr>
          <w:rFonts w:ascii="Arial" w:hAnsi="Arial" w:cs="Arial"/>
          <w:sz w:val="23"/>
          <w:szCs w:val="23"/>
        </w:rPr>
        <w:t>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454A9" w:rsidRPr="00323328" w:rsidRDefault="00A454A9" w:rsidP="0065560F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454A9" w:rsidRPr="00323328" w:rsidRDefault="00A454A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porozumieniu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618AB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wolontariatu.</w:t>
      </w:r>
    </w:p>
    <w:p w:rsidR="00A454A9" w:rsidRPr="00323328" w:rsidRDefault="00A454A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wyłonić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r</w:t>
      </w:r>
      <w:r w:rsidRPr="00323328">
        <w:rPr>
          <w:rFonts w:ascii="Arial" w:hAnsi="Arial" w:cs="Arial"/>
          <w:sz w:val="23"/>
          <w:szCs w:val="23"/>
        </w:rPr>
        <w:t>ad</w:t>
      </w:r>
      <w:r w:rsidR="00F27471" w:rsidRPr="00323328">
        <w:rPr>
          <w:rFonts w:ascii="Arial" w:hAnsi="Arial" w:cs="Arial"/>
          <w:sz w:val="23"/>
          <w:szCs w:val="23"/>
        </w:rPr>
        <w:t>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wolontariatu,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A454A9" w:rsidRPr="00323328" w:rsidRDefault="00BE623E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</w:t>
      </w:r>
      <w:r w:rsidR="00A454A9" w:rsidRPr="00323328">
        <w:rPr>
          <w:rFonts w:ascii="Arial" w:hAnsi="Arial" w:cs="Arial"/>
          <w:sz w:val="23"/>
          <w:szCs w:val="23"/>
        </w:rPr>
        <w:t>ropagowanie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wolontariatu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454A9" w:rsidRPr="00323328">
        <w:rPr>
          <w:rFonts w:ascii="Arial" w:hAnsi="Arial" w:cs="Arial"/>
          <w:sz w:val="23"/>
          <w:szCs w:val="23"/>
        </w:rPr>
        <w:t>popularyzacja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bezinteresownych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94FD0" w:rsidRPr="00323328">
        <w:rPr>
          <w:rFonts w:ascii="Arial" w:hAnsi="Arial" w:cs="Arial"/>
          <w:sz w:val="23"/>
          <w:szCs w:val="23"/>
        </w:rPr>
        <w:t>postaw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94FD0" w:rsidRPr="00323328">
        <w:rPr>
          <w:rFonts w:ascii="Arial" w:hAnsi="Arial" w:cs="Arial"/>
          <w:sz w:val="23"/>
          <w:szCs w:val="23"/>
        </w:rPr>
        <w:t>wolo</w:t>
      </w:r>
      <w:r w:rsidR="00A454A9" w:rsidRPr="00323328">
        <w:rPr>
          <w:rFonts w:ascii="Arial" w:hAnsi="Arial" w:cs="Arial"/>
          <w:sz w:val="23"/>
          <w:szCs w:val="23"/>
        </w:rPr>
        <w:t>ntar</w:t>
      </w:r>
      <w:r w:rsidR="00C04C82" w:rsidRPr="00323328">
        <w:rPr>
          <w:rFonts w:ascii="Arial" w:hAnsi="Arial" w:cs="Arial"/>
          <w:sz w:val="23"/>
          <w:szCs w:val="23"/>
        </w:rPr>
        <w:t>iackich</w:t>
      </w:r>
      <w:proofErr w:type="spellEnd"/>
      <w:r w:rsidRPr="00323328">
        <w:rPr>
          <w:rFonts w:ascii="Arial" w:hAnsi="Arial" w:cs="Arial"/>
          <w:sz w:val="23"/>
          <w:szCs w:val="23"/>
        </w:rPr>
        <w:t>;</w:t>
      </w:r>
    </w:p>
    <w:p w:rsidR="00BE623E" w:rsidRPr="00323328" w:rsidRDefault="00BE623E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gromadz</w:t>
      </w:r>
      <w:r w:rsidR="00E210BA" w:rsidRPr="00323328">
        <w:rPr>
          <w:rFonts w:ascii="Arial" w:hAnsi="Arial" w:cs="Arial"/>
          <w:sz w:val="23"/>
          <w:szCs w:val="23"/>
        </w:rPr>
        <w:t>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10BA"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najbliższego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otoczenia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akcjach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charytatywnych;</w:t>
      </w:r>
    </w:p>
    <w:p w:rsidR="00F27471" w:rsidRPr="00323328" w:rsidRDefault="00E210BA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współdziałanie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opiekunem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uczniowskiego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nauczycielami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618AB" w:rsidRPr="00323328">
        <w:rPr>
          <w:rFonts w:ascii="Arial" w:hAnsi="Arial" w:cs="Arial"/>
          <w:sz w:val="23"/>
          <w:szCs w:val="23"/>
        </w:rPr>
        <w:br/>
      </w:r>
      <w:r w:rsidR="00F27471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procesie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planowania,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prowadzenia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oceniania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podejmowanych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27471" w:rsidRPr="00323328">
        <w:rPr>
          <w:rFonts w:ascii="Arial" w:hAnsi="Arial" w:cs="Arial"/>
          <w:sz w:val="23"/>
          <w:szCs w:val="23"/>
        </w:rPr>
        <w:t>działań;</w:t>
      </w:r>
    </w:p>
    <w:p w:rsidR="00F27471" w:rsidRPr="00323328" w:rsidRDefault="00F27471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skład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w</w:t>
      </w:r>
      <w:r w:rsidR="00944074" w:rsidRPr="00323328">
        <w:rPr>
          <w:rFonts w:ascii="Arial" w:hAnsi="Arial" w:cs="Arial"/>
          <w:sz w:val="23"/>
          <w:szCs w:val="23"/>
        </w:rPr>
        <w:t>olontariatu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44074" w:rsidRPr="00323328">
        <w:rPr>
          <w:rFonts w:ascii="Arial" w:hAnsi="Arial" w:cs="Arial"/>
          <w:sz w:val="23"/>
          <w:szCs w:val="23"/>
        </w:rPr>
        <w:t>wchodzą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przedstawiciele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poszczególnych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klas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wybierani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618AB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określony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regulaminie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u</w:t>
      </w:r>
      <w:r w:rsidR="00C4618D" w:rsidRPr="00323328">
        <w:rPr>
          <w:rFonts w:ascii="Arial" w:hAnsi="Arial" w:cs="Arial"/>
          <w:sz w:val="23"/>
          <w:szCs w:val="23"/>
        </w:rPr>
        <w:t>czniowskiego</w:t>
      </w:r>
      <w:r w:rsidR="00E210BA" w:rsidRPr="00323328">
        <w:rPr>
          <w:rFonts w:ascii="Arial" w:hAnsi="Arial" w:cs="Arial"/>
          <w:sz w:val="23"/>
          <w:szCs w:val="23"/>
        </w:rPr>
        <w:t>.</w:t>
      </w:r>
    </w:p>
    <w:p w:rsidR="00F27471" w:rsidRPr="00323328" w:rsidRDefault="00F27471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A7390" w:rsidRPr="00323328">
        <w:rPr>
          <w:rFonts w:ascii="Arial" w:hAnsi="Arial" w:cs="Arial"/>
          <w:sz w:val="23"/>
          <w:szCs w:val="23"/>
        </w:rPr>
        <w:t>wolontariackiej</w:t>
      </w:r>
      <w:proofErr w:type="spellEnd"/>
      <w:r w:rsidR="00FA7390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C94FD0" w:rsidRPr="00323328">
        <w:rPr>
          <w:rFonts w:ascii="Arial" w:hAnsi="Arial" w:cs="Arial"/>
          <w:sz w:val="23"/>
          <w:szCs w:val="23"/>
        </w:rPr>
        <w:t>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C3729" w:rsidRPr="00323328" w:rsidRDefault="00AC3729" w:rsidP="0065560F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D569F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E3A46" w:rsidRPr="00323328">
        <w:rPr>
          <w:rFonts w:ascii="Arial" w:hAnsi="Arial" w:cs="Arial"/>
          <w:sz w:val="23"/>
          <w:szCs w:val="23"/>
        </w:rPr>
        <w:t>R</w:t>
      </w:r>
      <w:r w:rsidRPr="00323328">
        <w:rPr>
          <w:rFonts w:ascii="Arial" w:hAnsi="Arial" w:cs="Arial"/>
          <w:sz w:val="23"/>
          <w:szCs w:val="23"/>
        </w:rPr>
        <w:t>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kolegialnym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82BE6" w:rsidRPr="00323328">
        <w:rPr>
          <w:rFonts w:ascii="Arial" w:hAnsi="Arial" w:cs="Arial"/>
          <w:sz w:val="23"/>
          <w:szCs w:val="23"/>
        </w:rPr>
        <w:t>organem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D569F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D569F" w:rsidRPr="00323328">
        <w:rPr>
          <w:rFonts w:ascii="Arial" w:hAnsi="Arial" w:cs="Arial"/>
          <w:sz w:val="23"/>
          <w:szCs w:val="23"/>
        </w:rPr>
        <w:t>Strykowie</w:t>
      </w:r>
      <w:r w:rsidR="007E3A46" w:rsidRPr="00323328">
        <w:rPr>
          <w:rFonts w:ascii="Arial" w:hAnsi="Arial" w:cs="Arial"/>
          <w:sz w:val="23"/>
          <w:szCs w:val="23"/>
        </w:rPr>
        <w:t>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E3A46" w:rsidRPr="00323328">
        <w:rPr>
          <w:rFonts w:ascii="Arial" w:hAnsi="Arial" w:cs="Arial"/>
          <w:sz w:val="23"/>
          <w:szCs w:val="23"/>
        </w:rPr>
        <w:t>r</w:t>
      </w:r>
      <w:r w:rsidRPr="00323328">
        <w:rPr>
          <w:rFonts w:ascii="Arial" w:hAnsi="Arial" w:cs="Arial"/>
          <w:sz w:val="23"/>
          <w:szCs w:val="23"/>
        </w:rPr>
        <w:t>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reprezentuje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ogół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C4618D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wchodzi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przedstawiciel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04A9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04A9" w:rsidRPr="00323328">
        <w:rPr>
          <w:rFonts w:ascii="Arial" w:hAnsi="Arial" w:cs="Arial"/>
          <w:sz w:val="23"/>
          <w:szCs w:val="23"/>
        </w:rPr>
        <w:t>Podstawowej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04A9" w:rsidRPr="00323328">
        <w:rPr>
          <w:rFonts w:ascii="Arial" w:hAnsi="Arial" w:cs="Arial"/>
          <w:sz w:val="23"/>
          <w:szCs w:val="23"/>
        </w:rPr>
        <w:t>Nr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04A9"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Strykowie</w:t>
      </w:r>
      <w:r w:rsidR="00F667F7" w:rsidRPr="00323328">
        <w:rPr>
          <w:rFonts w:ascii="Arial" w:hAnsi="Arial" w:cs="Arial"/>
          <w:sz w:val="23"/>
          <w:szCs w:val="23"/>
        </w:rPr>
        <w:t>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Wybory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reprezentantów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7E3A46" w:rsidRPr="00323328">
        <w:rPr>
          <w:rFonts w:ascii="Arial" w:hAnsi="Arial" w:cs="Arial"/>
          <w:sz w:val="23"/>
          <w:szCs w:val="23"/>
        </w:rPr>
        <w:t>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przeprowadza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pierwszym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wyborach.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wyborach,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4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reprezentuje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uchwala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regulamin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szczegółowo:</w:t>
      </w:r>
    </w:p>
    <w:p w:rsidR="00AC3729" w:rsidRPr="00323328" w:rsidRDefault="00AC372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wewnętrzną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strukturę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rodziców;</w:t>
      </w:r>
    </w:p>
    <w:p w:rsidR="00AC3729" w:rsidRPr="00323328" w:rsidRDefault="00AC372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wyborów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rodziców;</w:t>
      </w:r>
    </w:p>
    <w:p w:rsidR="00AC3729" w:rsidRPr="00323328" w:rsidRDefault="00AC372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wydatkowania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funduszy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Regulamin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sprzeczny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niniejszego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statutu.</w:t>
      </w:r>
    </w:p>
    <w:p w:rsidR="00D55328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gromadzić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fundusze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dobrowolnych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</w:t>
      </w:r>
      <w:r w:rsidR="00D204A9" w:rsidRPr="00323328">
        <w:rPr>
          <w:rFonts w:ascii="Arial" w:hAnsi="Arial" w:cs="Arial"/>
          <w:sz w:val="23"/>
          <w:szCs w:val="23"/>
        </w:rPr>
        <w:t>dek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04A9"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04A9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04A9"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204A9" w:rsidRPr="00323328">
        <w:rPr>
          <w:rFonts w:ascii="Arial" w:hAnsi="Arial" w:cs="Arial"/>
          <w:sz w:val="23"/>
          <w:szCs w:val="23"/>
        </w:rPr>
        <w:t>źródeł.</w:t>
      </w:r>
      <w:r w:rsidR="00D55328" w:rsidRPr="00323328">
        <w:rPr>
          <w:rFonts w:ascii="Arial" w:hAnsi="Arial" w:cs="Arial"/>
          <w:sz w:val="23"/>
          <w:szCs w:val="23"/>
        </w:rPr>
        <w:t xml:space="preserve"> </w:t>
      </w:r>
      <w:bookmarkStart w:id="16" w:name="_Hlk18130698"/>
    </w:p>
    <w:p w:rsidR="00D55328" w:rsidRPr="00323328" w:rsidRDefault="00D55328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Fundusze, o których mowa w ust. 8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  <w:bookmarkEnd w:id="16"/>
    </w:p>
    <w:p w:rsidR="00C4618D" w:rsidRPr="00323328" w:rsidRDefault="005C02F1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</w:t>
      </w:r>
      <w:r w:rsidR="00C4618D" w:rsidRPr="00323328">
        <w:rPr>
          <w:rFonts w:ascii="Arial" w:hAnsi="Arial" w:cs="Arial"/>
          <w:sz w:val="23"/>
          <w:szCs w:val="23"/>
        </w:rPr>
        <w:t>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prowadzi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dokumentację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finansową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4618D" w:rsidRPr="00323328">
        <w:rPr>
          <w:rFonts w:ascii="Arial" w:hAnsi="Arial" w:cs="Arial"/>
          <w:sz w:val="23"/>
          <w:szCs w:val="23"/>
        </w:rPr>
        <w:t>prawa.</w:t>
      </w:r>
    </w:p>
    <w:p w:rsidR="00331443" w:rsidRPr="00323328" w:rsidRDefault="00D204A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kompetencje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C02F1" w:rsidRPr="00323328">
        <w:rPr>
          <w:rFonts w:ascii="Arial" w:hAnsi="Arial" w:cs="Arial"/>
          <w:sz w:val="23"/>
          <w:szCs w:val="23"/>
        </w:rPr>
        <w:t>r</w:t>
      </w:r>
      <w:r w:rsidRPr="00323328">
        <w:rPr>
          <w:rFonts w:ascii="Arial" w:hAnsi="Arial" w:cs="Arial"/>
          <w:sz w:val="23"/>
          <w:szCs w:val="23"/>
        </w:rPr>
        <w:t>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przepisy.</w:t>
      </w:r>
    </w:p>
    <w:p w:rsidR="005E4E92" w:rsidRPr="00323328" w:rsidRDefault="005E4E92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zebraniach rady rodziców może uczestniczyć pielęgniarka środowiska nauczania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wychowania albo higienistka szkolna w celu omówienia zagadnień z zakresu edukacji zdrowotnej i promocji zdrowia uczniów, z zachowaniem w tajemnicy informacji o stanie zdrowia uczniów.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C3729" w:rsidRPr="00323328" w:rsidRDefault="00AC3729" w:rsidP="0065560F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C3729" w:rsidRPr="00323328" w:rsidRDefault="00E94B4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zobowiązane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ściśle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współpracować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sobą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wszystkich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kluczowych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sprawach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dotyczących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dobra.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Koordynatorem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poszczególnych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</w:t>
      </w:r>
      <w:r w:rsidR="003E7398" w:rsidRPr="00323328">
        <w:rPr>
          <w:rFonts w:ascii="Arial" w:hAnsi="Arial" w:cs="Arial"/>
          <w:sz w:val="23"/>
          <w:szCs w:val="23"/>
        </w:rPr>
        <w:t>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który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</w:t>
      </w:r>
      <w:r w:rsidR="003E7398" w:rsidRPr="00323328">
        <w:rPr>
          <w:rFonts w:ascii="Arial" w:hAnsi="Arial" w:cs="Arial"/>
          <w:sz w:val="23"/>
          <w:szCs w:val="23"/>
        </w:rPr>
        <w:t>ożliwość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swobodnego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618AB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</w:t>
      </w:r>
      <w:r w:rsidR="003E7398" w:rsidRPr="00323328">
        <w:rPr>
          <w:rFonts w:ascii="Arial" w:hAnsi="Arial" w:cs="Arial"/>
          <w:sz w:val="23"/>
          <w:szCs w:val="23"/>
        </w:rPr>
        <w:t>petencji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umożliwia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bieżącą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wymianę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Współpraca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odbywa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według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zasad:</w:t>
      </w:r>
    </w:p>
    <w:p w:rsidR="00AC3729" w:rsidRPr="00323328" w:rsidRDefault="00AC372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zwraca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bezpośrednio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dyrektora;</w:t>
      </w:r>
    </w:p>
    <w:p w:rsidR="00AC3729" w:rsidRPr="00323328" w:rsidRDefault="00AC372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pośrednictwem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samorządu;</w:t>
      </w:r>
    </w:p>
    <w:p w:rsidR="00AC3729" w:rsidRPr="00323328" w:rsidRDefault="00BB6476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przewodniczący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prezydium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zwraca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swoimi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opiniami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wnioskami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bezpośrednio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szkoły.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organizatorem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spotkań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posiedzeń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618AB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kierunków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temat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przedsięwzięć,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rozstrzygania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wewnętrznych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problemów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konfliktów.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Przedstawiciele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zapraszani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posiedzeniach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wymiany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poglądów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Wszystkie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zobowiązane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wzajemnego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podjętych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działaniach.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Informacje,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6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</w:t>
      </w:r>
      <w:r w:rsidR="00944074" w:rsidRPr="00323328">
        <w:rPr>
          <w:rFonts w:ascii="Arial" w:hAnsi="Arial" w:cs="Arial"/>
          <w:sz w:val="23"/>
          <w:szCs w:val="23"/>
        </w:rPr>
        <w:t>azywane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44074"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44074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44074" w:rsidRPr="00323328">
        <w:rPr>
          <w:rFonts w:ascii="Arial" w:hAnsi="Arial" w:cs="Arial"/>
          <w:sz w:val="23"/>
          <w:szCs w:val="23"/>
        </w:rPr>
        <w:t>formie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44074" w:rsidRPr="00323328">
        <w:rPr>
          <w:rFonts w:ascii="Arial" w:hAnsi="Arial" w:cs="Arial"/>
          <w:sz w:val="23"/>
          <w:szCs w:val="23"/>
        </w:rPr>
        <w:t>komunikatów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apelach.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Wszelkie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rozwiązywane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wewnątrz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618AB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drogi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służbowej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ujętych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statucie.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BB6476" w:rsidRPr="00323328" w:rsidRDefault="00BB6476" w:rsidP="0065560F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F667F7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1. </w:t>
      </w:r>
      <w:r w:rsidR="00BB6476" w:rsidRPr="00323328">
        <w:rPr>
          <w:rFonts w:ascii="Arial" w:hAnsi="Arial" w:cs="Arial"/>
          <w:sz w:val="23"/>
          <w:szCs w:val="23"/>
          <w:lang w:eastAsia="pl-PL"/>
        </w:rPr>
        <w:t>Organ</w:t>
      </w:r>
      <w:r w:rsidR="007E3A46" w:rsidRPr="00323328">
        <w:rPr>
          <w:rFonts w:ascii="Arial" w:hAnsi="Arial" w:cs="Arial"/>
          <w:sz w:val="23"/>
          <w:szCs w:val="23"/>
          <w:lang w:eastAsia="pl-PL"/>
        </w:rPr>
        <w:t>a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="00F667F7" w:rsidRPr="00323328">
        <w:rPr>
          <w:rFonts w:ascii="Arial" w:hAnsi="Arial" w:cs="Arial"/>
          <w:sz w:val="23"/>
          <w:szCs w:val="23"/>
          <w:lang w:eastAsia="pl-PL"/>
        </w:rPr>
        <w:t>szkoły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="00BB6476" w:rsidRPr="00323328">
        <w:rPr>
          <w:rFonts w:ascii="Arial" w:hAnsi="Arial" w:cs="Arial"/>
          <w:sz w:val="23"/>
          <w:szCs w:val="23"/>
          <w:lang w:eastAsia="pl-PL"/>
        </w:rPr>
        <w:t>dążą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="00BB6476" w:rsidRPr="00323328">
        <w:rPr>
          <w:rFonts w:ascii="Arial" w:hAnsi="Arial" w:cs="Arial"/>
          <w:sz w:val="23"/>
          <w:szCs w:val="23"/>
          <w:lang w:eastAsia="pl-PL"/>
        </w:rPr>
        <w:t>do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="00BB6476" w:rsidRPr="00323328">
        <w:rPr>
          <w:rFonts w:ascii="Arial" w:hAnsi="Arial" w:cs="Arial"/>
          <w:sz w:val="23"/>
          <w:szCs w:val="23"/>
          <w:lang w:eastAsia="pl-PL"/>
        </w:rPr>
        <w:t>polubownego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="00BB6476" w:rsidRPr="00323328">
        <w:rPr>
          <w:rFonts w:ascii="Arial" w:hAnsi="Arial" w:cs="Arial"/>
          <w:sz w:val="23"/>
          <w:szCs w:val="23"/>
          <w:lang w:eastAsia="pl-PL"/>
        </w:rPr>
        <w:t>rozwiązania</w:t>
      </w:r>
      <w:r w:rsidR="00D917BB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="00BB6476" w:rsidRPr="00323328">
        <w:rPr>
          <w:rFonts w:ascii="Arial" w:hAnsi="Arial" w:cs="Arial"/>
          <w:sz w:val="23"/>
          <w:szCs w:val="23"/>
          <w:lang w:eastAsia="pl-PL"/>
        </w:rPr>
        <w:t>sporów.</w:t>
      </w:r>
    </w:p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2. Rozwiązanie sporu winno doprowadzić do zadowolenia obu stron.</w:t>
      </w:r>
    </w:p>
    <w:p w:rsidR="00CE05A8" w:rsidRDefault="00CE05A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D110B" w:rsidRPr="00323328" w:rsidRDefault="001D110B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AC3729" w:rsidRPr="00323328" w:rsidRDefault="00AC3729" w:rsidP="0065560F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pomiędzy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E3A46" w:rsidRPr="00323328">
        <w:rPr>
          <w:rFonts w:ascii="Arial" w:hAnsi="Arial" w:cs="Arial"/>
          <w:sz w:val="23"/>
          <w:szCs w:val="23"/>
        </w:rPr>
        <w:t>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rodziców:</w:t>
      </w:r>
    </w:p>
    <w:p w:rsidR="00AC3729" w:rsidRPr="00323328" w:rsidRDefault="00AC372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prowadzenie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mediacji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ostatecznych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AC3729" w:rsidRPr="00323328" w:rsidRDefault="00AC372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rozstrzygnięciem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zobowiązany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zapoznać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stanowiskiem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stron,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zachowując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bezstronność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stanowisk;</w:t>
      </w:r>
    </w:p>
    <w:p w:rsidR="00AC3729" w:rsidRPr="00323328" w:rsidRDefault="00AC372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któregoś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sporu;</w:t>
      </w:r>
    </w:p>
    <w:p w:rsidR="00AC3729" w:rsidRPr="00323328" w:rsidRDefault="00B060A6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 </w:t>
      </w:r>
      <w:r w:rsidR="00AC3729" w:rsidRPr="00323328">
        <w:rPr>
          <w:rFonts w:ascii="Arial" w:hAnsi="Arial" w:cs="Arial"/>
          <w:sz w:val="23"/>
          <w:szCs w:val="23"/>
        </w:rPr>
        <w:t>swoim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rozstrzygnięciu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wraz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uzasadnieniem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informuje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piśmie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zainteresowanych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14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złożenia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C3729" w:rsidRPr="00323328">
        <w:rPr>
          <w:rFonts w:ascii="Arial" w:hAnsi="Arial" w:cs="Arial"/>
          <w:sz w:val="23"/>
          <w:szCs w:val="23"/>
        </w:rPr>
        <w:t>sporze.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stroną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rozsądzenia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sporu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podejmuje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Mediacyjny.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Mediacyjnego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wchodzi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przedstawicielu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wyznacza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przedstawiciela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zespole.</w:t>
      </w:r>
    </w:p>
    <w:p w:rsidR="00AC3729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Zespół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Mediacyjny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pierwszej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kolejności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powinien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postępowanie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mediacyjne,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niemożności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rozwiązania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drodze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głosowania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jawnego</w:t>
      </w:r>
      <w:r w:rsidRPr="00323328">
        <w:rPr>
          <w:rFonts w:ascii="Arial" w:hAnsi="Arial" w:cs="Arial"/>
          <w:sz w:val="23"/>
          <w:szCs w:val="23"/>
        </w:rPr>
        <w:t>.</w:t>
      </w:r>
    </w:p>
    <w:p w:rsidR="0024153F" w:rsidRPr="00323328" w:rsidRDefault="00AC372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Każdej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stron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przysługuje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wniesienie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zażalenia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decyzje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Zespołu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Mediacyjnego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organu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prowadzącego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organu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2BF5" w:rsidRPr="00323328">
        <w:rPr>
          <w:rFonts w:ascii="Arial" w:hAnsi="Arial" w:cs="Arial"/>
          <w:sz w:val="23"/>
          <w:szCs w:val="23"/>
        </w:rPr>
        <w:t>nadzorującego.</w:t>
      </w:r>
    </w:p>
    <w:p w:rsidR="00331443" w:rsidRPr="00323328" w:rsidRDefault="00331443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bCs/>
          <w:noProof/>
          <w:sz w:val="23"/>
          <w:szCs w:val="23"/>
        </w:rPr>
      </w:pPr>
      <w:bookmarkStart w:id="17" w:name="_Toc499366823"/>
      <w:bookmarkStart w:id="18" w:name="_Toc499577864"/>
      <w:bookmarkStart w:id="19" w:name="_Toc499578057"/>
      <w:bookmarkStart w:id="20" w:name="_Toc499579276"/>
    </w:p>
    <w:p w:rsidR="000E512A" w:rsidRPr="00323328" w:rsidRDefault="00FD1307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21" w:name="_Toc62667679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IV</w:t>
      </w:r>
      <w:r w:rsidRPr="00323328">
        <w:rPr>
          <w:rFonts w:cs="Arial"/>
          <w:kern w:val="0"/>
          <w:sz w:val="23"/>
          <w:szCs w:val="23"/>
        </w:rPr>
        <w:br/>
        <w:t>Prawa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obowiązki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uczniów</w:t>
      </w:r>
    </w:p>
    <w:p w:rsidR="00847B59" w:rsidRPr="00323328" w:rsidRDefault="00FD1307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r w:rsidRPr="00323328">
        <w:rPr>
          <w:rFonts w:cs="Arial"/>
          <w:kern w:val="0"/>
          <w:sz w:val="23"/>
          <w:szCs w:val="23"/>
        </w:rPr>
        <w:t>Nagrody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kary</w:t>
      </w:r>
      <w:bookmarkEnd w:id="17"/>
      <w:bookmarkEnd w:id="18"/>
      <w:bookmarkEnd w:id="19"/>
      <w:bookmarkEnd w:id="20"/>
      <w:bookmarkEnd w:id="21"/>
    </w:p>
    <w:p w:rsidR="005E4E92" w:rsidRPr="00323328" w:rsidRDefault="005E4E92" w:rsidP="005E4E92">
      <w:pPr>
        <w:rPr>
          <w:rFonts w:ascii="Arial" w:hAnsi="Arial" w:cs="Arial"/>
          <w:sz w:val="23"/>
          <w:szCs w:val="23"/>
        </w:rPr>
      </w:pPr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46493A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</w:t>
      </w:r>
      <w:r w:rsidR="00847B59" w:rsidRPr="00323328">
        <w:rPr>
          <w:rFonts w:ascii="Arial" w:hAnsi="Arial" w:cs="Arial"/>
          <w:sz w:val="23"/>
          <w:szCs w:val="23"/>
        </w:rPr>
        <w:t>raw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wynika</w:t>
      </w:r>
      <w:r w:rsidRPr="00323328">
        <w:rPr>
          <w:rFonts w:ascii="Arial" w:hAnsi="Arial" w:cs="Arial"/>
          <w:sz w:val="23"/>
          <w:szCs w:val="23"/>
        </w:rPr>
        <w:t>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polskiego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obowiązujących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międzynarodowych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aktów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prawnych</w:t>
      </w:r>
      <w:r w:rsidR="00D55328" w:rsidRPr="00323328">
        <w:rPr>
          <w:rFonts w:ascii="Arial" w:hAnsi="Arial" w:cs="Arial"/>
          <w:sz w:val="23"/>
          <w:szCs w:val="23"/>
        </w:rPr>
        <w:t>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993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otrzymywania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źródeł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wyrażających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koncepcje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filozoficzne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światopogląd,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stosownych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zdolności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percepcji;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otrzymywania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zwłaszcza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przeniesieniu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skutkach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nagrodach;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znajomości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dostępu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temat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dostępności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uprawnieniach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korzystanie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dostępności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procedurach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dochodzenia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praw.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pobierania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bezpłatnego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kierunku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najpełniejszego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osobowości,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talentów,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zdolności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umysłowych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fizycznych;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szacunku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człowieka,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szacunku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Ojczyzny,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tożsamości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narodowej,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E3A46" w:rsidRPr="00323328">
        <w:rPr>
          <w:rFonts w:ascii="Arial" w:hAnsi="Arial" w:cs="Arial"/>
          <w:sz w:val="23"/>
          <w:szCs w:val="23"/>
        </w:rPr>
        <w:t>kulturowej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języka;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przygotowania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społeczeństwie.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wypowiedzi,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667F7"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847B59" w:rsidRPr="00323328" w:rsidRDefault="00177980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wypowiadania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3E7398" w:rsidRPr="00323328">
        <w:rPr>
          <w:rFonts w:ascii="Arial" w:hAnsi="Arial" w:cs="Arial"/>
          <w:sz w:val="23"/>
          <w:szCs w:val="23"/>
        </w:rPr>
        <w:t>łasnym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światopoglądem,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jeżeli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naruszy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osób;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wypowiadania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temat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ważnych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samorządu;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wyrażania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przedstawiania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stanowiska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zwłaszcza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konfliktu.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myśli,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sumienia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wyznania,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znaczy: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uzewnętrzniania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przekonań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religijnych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40086" w:rsidRPr="00323328">
        <w:rPr>
          <w:rFonts w:ascii="Arial" w:hAnsi="Arial" w:cs="Arial"/>
          <w:sz w:val="23"/>
          <w:szCs w:val="23"/>
        </w:rPr>
        <w:t>światopoglądowych,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C41BE" w:rsidRPr="00323328">
        <w:rPr>
          <w:rFonts w:ascii="Arial" w:hAnsi="Arial" w:cs="Arial"/>
          <w:sz w:val="23"/>
          <w:szCs w:val="23"/>
          <w:shd w:val="clear" w:color="auto" w:fill="FFFFFF"/>
        </w:rPr>
        <w:t>jeżeli</w:t>
      </w:r>
      <w:r w:rsidR="00D917BB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C41BE" w:rsidRPr="00323328">
        <w:rPr>
          <w:rFonts w:ascii="Arial" w:hAnsi="Arial" w:cs="Arial"/>
          <w:sz w:val="23"/>
          <w:szCs w:val="23"/>
          <w:shd w:val="clear" w:color="auto" w:fill="FFFFFF"/>
        </w:rPr>
        <w:t>nie</w:t>
      </w:r>
      <w:r w:rsidR="00D917BB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C41BE" w:rsidRPr="00323328">
        <w:rPr>
          <w:rFonts w:ascii="Arial" w:hAnsi="Arial" w:cs="Arial"/>
          <w:sz w:val="23"/>
          <w:szCs w:val="23"/>
          <w:shd w:val="clear" w:color="auto" w:fill="FFFFFF"/>
        </w:rPr>
        <w:t>naruszy</w:t>
      </w:r>
      <w:r w:rsidR="00D917BB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C41BE" w:rsidRPr="00323328">
        <w:rPr>
          <w:rFonts w:ascii="Arial" w:hAnsi="Arial" w:cs="Arial"/>
          <w:sz w:val="23"/>
          <w:szCs w:val="23"/>
          <w:shd w:val="clear" w:color="auto" w:fill="FFFFFF"/>
        </w:rPr>
        <w:t>tym</w:t>
      </w:r>
      <w:r w:rsidR="00D917BB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C41BE" w:rsidRPr="00323328">
        <w:rPr>
          <w:rFonts w:ascii="Arial" w:hAnsi="Arial" w:cs="Arial"/>
          <w:sz w:val="23"/>
          <w:szCs w:val="23"/>
          <w:shd w:val="clear" w:color="auto" w:fill="FFFFFF"/>
        </w:rPr>
        <w:t>dobra</w:t>
      </w:r>
      <w:r w:rsidR="00D917BB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C41BE" w:rsidRPr="00323328">
        <w:rPr>
          <w:rFonts w:ascii="Arial" w:hAnsi="Arial" w:cs="Arial"/>
          <w:sz w:val="23"/>
          <w:szCs w:val="23"/>
          <w:shd w:val="clear" w:color="auto" w:fill="FFFFFF"/>
        </w:rPr>
        <w:t>innych</w:t>
      </w:r>
      <w:r w:rsidR="00D917BB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C41BE" w:rsidRPr="00323328">
        <w:rPr>
          <w:rFonts w:ascii="Arial" w:hAnsi="Arial" w:cs="Arial"/>
          <w:sz w:val="23"/>
          <w:szCs w:val="23"/>
          <w:shd w:val="clear" w:color="auto" w:fill="FFFFFF"/>
        </w:rPr>
        <w:t>osób;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równego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traktowania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</w:t>
      </w:r>
      <w:r w:rsidR="003E7398" w:rsidRPr="00323328">
        <w:rPr>
          <w:rFonts w:ascii="Arial" w:hAnsi="Arial" w:cs="Arial"/>
          <w:sz w:val="23"/>
          <w:szCs w:val="23"/>
        </w:rPr>
        <w:t>ależnie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7939" w:rsidRPr="00323328">
        <w:rPr>
          <w:rFonts w:ascii="Arial" w:hAnsi="Arial" w:cs="Arial"/>
          <w:sz w:val="23"/>
          <w:szCs w:val="23"/>
        </w:rPr>
        <w:t>od przynależności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religi</w:t>
      </w:r>
      <w:r w:rsidR="00477939" w:rsidRPr="00323328">
        <w:rPr>
          <w:rFonts w:ascii="Arial" w:hAnsi="Arial" w:cs="Arial"/>
          <w:sz w:val="23"/>
          <w:szCs w:val="23"/>
        </w:rPr>
        <w:t>jnej,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7939" w:rsidRPr="00323328">
        <w:rPr>
          <w:rFonts w:ascii="Arial" w:hAnsi="Arial" w:cs="Arial"/>
          <w:sz w:val="23"/>
          <w:szCs w:val="23"/>
        </w:rPr>
        <w:t>kulturowej, etnicznej oraz wyznawanego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światopoglądu;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poniżającego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traktowania,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oznacza: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zakaz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jakiejkolwiek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fizycznej;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poszanowanie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obrażania,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poniżania,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wyśmiewania,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presji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psychicznej;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poszanowanie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prywatnej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ucznia.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dochodzenia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praw: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</w:t>
      </w:r>
      <w:r w:rsidR="00572E33" w:rsidRPr="00323328">
        <w:rPr>
          <w:rFonts w:ascii="Arial" w:hAnsi="Arial" w:cs="Arial"/>
          <w:sz w:val="23"/>
          <w:szCs w:val="23"/>
        </w:rPr>
        <w:t>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rozpatrzeniu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sprawy,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negocjacje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nauczycielem;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</w:t>
      </w:r>
      <w:r w:rsidR="003E7398" w:rsidRPr="00323328">
        <w:rPr>
          <w:rFonts w:ascii="Arial" w:hAnsi="Arial" w:cs="Arial"/>
          <w:sz w:val="23"/>
          <w:szCs w:val="23"/>
        </w:rPr>
        <w:t>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zobowiązany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7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rozpatrzyć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powiadomić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46493A" w:rsidRPr="00323328">
        <w:rPr>
          <w:rFonts w:ascii="Arial" w:hAnsi="Arial" w:cs="Arial"/>
          <w:sz w:val="23"/>
          <w:szCs w:val="23"/>
        </w:rPr>
        <w:t xml:space="preserve">, </w:t>
      </w:r>
      <w:r w:rsidRPr="00323328">
        <w:rPr>
          <w:rFonts w:ascii="Arial" w:hAnsi="Arial" w:cs="Arial"/>
          <w:sz w:val="23"/>
          <w:szCs w:val="23"/>
        </w:rPr>
        <w:t>chyba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inaczej;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</w:t>
      </w:r>
      <w:r w:rsidR="003E7398" w:rsidRPr="00323328">
        <w:rPr>
          <w:rFonts w:ascii="Arial" w:hAnsi="Arial" w:cs="Arial"/>
          <w:sz w:val="23"/>
          <w:szCs w:val="23"/>
        </w:rPr>
        <w:t>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nadzorującego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szkołę;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negatywnego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rozpatrzenia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skargi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przysługuje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zwrócenia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572E33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odwołania</w:t>
      </w:r>
      <w:r w:rsidR="00572E33" w:rsidRPr="00323328">
        <w:rPr>
          <w:rFonts w:ascii="Arial" w:hAnsi="Arial" w:cs="Arial"/>
          <w:sz w:val="23"/>
          <w:szCs w:val="23"/>
        </w:rPr>
        <w:t xml:space="preserve"> 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wymierzonej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według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2915" w:rsidRPr="00323328">
        <w:rPr>
          <w:rFonts w:ascii="Arial" w:hAnsi="Arial" w:cs="Arial"/>
          <w:sz w:val="23"/>
          <w:szCs w:val="23"/>
        </w:rPr>
        <w:t>statucie</w:t>
      </w:r>
      <w:r w:rsidRPr="00323328">
        <w:rPr>
          <w:rFonts w:ascii="Arial" w:hAnsi="Arial" w:cs="Arial"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Uprawnienia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oświatowego: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zdawać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egzamin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poprawkowy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871A0"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871A0" w:rsidRPr="00323328">
        <w:rPr>
          <w:rFonts w:ascii="Arial" w:hAnsi="Arial" w:cs="Arial"/>
          <w:sz w:val="23"/>
          <w:szCs w:val="23"/>
        </w:rPr>
        <w:t>prawa</w:t>
      </w:r>
      <w:r w:rsidR="00572E33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zdawać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egzamin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</w:t>
      </w:r>
      <w:r w:rsidR="00E96CE7" w:rsidRPr="00323328">
        <w:rPr>
          <w:rFonts w:ascii="Arial" w:hAnsi="Arial" w:cs="Arial"/>
          <w:sz w:val="23"/>
          <w:szCs w:val="23"/>
        </w:rPr>
        <w:t>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96CE7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96CE7" w:rsidRPr="00323328">
        <w:rPr>
          <w:rFonts w:ascii="Arial" w:hAnsi="Arial" w:cs="Arial"/>
          <w:sz w:val="23"/>
          <w:szCs w:val="23"/>
        </w:rPr>
        <w:t>zasadach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96CE7"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871A0"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871A0" w:rsidRPr="00323328">
        <w:rPr>
          <w:rFonts w:ascii="Arial" w:hAnsi="Arial" w:cs="Arial"/>
          <w:sz w:val="23"/>
          <w:szCs w:val="23"/>
        </w:rPr>
        <w:t>prawa;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ubiegania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zapisami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A5E27" w:rsidRPr="00323328">
        <w:rPr>
          <w:rFonts w:ascii="Arial" w:hAnsi="Arial" w:cs="Arial"/>
          <w:sz w:val="23"/>
          <w:szCs w:val="23"/>
        </w:rPr>
        <w:t>statutu</w:t>
      </w:r>
      <w:r w:rsidRPr="00323328">
        <w:rPr>
          <w:rFonts w:ascii="Arial" w:hAnsi="Arial" w:cs="Arial"/>
          <w:sz w:val="23"/>
          <w:szCs w:val="23"/>
        </w:rPr>
        <w:t>;</w:t>
      </w:r>
    </w:p>
    <w:p w:rsidR="00E6725D" w:rsidRPr="00323328" w:rsidRDefault="00E6725D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</w:t>
      </w:r>
      <w:r w:rsidR="003E7398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indywidualnego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</w:t>
      </w:r>
      <w:r w:rsidR="00572E33" w:rsidRPr="00323328">
        <w:rPr>
          <w:rFonts w:ascii="Arial" w:hAnsi="Arial" w:cs="Arial"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Uprawnienia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wewnątrzszkolnych</w:t>
      </w:r>
      <w:r w:rsidR="005B44BE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dotyczących: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opiniowania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projektu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46493A" w:rsidRPr="00323328">
        <w:rPr>
          <w:rFonts w:ascii="Arial" w:hAnsi="Arial" w:cs="Arial"/>
          <w:sz w:val="23"/>
          <w:szCs w:val="23"/>
        </w:rPr>
        <w:t xml:space="preserve"> swojego 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kolegów;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wyłonienia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demokratycznych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wyborach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przedstawicieli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kierujących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społecznością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interesie;</w:t>
      </w:r>
    </w:p>
    <w:p w:rsidR="00847B59" w:rsidRPr="00323328" w:rsidRDefault="005E4E92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otrzymania </w:t>
      </w:r>
      <w:r w:rsidR="00847B59"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organizacyjnej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merytorycznej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lastRenderedPageBreak/>
        <w:t>uczniowskiego,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szczególnie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przestrzegania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demokracji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="00847B5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wolontariatu;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wyboru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70454" w:rsidRPr="00323328">
        <w:rPr>
          <w:rFonts w:ascii="Arial" w:hAnsi="Arial" w:cs="Arial"/>
          <w:sz w:val="23"/>
          <w:szCs w:val="23"/>
        </w:rPr>
        <w:t>Rzecznika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70454"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70454" w:rsidRPr="00323328">
        <w:rPr>
          <w:rFonts w:ascii="Arial" w:hAnsi="Arial" w:cs="Arial"/>
          <w:sz w:val="23"/>
          <w:szCs w:val="23"/>
        </w:rPr>
        <w:t>U</w:t>
      </w:r>
      <w:r w:rsidRPr="00323328">
        <w:rPr>
          <w:rFonts w:ascii="Arial" w:hAnsi="Arial" w:cs="Arial"/>
          <w:sz w:val="23"/>
          <w:szCs w:val="23"/>
        </w:rPr>
        <w:t>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871A0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871A0" w:rsidRPr="00323328">
        <w:rPr>
          <w:rFonts w:ascii="Arial" w:hAnsi="Arial" w:cs="Arial"/>
          <w:sz w:val="23"/>
          <w:szCs w:val="23"/>
        </w:rPr>
        <w:t>opiekuna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871A0"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871A0" w:rsidRPr="00323328">
        <w:rPr>
          <w:rFonts w:ascii="Arial" w:hAnsi="Arial" w:cs="Arial"/>
          <w:sz w:val="23"/>
          <w:szCs w:val="23"/>
        </w:rPr>
        <w:t>Uczniowskiego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spośród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nauczycieli;</w:t>
      </w:r>
    </w:p>
    <w:p w:rsidR="00E6725D" w:rsidRPr="00323328" w:rsidRDefault="00E6725D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wyboru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reprezentantów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klasoweg</w:t>
      </w:r>
      <w:r w:rsidR="003E7398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007ED7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zgłaszania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problemów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70454" w:rsidRPr="00323328">
        <w:rPr>
          <w:rFonts w:ascii="Arial" w:hAnsi="Arial" w:cs="Arial"/>
          <w:sz w:val="23"/>
          <w:szCs w:val="23"/>
        </w:rPr>
        <w:t>Rzecznikowi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70454"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70454" w:rsidRPr="00323328">
        <w:rPr>
          <w:rFonts w:ascii="Arial" w:hAnsi="Arial" w:cs="Arial"/>
          <w:sz w:val="23"/>
          <w:szCs w:val="23"/>
        </w:rPr>
        <w:t>U</w:t>
      </w:r>
      <w:r w:rsidRPr="00323328">
        <w:rPr>
          <w:rFonts w:ascii="Arial" w:hAnsi="Arial" w:cs="Arial"/>
          <w:sz w:val="23"/>
          <w:szCs w:val="23"/>
        </w:rPr>
        <w:t>cznia,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07ED7" w:rsidRPr="00323328">
        <w:rPr>
          <w:rFonts w:ascii="Arial" w:hAnsi="Arial" w:cs="Arial"/>
          <w:sz w:val="23"/>
          <w:szCs w:val="23"/>
        </w:rPr>
        <w:t xml:space="preserve">psychologowi, </w:t>
      </w:r>
      <w:r w:rsidRPr="00323328">
        <w:rPr>
          <w:rFonts w:ascii="Arial" w:hAnsi="Arial" w:cs="Arial"/>
          <w:sz w:val="23"/>
          <w:szCs w:val="23"/>
        </w:rPr>
        <w:t>pedagogowi</w:t>
      </w:r>
      <w:r w:rsidR="00007ED7" w:rsidRPr="00323328">
        <w:rPr>
          <w:rFonts w:ascii="Arial" w:hAnsi="Arial" w:cs="Arial"/>
          <w:sz w:val="23"/>
          <w:szCs w:val="23"/>
        </w:rPr>
        <w:t xml:space="preserve">,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007ED7" w:rsidRPr="00323328">
        <w:rPr>
          <w:rFonts w:ascii="Arial" w:hAnsi="Arial" w:cs="Arial"/>
          <w:sz w:val="23"/>
          <w:szCs w:val="23"/>
        </w:rPr>
        <w:t xml:space="preserve"> i innym nauczycielom</w:t>
      </w:r>
      <w:r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przygotowania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przebiegu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D033A4" w:rsidRPr="00323328" w:rsidRDefault="00D033A4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higienicznych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007ED7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znajomości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jasnego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zrozumiałego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treści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lekcji;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dodatkowej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trudności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opanowaniem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treści;</w:t>
      </w:r>
    </w:p>
    <w:p w:rsidR="00C64222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odpoczynku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przerwy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międzylekcyjnej;</w:t>
      </w:r>
    </w:p>
    <w:p w:rsidR="00847B59" w:rsidRPr="00323328" w:rsidRDefault="00847B59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0F7E95" w:rsidRPr="00323328" w:rsidRDefault="000F7E95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0F7E95" w:rsidRPr="00323328" w:rsidRDefault="000F7E95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łamania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złożyć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skargę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zobowiązany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niezwłocznie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rozpatrzyć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formie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pisemnej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B44BE" w:rsidRPr="00323328">
        <w:rPr>
          <w:rFonts w:ascii="Arial" w:hAnsi="Arial" w:cs="Arial"/>
          <w:sz w:val="23"/>
          <w:szCs w:val="23"/>
        </w:rPr>
        <w:t>21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powiadomić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zainteresowane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niezadawalającej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rozstrzygnięcia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skargi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przysługuje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Dziecka.</w:t>
      </w:r>
    </w:p>
    <w:p w:rsidR="00331443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wystąpienia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wystąpić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rozstrzygnięcie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nadzorujący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szkołę,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rozstrzygnięcie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niezadowalające.</w:t>
      </w:r>
    </w:p>
    <w:p w:rsidR="00CE05A8" w:rsidRPr="00323328" w:rsidRDefault="00545D8E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Organ rozpatrujący skargę zobowiązany jest dołożyć wszelkich starań, aby strona składająca skargę nie poniosła negatywnych konsekwencji związanych ze złożeniem skargi, </w:t>
      </w:r>
      <w:r w:rsidR="000F7E9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szczególności zapewnić, aby fakt złożenia skargi nie został ujawniony bez zgody skarżącego, chyba że co innego wynika z przepisów prawa powszechnie obowiązującego oraz zapewnić stronie skarżącej anonimowość, chyba że ujawnienie tożsamości skarżącego jest niezbędnie konieczne do rozpatrzenia skargi i wyeliminowania naruszeń praw ucznia.</w:t>
      </w:r>
    </w:p>
    <w:p w:rsidR="00545D8E" w:rsidRPr="00323328" w:rsidRDefault="00545D8E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przestrzegania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postanowień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statutu,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zarządzeń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dyrektora,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uchwał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rady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pedagogicznej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noProof/>
          <w:sz w:val="23"/>
          <w:szCs w:val="23"/>
        </w:rPr>
        <w:br/>
      </w:r>
      <w:r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regulaminów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szkolnych;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właściwego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zachowania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się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podczas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zajęć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lekcyjnych,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szczególności:</w:t>
      </w:r>
    </w:p>
    <w:p w:rsidR="00631FC7" w:rsidRPr="00323328" w:rsidRDefault="005C02F1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punktualnego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prz</w:t>
      </w:r>
      <w:r w:rsidR="00631FC7" w:rsidRPr="00323328">
        <w:rPr>
          <w:rFonts w:ascii="Arial" w:hAnsi="Arial" w:cs="Arial"/>
          <w:noProof/>
          <w:sz w:val="23"/>
          <w:szCs w:val="23"/>
        </w:rPr>
        <w:t>ychodzeni</w:t>
      </w:r>
      <w:r w:rsidR="0000695A" w:rsidRPr="00323328">
        <w:rPr>
          <w:rFonts w:ascii="Arial" w:hAnsi="Arial" w:cs="Arial"/>
          <w:noProof/>
          <w:sz w:val="23"/>
          <w:szCs w:val="23"/>
        </w:rPr>
        <w:t>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na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wszystkie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zajęcia,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tj.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najpóźniej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równo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dzwonkiem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oznajmującym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początek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07ED7" w:rsidRPr="00323328">
        <w:rPr>
          <w:rFonts w:ascii="Arial" w:hAnsi="Arial" w:cs="Arial"/>
          <w:noProof/>
          <w:sz w:val="23"/>
          <w:szCs w:val="23"/>
        </w:rPr>
        <w:t>zajęć; u</w:t>
      </w:r>
      <w:r w:rsidR="00631FC7" w:rsidRPr="00323328">
        <w:rPr>
          <w:rFonts w:ascii="Arial" w:hAnsi="Arial" w:cs="Arial"/>
          <w:noProof/>
          <w:sz w:val="23"/>
          <w:szCs w:val="23"/>
        </w:rPr>
        <w:t>czniowie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czekają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na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zajęcia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przed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salą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lekcyjną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lub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noProof/>
          <w:sz w:val="23"/>
          <w:szCs w:val="23"/>
        </w:rPr>
        <w:br/>
      </w:r>
      <w:r w:rsidR="00631FC7" w:rsidRPr="00323328">
        <w:rPr>
          <w:rFonts w:ascii="Arial" w:hAnsi="Arial" w:cs="Arial"/>
          <w:noProof/>
          <w:sz w:val="23"/>
          <w:szCs w:val="23"/>
        </w:rPr>
        <w:lastRenderedPageBreak/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miejscu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do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tego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07ED7" w:rsidRPr="00323328">
        <w:rPr>
          <w:rFonts w:ascii="Arial" w:hAnsi="Arial" w:cs="Arial"/>
          <w:noProof/>
          <w:sz w:val="23"/>
          <w:szCs w:val="23"/>
        </w:rPr>
        <w:t>wyznaczonym; 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oczekiwaniu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na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nauczyciela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zachowują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się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31FC7" w:rsidRPr="00323328">
        <w:rPr>
          <w:rFonts w:ascii="Arial" w:hAnsi="Arial" w:cs="Arial"/>
          <w:noProof/>
          <w:sz w:val="23"/>
          <w:szCs w:val="23"/>
        </w:rPr>
        <w:t>sp</w:t>
      </w:r>
      <w:r w:rsidRPr="00323328">
        <w:rPr>
          <w:rFonts w:ascii="Arial" w:hAnsi="Arial" w:cs="Arial"/>
          <w:noProof/>
          <w:sz w:val="23"/>
          <w:szCs w:val="23"/>
        </w:rPr>
        <w:t>osób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spokojny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07ED7" w:rsidRPr="00323328">
        <w:rPr>
          <w:rFonts w:ascii="Arial" w:hAnsi="Arial" w:cs="Arial"/>
          <w:noProof/>
          <w:sz w:val="23"/>
          <w:szCs w:val="23"/>
        </w:rPr>
        <w:t>zdyscyplinowany,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rozpoczynani</w:t>
      </w:r>
      <w:r w:rsidR="005C02F1" w:rsidRPr="00323328">
        <w:rPr>
          <w:rFonts w:ascii="Arial" w:hAnsi="Arial" w:cs="Arial"/>
          <w:noProof/>
          <w:sz w:val="23"/>
          <w:szCs w:val="23"/>
        </w:rPr>
        <w:t>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kończeni</w:t>
      </w:r>
      <w:r w:rsidR="005C02F1" w:rsidRPr="00323328">
        <w:rPr>
          <w:rFonts w:ascii="Arial" w:hAnsi="Arial" w:cs="Arial"/>
          <w:noProof/>
          <w:sz w:val="23"/>
          <w:szCs w:val="23"/>
        </w:rPr>
        <w:t>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zajęć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ustalonym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07ED7" w:rsidRPr="00323328">
        <w:rPr>
          <w:rFonts w:ascii="Arial" w:hAnsi="Arial" w:cs="Arial"/>
          <w:noProof/>
          <w:sz w:val="23"/>
          <w:szCs w:val="23"/>
        </w:rPr>
        <w:t>porządku,</w:t>
      </w:r>
    </w:p>
    <w:p w:rsidR="00847B59" w:rsidRPr="00323328" w:rsidRDefault="005C02F1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dbania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w</w:t>
      </w:r>
      <w:r w:rsidRPr="00323328">
        <w:rPr>
          <w:rFonts w:ascii="Arial" w:hAnsi="Arial" w:cs="Arial"/>
          <w:noProof/>
          <w:sz w:val="23"/>
          <w:szCs w:val="23"/>
        </w:rPr>
        <w:t>s</w:t>
      </w:r>
      <w:r w:rsidR="00847B59" w:rsidRPr="00323328">
        <w:rPr>
          <w:rFonts w:ascii="Arial" w:hAnsi="Arial" w:cs="Arial"/>
          <w:noProof/>
          <w:sz w:val="23"/>
          <w:szCs w:val="23"/>
        </w:rPr>
        <w:t>pólne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dobro,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ład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07ED7" w:rsidRPr="00323328">
        <w:rPr>
          <w:rFonts w:ascii="Arial" w:hAnsi="Arial" w:cs="Arial"/>
          <w:noProof/>
          <w:sz w:val="23"/>
          <w:szCs w:val="23"/>
        </w:rPr>
        <w:t>porządek,</w:t>
      </w:r>
    </w:p>
    <w:p w:rsidR="00BA1A7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okazywani</w:t>
      </w:r>
      <w:r w:rsidR="0000695A" w:rsidRPr="00323328">
        <w:rPr>
          <w:rFonts w:ascii="Arial" w:hAnsi="Arial" w:cs="Arial"/>
          <w:noProof/>
          <w:sz w:val="23"/>
          <w:szCs w:val="23"/>
        </w:rPr>
        <w:t>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szacunku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nauczycielom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innym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pracownikom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szkoły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oraz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D033A4" w:rsidRPr="00323328">
        <w:rPr>
          <w:rFonts w:ascii="Arial" w:hAnsi="Arial" w:cs="Arial"/>
          <w:noProof/>
          <w:sz w:val="23"/>
          <w:szCs w:val="23"/>
        </w:rPr>
        <w:t>koleżankom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F7E95" w:rsidRPr="00323328">
        <w:rPr>
          <w:rFonts w:ascii="Arial" w:hAnsi="Arial" w:cs="Arial"/>
          <w:noProof/>
          <w:sz w:val="23"/>
          <w:szCs w:val="23"/>
        </w:rPr>
        <w:br/>
      </w:r>
      <w:r w:rsidR="00D033A4"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D033A4" w:rsidRPr="00323328">
        <w:rPr>
          <w:rFonts w:ascii="Arial" w:hAnsi="Arial" w:cs="Arial"/>
          <w:noProof/>
          <w:sz w:val="23"/>
          <w:szCs w:val="23"/>
        </w:rPr>
        <w:t>kolegom</w:t>
      </w:r>
      <w:r w:rsidR="00007ED7" w:rsidRPr="00323328">
        <w:rPr>
          <w:rFonts w:ascii="Arial" w:hAnsi="Arial" w:cs="Arial"/>
          <w:noProof/>
          <w:sz w:val="23"/>
          <w:szCs w:val="23"/>
        </w:rPr>
        <w:t>,</w:t>
      </w:r>
      <w:r w:rsidR="00BA1A79" w:rsidRPr="00323328">
        <w:rPr>
          <w:rFonts w:ascii="Arial" w:hAnsi="Arial" w:cs="Arial"/>
          <w:sz w:val="23"/>
          <w:szCs w:val="23"/>
        </w:rPr>
        <w:t xml:space="preserve">  </w:t>
      </w:r>
    </w:p>
    <w:p w:rsidR="00847B59" w:rsidRPr="00323328" w:rsidRDefault="005C02F1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umożliwiania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sobie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innym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uczniom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pełnego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uczestnictwa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007ED7" w:rsidRPr="00323328">
        <w:rPr>
          <w:rFonts w:ascii="Arial" w:hAnsi="Arial" w:cs="Arial"/>
          <w:noProof/>
          <w:sz w:val="23"/>
          <w:szCs w:val="23"/>
        </w:rPr>
        <w:t>zajęciach;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przestrzegania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zasad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kultury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współżycia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odniesieniu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do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innych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uczniów,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nauczycieli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oraz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pracowników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szkoły;</w:t>
      </w:r>
    </w:p>
    <w:p w:rsidR="00BA1A79" w:rsidRPr="00323328" w:rsidRDefault="00BA1A7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dbania o kulturę języka i słuchania wypowiedzi innych z należytą kulturą i szacunkiem;  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godnego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rep</w:t>
      </w:r>
      <w:r w:rsidR="00533C4D" w:rsidRPr="00323328">
        <w:rPr>
          <w:rFonts w:ascii="Arial" w:hAnsi="Arial" w:cs="Arial"/>
          <w:noProof/>
          <w:sz w:val="23"/>
          <w:szCs w:val="23"/>
        </w:rPr>
        <w:t>rez</w:t>
      </w:r>
      <w:r w:rsidRPr="00323328">
        <w:rPr>
          <w:rFonts w:ascii="Arial" w:hAnsi="Arial" w:cs="Arial"/>
          <w:noProof/>
          <w:sz w:val="23"/>
          <w:szCs w:val="23"/>
        </w:rPr>
        <w:t>entowania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szkoły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zewnątrz;</w:t>
      </w:r>
    </w:p>
    <w:p w:rsidR="008D291A" w:rsidRPr="00323328" w:rsidRDefault="00E65733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przestrz</w:t>
      </w:r>
      <w:r w:rsidR="00533C4D" w:rsidRPr="00323328">
        <w:rPr>
          <w:rFonts w:ascii="Arial" w:hAnsi="Arial" w:cs="Arial"/>
          <w:noProof/>
          <w:sz w:val="23"/>
          <w:szCs w:val="23"/>
        </w:rPr>
        <w:t>e</w:t>
      </w:r>
      <w:r w:rsidRPr="00323328">
        <w:rPr>
          <w:rFonts w:ascii="Arial" w:hAnsi="Arial" w:cs="Arial"/>
          <w:noProof/>
          <w:sz w:val="23"/>
          <w:szCs w:val="23"/>
        </w:rPr>
        <w:t>g</w:t>
      </w:r>
      <w:r w:rsidR="00847B59" w:rsidRPr="00323328">
        <w:rPr>
          <w:rFonts w:ascii="Arial" w:hAnsi="Arial" w:cs="Arial"/>
          <w:noProof/>
          <w:sz w:val="23"/>
          <w:szCs w:val="23"/>
        </w:rPr>
        <w:t>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zasad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noProof/>
          <w:sz w:val="23"/>
          <w:szCs w:val="23"/>
        </w:rPr>
        <w:t>bezpieczeństwa;</w:t>
      </w:r>
    </w:p>
    <w:p w:rsidR="008D291A" w:rsidRPr="00323328" w:rsidRDefault="00631FC7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przychodzenia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na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lekcje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przygotowany</w:t>
      </w:r>
      <w:r w:rsidRPr="00323328">
        <w:rPr>
          <w:rFonts w:ascii="Arial" w:hAnsi="Arial" w:cs="Arial"/>
          <w:noProof/>
          <w:sz w:val="23"/>
          <w:szCs w:val="23"/>
        </w:rPr>
        <w:t>m</w:t>
      </w:r>
      <w:r w:rsidR="008D291A" w:rsidRPr="00323328">
        <w:rPr>
          <w:rFonts w:ascii="Arial" w:hAnsi="Arial" w:cs="Arial"/>
          <w:noProof/>
          <w:sz w:val="23"/>
          <w:szCs w:val="23"/>
        </w:rPr>
        <w:t>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tj.:</w:t>
      </w:r>
    </w:p>
    <w:p w:rsidR="008D291A" w:rsidRPr="00323328" w:rsidRDefault="00CA1FCE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uczeń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posiada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niezbędne,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określone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przez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nauczyciela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podręczniki,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zeszyty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oraz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pomoce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B7F43" w:rsidRPr="00323328">
        <w:rPr>
          <w:rFonts w:ascii="Arial" w:hAnsi="Arial" w:cs="Arial"/>
          <w:noProof/>
          <w:sz w:val="23"/>
          <w:szCs w:val="23"/>
        </w:rPr>
        <w:t>dydaktyczne,</w:t>
      </w:r>
    </w:p>
    <w:p w:rsidR="008D291A" w:rsidRPr="00323328" w:rsidRDefault="00CA1FCE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uczeń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powtórzył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materiał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B7F43" w:rsidRPr="00323328">
        <w:rPr>
          <w:rFonts w:ascii="Arial" w:hAnsi="Arial" w:cs="Arial"/>
          <w:noProof/>
          <w:sz w:val="23"/>
          <w:szCs w:val="23"/>
        </w:rPr>
        <w:t xml:space="preserve">z </w:t>
      </w:r>
      <w:r w:rsidR="008D291A" w:rsidRPr="00323328">
        <w:rPr>
          <w:rFonts w:ascii="Arial" w:hAnsi="Arial" w:cs="Arial"/>
          <w:noProof/>
          <w:sz w:val="23"/>
          <w:szCs w:val="23"/>
        </w:rPr>
        <w:t>poprzednich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zajęć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8D291A" w:rsidRPr="00323328">
        <w:rPr>
          <w:rFonts w:ascii="Arial" w:hAnsi="Arial" w:cs="Arial"/>
          <w:noProof/>
          <w:sz w:val="23"/>
          <w:szCs w:val="23"/>
        </w:rPr>
        <w:t>danego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B7F43" w:rsidRPr="00323328">
        <w:rPr>
          <w:rFonts w:ascii="Arial" w:hAnsi="Arial" w:cs="Arial"/>
          <w:noProof/>
          <w:sz w:val="23"/>
          <w:szCs w:val="23"/>
        </w:rPr>
        <w:t>przedmiotu;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usprawiedliwiania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każdorazowej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nieobecności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szkole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9A5C59" w:rsidRPr="00323328">
        <w:rPr>
          <w:rFonts w:ascii="Arial" w:hAnsi="Arial" w:cs="Arial"/>
          <w:noProof/>
          <w:sz w:val="23"/>
          <w:szCs w:val="23"/>
        </w:rPr>
        <w:t xml:space="preserve">formie </w:t>
      </w:r>
      <w:r w:rsidR="008D291A" w:rsidRPr="00323328">
        <w:rPr>
          <w:rFonts w:ascii="Arial" w:hAnsi="Arial" w:cs="Arial"/>
          <w:noProof/>
          <w:sz w:val="23"/>
          <w:szCs w:val="23"/>
        </w:rPr>
        <w:t>pisemn</w:t>
      </w:r>
      <w:r w:rsidR="009A5C59" w:rsidRPr="00323328">
        <w:rPr>
          <w:rFonts w:ascii="Arial" w:hAnsi="Arial" w:cs="Arial"/>
          <w:noProof/>
          <w:sz w:val="23"/>
          <w:szCs w:val="23"/>
        </w:rPr>
        <w:t xml:space="preserve">ej </w:t>
      </w:r>
      <w:r w:rsidR="003D3148" w:rsidRPr="00323328">
        <w:rPr>
          <w:rFonts w:ascii="Arial" w:hAnsi="Arial" w:cs="Arial"/>
          <w:noProof/>
          <w:sz w:val="23"/>
          <w:szCs w:val="23"/>
        </w:rPr>
        <w:t>lub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D3148" w:rsidRPr="00323328">
        <w:rPr>
          <w:rFonts w:ascii="Arial" w:hAnsi="Arial" w:cs="Arial"/>
          <w:noProof/>
          <w:sz w:val="23"/>
          <w:szCs w:val="23"/>
        </w:rPr>
        <w:t>elektroniczn</w:t>
      </w:r>
      <w:r w:rsidR="009A5C59" w:rsidRPr="00323328">
        <w:rPr>
          <w:rFonts w:ascii="Arial" w:hAnsi="Arial" w:cs="Arial"/>
          <w:noProof/>
          <w:sz w:val="23"/>
          <w:szCs w:val="23"/>
        </w:rPr>
        <w:t>ej</w:t>
      </w:r>
      <w:r w:rsidRPr="00323328">
        <w:rPr>
          <w:rFonts w:ascii="Arial" w:hAnsi="Arial" w:cs="Arial"/>
          <w:noProof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przestrzegania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warunków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korzystania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telefonów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komórkowych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innych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urządzeń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elektronicznych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terenie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szkoły</w:t>
      </w:r>
      <w:r w:rsidR="00DD0A58" w:rsidRPr="00323328">
        <w:rPr>
          <w:rFonts w:ascii="Arial" w:hAnsi="Arial" w:cs="Arial"/>
          <w:noProof/>
          <w:sz w:val="23"/>
          <w:szCs w:val="23"/>
        </w:rPr>
        <w:t xml:space="preserve"> określonych w </w:t>
      </w:r>
      <w:r w:rsidR="00886D3C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DD0A58" w:rsidRPr="00323328">
        <w:rPr>
          <w:rFonts w:ascii="Arial" w:hAnsi="Arial" w:cs="Arial"/>
          <w:noProof/>
          <w:sz w:val="23"/>
          <w:szCs w:val="23"/>
        </w:rPr>
        <w:t>§2</w:t>
      </w:r>
      <w:r w:rsidR="00FE226D" w:rsidRPr="00323328">
        <w:rPr>
          <w:rFonts w:ascii="Arial" w:hAnsi="Arial" w:cs="Arial"/>
          <w:noProof/>
          <w:sz w:val="23"/>
          <w:szCs w:val="23"/>
        </w:rPr>
        <w:t>9</w:t>
      </w:r>
      <w:r w:rsidR="00DD0A58" w:rsidRPr="00323328">
        <w:rPr>
          <w:rFonts w:ascii="Arial" w:hAnsi="Arial" w:cs="Arial"/>
          <w:noProof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przestrzegania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zasad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zwalaniania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zajęć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edukacyjnych</w:t>
      </w:r>
      <w:r w:rsidR="00347EC2" w:rsidRPr="00323328">
        <w:rPr>
          <w:rFonts w:ascii="Arial" w:hAnsi="Arial" w:cs="Arial"/>
          <w:noProof/>
          <w:sz w:val="23"/>
          <w:szCs w:val="23"/>
        </w:rPr>
        <w:t xml:space="preserve"> zwiazanych z opuszczeniem szkoły</w:t>
      </w:r>
      <w:r w:rsidRPr="00323328">
        <w:rPr>
          <w:rFonts w:ascii="Arial" w:hAnsi="Arial" w:cs="Arial"/>
          <w:noProof/>
          <w:sz w:val="23"/>
          <w:szCs w:val="23"/>
        </w:rPr>
        <w:t>: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zwolnienie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ma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formę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pisemną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D3148" w:rsidRPr="00323328">
        <w:rPr>
          <w:rFonts w:ascii="Arial" w:hAnsi="Arial" w:cs="Arial"/>
          <w:noProof/>
          <w:sz w:val="23"/>
          <w:szCs w:val="23"/>
        </w:rPr>
        <w:t>lub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D3148" w:rsidRPr="00323328">
        <w:rPr>
          <w:rFonts w:ascii="Arial" w:hAnsi="Arial" w:cs="Arial"/>
          <w:noProof/>
          <w:sz w:val="23"/>
          <w:szCs w:val="23"/>
        </w:rPr>
        <w:t>elektroniczną</w:t>
      </w:r>
      <w:r w:rsidR="006B7F43" w:rsidRPr="00323328">
        <w:rPr>
          <w:rFonts w:ascii="Arial" w:hAnsi="Arial" w:cs="Arial"/>
          <w:noProof/>
          <w:sz w:val="23"/>
          <w:szCs w:val="23"/>
        </w:rPr>
        <w:t>,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jest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podpisane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przez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uprawnioną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B7F43" w:rsidRPr="00323328">
        <w:rPr>
          <w:rFonts w:ascii="Arial" w:hAnsi="Arial" w:cs="Arial"/>
          <w:noProof/>
          <w:sz w:val="23"/>
          <w:szCs w:val="23"/>
        </w:rPr>
        <w:t>osobę,</w:t>
      </w:r>
    </w:p>
    <w:p w:rsidR="00847B59" w:rsidRPr="00323328" w:rsidRDefault="00847B59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zwolnienie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E56832" w:rsidRPr="00323328">
        <w:rPr>
          <w:rFonts w:ascii="Arial" w:hAnsi="Arial" w:cs="Arial"/>
          <w:noProof/>
          <w:sz w:val="23"/>
          <w:szCs w:val="23"/>
        </w:rPr>
        <w:t xml:space="preserve">pisemne </w:t>
      </w:r>
      <w:r w:rsidRPr="00323328">
        <w:rPr>
          <w:rFonts w:ascii="Arial" w:hAnsi="Arial" w:cs="Arial"/>
          <w:noProof/>
          <w:sz w:val="23"/>
          <w:szCs w:val="23"/>
        </w:rPr>
        <w:t>przekazuje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się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wychowawcy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klasy</w:t>
      </w:r>
      <w:r w:rsidR="008D291A" w:rsidRPr="00323328">
        <w:rPr>
          <w:rFonts w:ascii="Arial" w:hAnsi="Arial" w:cs="Arial"/>
          <w:noProof/>
          <w:sz w:val="23"/>
          <w:szCs w:val="23"/>
        </w:rPr>
        <w:t>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przypadku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jego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nieobecności,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nauczycielowi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prowadzącemu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zajęcia,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których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zwolnienie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6B7F43" w:rsidRPr="00323328">
        <w:rPr>
          <w:rFonts w:ascii="Arial" w:hAnsi="Arial" w:cs="Arial"/>
          <w:noProof/>
          <w:sz w:val="23"/>
          <w:szCs w:val="23"/>
        </w:rPr>
        <w:t>dotyczy,</w:t>
      </w:r>
    </w:p>
    <w:p w:rsidR="00847B59" w:rsidRPr="00323328" w:rsidRDefault="00E56832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zwolnienie elektroniczne przesyła się wychowawcy</w:t>
      </w:r>
      <w:r w:rsidR="00347EC2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klasy oraz nauczycielowi prowadzącemu zajęcia, których zwolnienie dotyczy</w:t>
      </w:r>
      <w:r w:rsidR="006B7F43" w:rsidRPr="00323328">
        <w:rPr>
          <w:rFonts w:ascii="Arial" w:hAnsi="Arial" w:cs="Arial"/>
          <w:noProof/>
          <w:sz w:val="23"/>
          <w:szCs w:val="23"/>
        </w:rPr>
        <w:t>,</w:t>
      </w:r>
    </w:p>
    <w:p w:rsidR="00347EC2" w:rsidRPr="00323328" w:rsidRDefault="00347EC2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 xml:space="preserve">zwolnienie zawiera deklarację przejęcia </w:t>
      </w:r>
      <w:r w:rsidR="006B7F43" w:rsidRPr="00323328">
        <w:rPr>
          <w:rFonts w:ascii="Arial" w:hAnsi="Arial" w:cs="Arial"/>
          <w:noProof/>
          <w:sz w:val="23"/>
          <w:szCs w:val="23"/>
        </w:rPr>
        <w:t xml:space="preserve">przez rodzica </w:t>
      </w:r>
      <w:r w:rsidRPr="00323328">
        <w:rPr>
          <w:rFonts w:ascii="Arial" w:hAnsi="Arial" w:cs="Arial"/>
          <w:noProof/>
          <w:sz w:val="23"/>
          <w:szCs w:val="23"/>
        </w:rPr>
        <w:t>odpowiedzialno</w:t>
      </w:r>
      <w:r w:rsidR="00EA39E1" w:rsidRPr="00323328">
        <w:rPr>
          <w:rFonts w:ascii="Arial" w:hAnsi="Arial" w:cs="Arial"/>
          <w:noProof/>
          <w:sz w:val="23"/>
          <w:szCs w:val="23"/>
        </w:rPr>
        <w:t>ś</w:t>
      </w:r>
      <w:r w:rsidRPr="00323328">
        <w:rPr>
          <w:rFonts w:ascii="Arial" w:hAnsi="Arial" w:cs="Arial"/>
          <w:noProof/>
          <w:sz w:val="23"/>
          <w:szCs w:val="23"/>
        </w:rPr>
        <w:t>ci za dziecko</w:t>
      </w:r>
      <w:r w:rsidR="00B51945" w:rsidRPr="00323328">
        <w:rPr>
          <w:rFonts w:ascii="Arial" w:hAnsi="Arial" w:cs="Arial"/>
          <w:noProof/>
          <w:sz w:val="23"/>
          <w:szCs w:val="23"/>
        </w:rPr>
        <w:t xml:space="preserve"> po opuszczeniu  budynku</w:t>
      </w:r>
      <w:r w:rsidR="00EA39E1" w:rsidRPr="00323328">
        <w:rPr>
          <w:rFonts w:ascii="Arial" w:hAnsi="Arial" w:cs="Arial"/>
          <w:noProof/>
          <w:sz w:val="23"/>
          <w:szCs w:val="23"/>
        </w:rPr>
        <w:t xml:space="preserve"> szkoły;</w:t>
      </w:r>
    </w:p>
    <w:p w:rsidR="000F7E95" w:rsidRPr="00323328" w:rsidRDefault="000F7E95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uczniowie zwolnieni z zajęć nie przebywają na terenie szkoły, kiedy rodzice wyrazili zgodę na pobyt dziecka poza szkołą i biorą za nie w tym czasie  odpowiedzialność;</w:t>
      </w:r>
    </w:p>
    <w:p w:rsidR="00347EC2" w:rsidRPr="00323328" w:rsidRDefault="00347EC2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dbania o mienie szkoły</w:t>
      </w:r>
      <w:r w:rsidR="00EA39E1" w:rsidRPr="00323328">
        <w:rPr>
          <w:rFonts w:ascii="Arial" w:hAnsi="Arial" w:cs="Arial"/>
          <w:noProof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poszanowania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symboli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narodowych,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międzynarodowych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związanych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noProof/>
          <w:sz w:val="23"/>
          <w:szCs w:val="23"/>
        </w:rPr>
        <w:t>z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tradycją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D26AF6" w:rsidRPr="00323328">
        <w:rPr>
          <w:rFonts w:ascii="Arial" w:hAnsi="Arial" w:cs="Arial"/>
          <w:noProof/>
          <w:sz w:val="23"/>
          <w:szCs w:val="23"/>
        </w:rPr>
        <w:br/>
      </w:r>
      <w:r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ceremoniałem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szkoły;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dbania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miejsca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pamięci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narodowej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powierzone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opiece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szkoły;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dbani</w:t>
      </w:r>
      <w:r w:rsidR="00B14299" w:rsidRPr="00323328">
        <w:rPr>
          <w:rFonts w:ascii="Arial" w:hAnsi="Arial" w:cs="Arial"/>
          <w:noProof/>
          <w:sz w:val="23"/>
          <w:szCs w:val="23"/>
        </w:rPr>
        <w:t>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o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zachowanie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walorów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ekologicznych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otoczenia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szkoły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i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najbliższej</w:t>
      </w:r>
      <w:r w:rsidR="00D917BB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Pr="00323328">
        <w:rPr>
          <w:rFonts w:ascii="Arial" w:hAnsi="Arial" w:cs="Arial"/>
          <w:noProof/>
          <w:sz w:val="23"/>
          <w:szCs w:val="23"/>
        </w:rPr>
        <w:t>okolicy.</w:t>
      </w:r>
    </w:p>
    <w:p w:rsidR="00AE48F4" w:rsidRPr="00323328" w:rsidRDefault="00AE48F4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 xml:space="preserve">3. Uczeń w trakcie zdalnej nauki zobowiązany jest do: </w:t>
      </w:r>
    </w:p>
    <w:p w:rsidR="00AE48F4" w:rsidRPr="00323328" w:rsidRDefault="00AE48F4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1)</w:t>
      </w:r>
      <w:r w:rsidRPr="00323328">
        <w:rPr>
          <w:rFonts w:ascii="Arial" w:hAnsi="Arial" w:cs="Arial"/>
          <w:noProof/>
          <w:sz w:val="23"/>
          <w:szCs w:val="23"/>
        </w:rPr>
        <w:tab/>
        <w:t>kontrolowania realizacji treści nauczania, odrabiania i odsyłania terminowo zadań</w:t>
      </w:r>
      <w:r w:rsidR="00B14299" w:rsidRPr="00323328">
        <w:rPr>
          <w:rFonts w:ascii="Arial" w:hAnsi="Arial" w:cs="Arial"/>
          <w:noProof/>
          <w:sz w:val="23"/>
          <w:szCs w:val="23"/>
        </w:rPr>
        <w:t xml:space="preserve"> i</w:t>
      </w:r>
      <w:r w:rsidRPr="00323328">
        <w:rPr>
          <w:rFonts w:ascii="Arial" w:hAnsi="Arial" w:cs="Arial"/>
          <w:noProof/>
          <w:sz w:val="23"/>
          <w:szCs w:val="23"/>
        </w:rPr>
        <w:t xml:space="preserve"> prac kontrolnych; w przypadku trudności z przekazaniem pracy drogą elektroniczną uczeń bądź rodzic ma obowiązek dostarczyć ją do sekretariatu szkoły i o zaistniałym fakcie poinformować nauczyciela przedmiotu;</w:t>
      </w:r>
    </w:p>
    <w:p w:rsidR="00AE48F4" w:rsidRPr="00323328" w:rsidRDefault="00AE48F4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2)</w:t>
      </w:r>
      <w:r w:rsidRPr="00323328">
        <w:rPr>
          <w:rFonts w:ascii="Arial" w:hAnsi="Arial" w:cs="Arial"/>
          <w:noProof/>
          <w:sz w:val="23"/>
          <w:szCs w:val="23"/>
        </w:rPr>
        <w:tab/>
        <w:t xml:space="preserve">kontaktowania się z nauczycielem za pomocą ustalonych narzędzi w godzinach zgodnych </w:t>
      </w:r>
      <w:r w:rsidR="0064568A" w:rsidRPr="00323328">
        <w:rPr>
          <w:rFonts w:ascii="Arial" w:hAnsi="Arial" w:cs="Arial"/>
          <w:noProof/>
          <w:sz w:val="23"/>
          <w:szCs w:val="23"/>
        </w:rPr>
        <w:br/>
      </w:r>
      <w:r w:rsidRPr="00323328">
        <w:rPr>
          <w:rFonts w:ascii="Arial" w:hAnsi="Arial" w:cs="Arial"/>
          <w:noProof/>
          <w:sz w:val="23"/>
          <w:szCs w:val="23"/>
        </w:rPr>
        <w:t>z tygodniowym planem lekcji lub w czasie ustalonym indywidualnie z nauczycielem; brak informacji zwrotnych od ucznia w czasie zajęć (brak odpowiedzi ustnych</w:t>
      </w:r>
      <w:r w:rsidR="00886D3C" w:rsidRPr="00323328">
        <w:rPr>
          <w:rFonts w:ascii="Arial" w:hAnsi="Arial" w:cs="Arial"/>
          <w:noProof/>
          <w:sz w:val="23"/>
          <w:szCs w:val="23"/>
        </w:rPr>
        <w:t xml:space="preserve"> lub</w:t>
      </w:r>
      <w:r w:rsidR="00D37A69"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D37A69" w:rsidRPr="00323328">
        <w:rPr>
          <w:rFonts w:ascii="Arial" w:hAnsi="Arial" w:cs="Arial"/>
          <w:noProof/>
          <w:sz w:val="23"/>
          <w:szCs w:val="23"/>
        </w:rPr>
        <w:lastRenderedPageBreak/>
        <w:t>pisemnych)</w:t>
      </w:r>
      <w:r w:rsidRPr="00323328">
        <w:rPr>
          <w:rFonts w:ascii="Arial" w:hAnsi="Arial" w:cs="Arial"/>
          <w:noProof/>
          <w:sz w:val="23"/>
          <w:szCs w:val="23"/>
        </w:rPr>
        <w:t xml:space="preserve"> jest równoznaczny z jego nieobecnością na zajęciach i zostaje odnotowany w dzienniku;</w:t>
      </w:r>
    </w:p>
    <w:p w:rsidR="00CE05A8" w:rsidRPr="00323328" w:rsidRDefault="00AE48F4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3)</w:t>
      </w:r>
      <w:r w:rsidRPr="00323328">
        <w:rPr>
          <w:rFonts w:ascii="Arial" w:hAnsi="Arial" w:cs="Arial"/>
          <w:noProof/>
          <w:sz w:val="23"/>
          <w:szCs w:val="23"/>
        </w:rPr>
        <w:tab/>
        <w:t>aktywnego uczestniczenia w zajęciach online, punktualnego logowania się na lekcję oraz, na prośbę nauczyciela, pracy z włączoną kamerą i mikrofonem.</w:t>
      </w:r>
    </w:p>
    <w:p w:rsidR="00AE48F4" w:rsidRPr="00323328" w:rsidRDefault="00AE48F4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</w:p>
    <w:p w:rsidR="00306349" w:rsidRPr="00323328" w:rsidRDefault="00306349" w:rsidP="005E4E92">
      <w:pPr>
        <w:pStyle w:val="Akapitzlist"/>
        <w:numPr>
          <w:ilvl w:val="0"/>
          <w:numId w:val="59"/>
        </w:numPr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5E4E92" w:rsidRPr="00323328" w:rsidRDefault="005E4E92" w:rsidP="005E4E92">
      <w:pPr>
        <w:pStyle w:val="Akapitzlist"/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  <w:bookmarkStart w:id="22" w:name="_Hlk154652029"/>
    </w:p>
    <w:p w:rsidR="000E512A" w:rsidRPr="00323328" w:rsidRDefault="000E512A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Uczniowie są obowiązani </w:t>
      </w:r>
      <w:bookmarkEnd w:id="22"/>
      <w:r w:rsidRPr="00323328">
        <w:rPr>
          <w:rFonts w:ascii="Arial" w:hAnsi="Arial" w:cs="Arial"/>
          <w:sz w:val="23"/>
          <w:szCs w:val="23"/>
        </w:rPr>
        <w:t xml:space="preserve">ubierać się zgodnie z ogólnie przyjętymi </w:t>
      </w:r>
      <w:r w:rsidR="003B2F5D" w:rsidRPr="00323328">
        <w:rPr>
          <w:rFonts w:ascii="Arial" w:hAnsi="Arial" w:cs="Arial"/>
          <w:sz w:val="23"/>
          <w:szCs w:val="23"/>
        </w:rPr>
        <w:t>zasadami dotyczącymi odpowiedniego dopasowania ubioru do okazji</w:t>
      </w:r>
      <w:r w:rsidR="00306349" w:rsidRPr="00323328">
        <w:rPr>
          <w:rFonts w:ascii="Arial" w:hAnsi="Arial" w:cs="Arial"/>
          <w:sz w:val="23"/>
          <w:szCs w:val="23"/>
        </w:rPr>
        <w:t xml:space="preserve"> i miejsca</w:t>
      </w:r>
      <w:r w:rsidRPr="00323328">
        <w:rPr>
          <w:rFonts w:ascii="Arial" w:hAnsi="Arial" w:cs="Arial"/>
          <w:sz w:val="23"/>
          <w:szCs w:val="23"/>
        </w:rPr>
        <w:t>, z zastrzeżeniem, że niedozwolone jest noszenie stroju zawierającego elementy nawołujące do nienawiści, dyskryminujące lub sprzeczne z prawem bądź stwarzające zagrożenie dla bezpieczeństwa</w:t>
      </w:r>
      <w:r w:rsidR="00306349" w:rsidRPr="00323328">
        <w:rPr>
          <w:rFonts w:ascii="Arial" w:hAnsi="Arial" w:cs="Arial"/>
          <w:sz w:val="23"/>
          <w:szCs w:val="23"/>
        </w:rPr>
        <w:t xml:space="preserve"> swojego,</w:t>
      </w:r>
      <w:r w:rsidRPr="00323328">
        <w:rPr>
          <w:rFonts w:ascii="Arial" w:hAnsi="Arial" w:cs="Arial"/>
          <w:sz w:val="23"/>
          <w:szCs w:val="23"/>
        </w:rPr>
        <w:t xml:space="preserve"> innych uczniów, nauczycieli lub pracowników szkoły.</w:t>
      </w:r>
    </w:p>
    <w:p w:rsidR="000E512A" w:rsidRPr="00323328" w:rsidRDefault="000E512A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 zajęciach wychowania fizycznego uczniów obowiązują strój sportowy oraz obuwie sportowe.</w:t>
      </w:r>
    </w:p>
    <w:p w:rsidR="003B2F5D" w:rsidRPr="00323328" w:rsidRDefault="00AD08E4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Uczniowie są obowiązani do zmiany obuwia, które zapewnia higienę i bezpieczeństwo.</w:t>
      </w:r>
    </w:p>
    <w:p w:rsidR="000E512A" w:rsidRPr="00323328" w:rsidRDefault="000E512A" w:rsidP="0065560F">
      <w:pPr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26AF6" w:rsidRPr="00323328" w:rsidRDefault="00D26AF6" w:rsidP="0065560F">
      <w:pPr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D0A58" w:rsidRPr="00323328" w:rsidRDefault="00DD0A58" w:rsidP="005E4E92">
      <w:pPr>
        <w:pStyle w:val="Akapitzlist"/>
        <w:numPr>
          <w:ilvl w:val="0"/>
          <w:numId w:val="59"/>
        </w:numPr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0E512A" w:rsidRPr="00323328" w:rsidRDefault="000E512A" w:rsidP="0065560F">
      <w:pPr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0E512A" w:rsidRPr="00323328" w:rsidRDefault="000E512A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 teren szkoły można wnosić telefony komórkowe i inne urządzenia elektroniczne.</w:t>
      </w:r>
    </w:p>
    <w:p w:rsidR="00DD0A58" w:rsidRPr="00323328" w:rsidRDefault="00DD0A58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Telefony wniesione na teren szkoły muszą posiadać zabezpieczenie przed nieupoważnionym dostępem osób niepowołanych.</w:t>
      </w:r>
    </w:p>
    <w:p w:rsidR="00DD0A58" w:rsidRPr="00323328" w:rsidRDefault="00EA3F3B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noProof/>
          <w:sz w:val="23"/>
          <w:szCs w:val="23"/>
        </w:rPr>
        <w:t>W trakcie zajęć lekcyjnych o</w:t>
      </w:r>
      <w:r w:rsidR="00DD0A58" w:rsidRPr="00323328">
        <w:rPr>
          <w:rFonts w:ascii="Arial" w:hAnsi="Arial" w:cs="Arial"/>
          <w:noProof/>
          <w:sz w:val="23"/>
          <w:szCs w:val="23"/>
        </w:rPr>
        <w:t xml:space="preserve">bowiązuje zakaz używania urządzeń, o których mowa w pkt. </w:t>
      </w:r>
      <w:r w:rsidRPr="00323328">
        <w:rPr>
          <w:rFonts w:ascii="Arial" w:hAnsi="Arial" w:cs="Arial"/>
          <w:noProof/>
          <w:sz w:val="23"/>
          <w:szCs w:val="23"/>
        </w:rPr>
        <w:t>1. Urządzenia</w:t>
      </w:r>
      <w:r w:rsidR="00DD0A58" w:rsidRPr="00323328">
        <w:rPr>
          <w:rFonts w:ascii="Arial" w:hAnsi="Arial" w:cs="Arial"/>
          <w:noProof/>
          <w:sz w:val="23"/>
          <w:szCs w:val="23"/>
        </w:rPr>
        <w:t xml:space="preserve"> muszą być</w:t>
      </w:r>
      <w:r w:rsidRPr="00323328">
        <w:rPr>
          <w:rFonts w:ascii="Arial" w:hAnsi="Arial" w:cs="Arial"/>
          <w:noProof/>
          <w:sz w:val="23"/>
          <w:szCs w:val="23"/>
        </w:rPr>
        <w:t xml:space="preserve"> </w:t>
      </w:r>
      <w:r w:rsidR="00DD0A58" w:rsidRPr="00323328">
        <w:rPr>
          <w:rFonts w:ascii="Arial" w:hAnsi="Arial" w:cs="Arial"/>
          <w:noProof/>
          <w:sz w:val="23"/>
          <w:szCs w:val="23"/>
        </w:rPr>
        <w:t>wyłączone,</w:t>
      </w:r>
      <w:r w:rsidR="00DD0A58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z wyjątkiem wykorzystywania ich jako środk</w:t>
      </w:r>
      <w:r w:rsidRPr="00323328">
        <w:rPr>
          <w:rFonts w:ascii="Arial" w:hAnsi="Arial" w:cs="Arial"/>
          <w:sz w:val="23"/>
          <w:szCs w:val="23"/>
          <w:shd w:val="clear" w:color="auto" w:fill="FFFFFF"/>
        </w:rPr>
        <w:t>a</w:t>
      </w:r>
      <w:r w:rsidR="00DD0A58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dydaktyczn</w:t>
      </w:r>
      <w:r w:rsidRPr="00323328">
        <w:rPr>
          <w:rFonts w:ascii="Arial" w:hAnsi="Arial" w:cs="Arial"/>
          <w:sz w:val="23"/>
          <w:szCs w:val="23"/>
          <w:shd w:val="clear" w:color="auto" w:fill="FFFFFF"/>
        </w:rPr>
        <w:t>ego</w:t>
      </w:r>
      <w:r w:rsidR="00DD0A58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na </w:t>
      </w:r>
      <w:r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wyraźne </w:t>
      </w:r>
      <w:r w:rsidR="00DD0A58" w:rsidRPr="00323328">
        <w:rPr>
          <w:rFonts w:ascii="Arial" w:hAnsi="Arial" w:cs="Arial"/>
          <w:sz w:val="23"/>
          <w:szCs w:val="23"/>
          <w:shd w:val="clear" w:color="auto" w:fill="FFFFFF"/>
        </w:rPr>
        <w:t>polecenie nauczyciela</w:t>
      </w:r>
      <w:r w:rsidR="00AC4697"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lub osoby prowadzącej zajęcia.</w:t>
      </w:r>
    </w:p>
    <w:p w:rsidR="00AC4697" w:rsidRPr="00323328" w:rsidRDefault="00AC4697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Umożliwia się uczniom korzystanie z urządzeń, o których mowa w pkt. 1. na wskazanych przerwach</w:t>
      </w:r>
      <w:r w:rsidR="00C3376E" w:rsidRPr="00323328">
        <w:rPr>
          <w:rFonts w:ascii="Arial" w:hAnsi="Arial" w:cs="Arial"/>
          <w:sz w:val="23"/>
          <w:szCs w:val="23"/>
        </w:rPr>
        <w:t>.</w:t>
      </w:r>
    </w:p>
    <w:p w:rsidR="000E512A" w:rsidRPr="00323328" w:rsidRDefault="00AC4697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Korzystanie z urządzeń, o których mowa w pkt. 1. </w:t>
      </w:r>
      <w:r w:rsidR="000E512A" w:rsidRPr="00323328">
        <w:rPr>
          <w:rFonts w:ascii="Arial" w:hAnsi="Arial" w:cs="Arial"/>
          <w:sz w:val="23"/>
          <w:szCs w:val="23"/>
        </w:rPr>
        <w:t xml:space="preserve">powinno odbywać się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="000E512A" w:rsidRPr="00323328">
        <w:rPr>
          <w:rFonts w:ascii="Arial" w:hAnsi="Arial" w:cs="Arial"/>
          <w:sz w:val="23"/>
          <w:szCs w:val="23"/>
        </w:rPr>
        <w:t>z poszanowaniem zasad współżycia społecznego, w tym szczególności prawa do prywatności uczniów i nauczycieli.</w:t>
      </w:r>
    </w:p>
    <w:p w:rsidR="00DD0A58" w:rsidRPr="00323328" w:rsidRDefault="00AC4697" w:rsidP="0065560F">
      <w:pPr>
        <w:pStyle w:val="Akapitzlist"/>
        <w:numPr>
          <w:ilvl w:val="1"/>
          <w:numId w:val="59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</w:t>
      </w:r>
      <w:r w:rsidR="00DD0A58" w:rsidRPr="00323328">
        <w:rPr>
          <w:rFonts w:ascii="Arial" w:hAnsi="Arial" w:cs="Arial"/>
          <w:noProof/>
          <w:sz w:val="23"/>
          <w:szCs w:val="23"/>
        </w:rPr>
        <w:t>żywanie urządzeń</w:t>
      </w:r>
      <w:r w:rsidRPr="00323328">
        <w:rPr>
          <w:rFonts w:ascii="Arial" w:hAnsi="Arial" w:cs="Arial"/>
          <w:sz w:val="23"/>
          <w:szCs w:val="23"/>
        </w:rPr>
        <w:t xml:space="preserve">, </w:t>
      </w:r>
      <w:r w:rsidRPr="00323328">
        <w:rPr>
          <w:rFonts w:ascii="Arial" w:hAnsi="Arial" w:cs="Arial"/>
          <w:noProof/>
          <w:sz w:val="23"/>
          <w:szCs w:val="23"/>
        </w:rPr>
        <w:t xml:space="preserve">o których mowa w pkt. 1. </w:t>
      </w:r>
      <w:r w:rsidR="00DD0A58" w:rsidRPr="00323328">
        <w:rPr>
          <w:rFonts w:ascii="Arial" w:hAnsi="Arial" w:cs="Arial"/>
          <w:noProof/>
          <w:sz w:val="23"/>
          <w:szCs w:val="23"/>
        </w:rPr>
        <w:t xml:space="preserve"> nie może naruszać żadnych przepisów prawa</w:t>
      </w:r>
      <w:r w:rsidR="004B66CE" w:rsidRPr="00323328">
        <w:rPr>
          <w:rFonts w:ascii="Arial" w:hAnsi="Arial" w:cs="Arial"/>
          <w:noProof/>
          <w:sz w:val="23"/>
          <w:szCs w:val="23"/>
        </w:rPr>
        <w:t>.</w:t>
      </w:r>
    </w:p>
    <w:p w:rsidR="000E512A" w:rsidRPr="00323328" w:rsidRDefault="000E512A" w:rsidP="0065560F">
      <w:pPr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4B66CE" w:rsidRPr="00323328" w:rsidRDefault="004B66CE" w:rsidP="005E4E92">
      <w:pPr>
        <w:pStyle w:val="Akapitzlist"/>
        <w:numPr>
          <w:ilvl w:val="0"/>
          <w:numId w:val="59"/>
        </w:numPr>
        <w:spacing w:line="276" w:lineRule="auto"/>
        <w:ind w:left="284" w:hanging="284"/>
        <w:jc w:val="center"/>
        <w:rPr>
          <w:rFonts w:ascii="Arial" w:hAnsi="Arial" w:cs="Arial"/>
          <w:b/>
          <w:sz w:val="23"/>
          <w:szCs w:val="23"/>
        </w:rPr>
      </w:pPr>
    </w:p>
    <w:p w:rsidR="000E512A" w:rsidRPr="00323328" w:rsidRDefault="000E512A" w:rsidP="0065560F">
      <w:pPr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0E512A" w:rsidRPr="00323328" w:rsidRDefault="000E512A" w:rsidP="0065560F">
      <w:pPr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1. Uczniowie są zobowiązani do przestrzegania obowiązków w zakresie zachowania wobec nauczycieli i innych pracowników szkoły oraz pozostałych uczniów określonych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niniejszym paragrafie.</w:t>
      </w:r>
    </w:p>
    <w:p w:rsidR="000E512A" w:rsidRPr="00323328" w:rsidRDefault="000E512A" w:rsidP="0065560F">
      <w:pPr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2. Uczniowie zobowiązani są do poszanowania godności każdego członka społeczności szkolnej oraz odnoszenia się do każdego z szacunkiem i w sposób niedyskryminujący.</w:t>
      </w:r>
    </w:p>
    <w:p w:rsidR="000E512A" w:rsidRPr="00323328" w:rsidRDefault="000E512A" w:rsidP="0065560F">
      <w:pPr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3. Zabronione jest stosowanie przemocy fizycznej i psychicznej w stosunku do nauczycieli, innych pracowników szkoły oraz pozostałych uczniów.</w:t>
      </w:r>
    </w:p>
    <w:p w:rsidR="000E512A" w:rsidRDefault="000E512A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</w:p>
    <w:p w:rsidR="008F1783" w:rsidRPr="00323328" w:rsidRDefault="008F1783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noProof/>
          <w:sz w:val="23"/>
          <w:szCs w:val="23"/>
        </w:rPr>
      </w:pPr>
    </w:p>
    <w:p w:rsidR="00CE05A8" w:rsidRPr="008F1783" w:rsidRDefault="00CE05A8" w:rsidP="008F1783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631FC7" w:rsidRPr="00323328" w:rsidRDefault="00847B59" w:rsidP="0065560F">
      <w:pPr>
        <w:widowControl w:val="0"/>
        <w:tabs>
          <w:tab w:val="left" w:pos="284"/>
          <w:tab w:val="left" w:pos="426"/>
          <w:tab w:val="left" w:pos="1560"/>
          <w:tab w:val="left" w:pos="1996"/>
          <w:tab w:val="left" w:pos="2268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otrzymać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nagrody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wyróżnienia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za:</w:t>
      </w:r>
    </w:p>
    <w:p w:rsidR="00847B59" w:rsidRPr="00323328" w:rsidRDefault="00A32B63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najwyższe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poszczególnych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przedmiotów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wzorowe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bardzo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zachowanie</w:t>
      </w:r>
      <w:r w:rsidR="005E4E92" w:rsidRPr="00323328">
        <w:rPr>
          <w:rFonts w:ascii="Arial" w:hAnsi="Arial" w:cs="Arial"/>
          <w:sz w:val="23"/>
          <w:szCs w:val="23"/>
        </w:rPr>
        <w:t>;</w:t>
      </w:r>
    </w:p>
    <w:p w:rsidR="00A32B63" w:rsidRPr="00323328" w:rsidRDefault="00A32B63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najlepszy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egzaminu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zewnętrznego</w:t>
      </w:r>
      <w:r w:rsidR="005E4E92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pracę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2B63" w:rsidRPr="00323328">
        <w:rPr>
          <w:rFonts w:ascii="Arial" w:hAnsi="Arial" w:cs="Arial"/>
          <w:sz w:val="23"/>
          <w:szCs w:val="23"/>
        </w:rPr>
        <w:t>s</w:t>
      </w:r>
      <w:r w:rsidRPr="00323328">
        <w:rPr>
          <w:rFonts w:ascii="Arial" w:hAnsi="Arial" w:cs="Arial"/>
          <w:sz w:val="23"/>
          <w:szCs w:val="23"/>
        </w:rPr>
        <w:t>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5E4E92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D55328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szczególne </w:t>
      </w:r>
      <w:r w:rsidR="00847B59" w:rsidRPr="00323328">
        <w:rPr>
          <w:rFonts w:ascii="Arial" w:hAnsi="Arial" w:cs="Arial"/>
          <w:sz w:val="23"/>
          <w:szCs w:val="23"/>
        </w:rPr>
        <w:t>osiągnięcia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nauce,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sporcie,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sztuce</w:t>
      </w:r>
      <w:r w:rsidR="005E4E92" w:rsidRPr="00323328">
        <w:rPr>
          <w:rFonts w:ascii="Arial" w:hAnsi="Arial" w:cs="Arial"/>
          <w:sz w:val="23"/>
          <w:szCs w:val="23"/>
        </w:rPr>
        <w:t>;</w:t>
      </w:r>
    </w:p>
    <w:p w:rsidR="00A32B63" w:rsidRPr="00323328" w:rsidRDefault="00265084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wyróżniającą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2B63" w:rsidRPr="00323328">
        <w:rPr>
          <w:rFonts w:ascii="Arial" w:hAnsi="Arial" w:cs="Arial"/>
          <w:sz w:val="23"/>
          <w:szCs w:val="23"/>
        </w:rPr>
        <w:t>postawę</w:t>
      </w:r>
      <w:r w:rsidR="005E4E92" w:rsidRPr="00323328">
        <w:rPr>
          <w:rFonts w:ascii="Arial" w:hAnsi="Arial" w:cs="Arial"/>
          <w:sz w:val="23"/>
          <w:szCs w:val="23"/>
        </w:rPr>
        <w:t>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widowControl w:val="0"/>
        <w:tabs>
          <w:tab w:val="left" w:pos="284"/>
          <w:tab w:val="left" w:pos="426"/>
          <w:tab w:val="left" w:pos="709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widowControl w:val="0"/>
        <w:tabs>
          <w:tab w:val="left" w:pos="284"/>
          <w:tab w:val="left" w:pos="426"/>
          <w:tab w:val="left" w:pos="709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nagród</w:t>
      </w:r>
      <w:r w:rsidR="00060B47" w:rsidRPr="00323328">
        <w:rPr>
          <w:rFonts w:ascii="Arial" w:hAnsi="Arial" w:cs="Arial"/>
          <w:sz w:val="23"/>
          <w:szCs w:val="23"/>
        </w:rPr>
        <w:t xml:space="preserve"> dla uczniów</w:t>
      </w:r>
      <w:r w:rsidRPr="00323328">
        <w:rPr>
          <w:rFonts w:ascii="Arial" w:hAnsi="Arial" w:cs="Arial"/>
          <w:sz w:val="23"/>
          <w:szCs w:val="23"/>
        </w:rPr>
        <w:t>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pochwała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060B47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pochwała</w:t>
      </w:r>
      <w:r w:rsidR="00E16D48" w:rsidRPr="00323328">
        <w:rPr>
          <w:rFonts w:ascii="Arial" w:hAnsi="Arial" w:cs="Arial"/>
          <w:sz w:val="23"/>
          <w:szCs w:val="23"/>
        </w:rPr>
        <w:t xml:space="preserve"> 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16D48" w:rsidRPr="00323328">
        <w:rPr>
          <w:rFonts w:ascii="Arial" w:hAnsi="Arial" w:cs="Arial"/>
          <w:sz w:val="23"/>
          <w:szCs w:val="23"/>
        </w:rPr>
        <w:t>wpisana do dziennika</w:t>
      </w:r>
      <w:r w:rsidR="00060B47" w:rsidRPr="00323328">
        <w:rPr>
          <w:rFonts w:ascii="Arial" w:hAnsi="Arial" w:cs="Arial"/>
          <w:sz w:val="23"/>
          <w:szCs w:val="23"/>
        </w:rPr>
        <w:t>;</w:t>
      </w:r>
      <w:r w:rsidR="00E16D48" w:rsidRPr="00323328">
        <w:rPr>
          <w:rFonts w:ascii="Arial" w:hAnsi="Arial" w:cs="Arial"/>
          <w:sz w:val="23"/>
          <w:szCs w:val="23"/>
        </w:rPr>
        <w:t xml:space="preserve">  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pochwała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ustn</w:t>
      </w:r>
      <w:r w:rsidR="00A32B63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2B63"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2B6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2B63" w:rsidRPr="00323328">
        <w:rPr>
          <w:rFonts w:ascii="Arial" w:hAnsi="Arial" w:cs="Arial"/>
          <w:sz w:val="23"/>
          <w:szCs w:val="23"/>
        </w:rPr>
        <w:t>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2B63"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2B63" w:rsidRPr="00323328">
        <w:rPr>
          <w:rFonts w:ascii="Arial" w:hAnsi="Arial" w:cs="Arial"/>
          <w:sz w:val="23"/>
          <w:szCs w:val="23"/>
        </w:rPr>
        <w:t>klasy</w:t>
      </w:r>
      <w:r w:rsidR="00E65733" w:rsidRPr="00323328">
        <w:rPr>
          <w:rFonts w:ascii="Arial" w:hAnsi="Arial" w:cs="Arial"/>
          <w:sz w:val="23"/>
          <w:szCs w:val="23"/>
        </w:rPr>
        <w:t>;</w:t>
      </w:r>
    </w:p>
    <w:p w:rsidR="00A32B63" w:rsidRPr="00323328" w:rsidRDefault="00A32B63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pochwała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E65733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dyplom,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nagroda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książkowa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rzeczowa;</w:t>
      </w:r>
    </w:p>
    <w:p w:rsidR="00847B59" w:rsidRPr="00323328" w:rsidRDefault="00C058DF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przedstawienie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kandydatur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nagród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stypendiów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B68DF" w:rsidRPr="00323328">
        <w:rPr>
          <w:rFonts w:ascii="Arial" w:hAnsi="Arial" w:cs="Arial"/>
          <w:sz w:val="23"/>
          <w:szCs w:val="23"/>
        </w:rPr>
        <w:t xml:space="preserve">przyznawanych przez organ prowadzący i inne instytucje </w:t>
      </w:r>
      <w:r w:rsidR="00847B59"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wyniki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nauce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osiągnięcia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B68DF" w:rsidRPr="00323328">
        <w:rPr>
          <w:rFonts w:ascii="Arial" w:hAnsi="Arial" w:cs="Arial"/>
          <w:sz w:val="23"/>
          <w:szCs w:val="23"/>
        </w:rPr>
        <w:t xml:space="preserve">naukowe, </w:t>
      </w:r>
      <w:r w:rsidR="00847B59" w:rsidRPr="00323328">
        <w:rPr>
          <w:rFonts w:ascii="Arial" w:hAnsi="Arial" w:cs="Arial"/>
          <w:sz w:val="23"/>
          <w:szCs w:val="23"/>
        </w:rPr>
        <w:t>sportowe</w:t>
      </w:r>
      <w:r w:rsidR="004968EA" w:rsidRPr="00323328">
        <w:rPr>
          <w:rFonts w:ascii="Arial" w:hAnsi="Arial" w:cs="Arial"/>
          <w:sz w:val="23"/>
          <w:szCs w:val="23"/>
        </w:rPr>
        <w:t xml:space="preserve"> i </w:t>
      </w:r>
      <w:r w:rsidR="00FB68DF" w:rsidRPr="00323328">
        <w:rPr>
          <w:rFonts w:ascii="Arial" w:hAnsi="Arial" w:cs="Arial"/>
          <w:sz w:val="23"/>
          <w:szCs w:val="23"/>
        </w:rPr>
        <w:t>artystyczne</w:t>
      </w:r>
      <w:r w:rsidR="00847B59" w:rsidRPr="00323328">
        <w:rPr>
          <w:rFonts w:ascii="Arial" w:hAnsi="Arial" w:cs="Arial"/>
          <w:sz w:val="23"/>
          <w:szCs w:val="23"/>
        </w:rPr>
        <w:t>;</w:t>
      </w:r>
    </w:p>
    <w:p w:rsidR="0013198D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nagrody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specjaln</w:t>
      </w:r>
      <w:r w:rsidR="00E65733"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fundowane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radę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rodziców;</w:t>
      </w:r>
    </w:p>
    <w:p w:rsidR="0064568A" w:rsidRPr="00323328" w:rsidRDefault="0064568A" w:rsidP="005E4E92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3"/>
          <w:szCs w:val="23"/>
          <w:lang w:eastAsia="pl-PL"/>
        </w:rPr>
      </w:pPr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Nagrody</w:t>
      </w:r>
      <w:r w:rsidR="002436F3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w§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A6AFE" w:rsidRPr="00323328">
        <w:rPr>
          <w:rFonts w:ascii="Arial" w:hAnsi="Arial" w:cs="Arial"/>
          <w:sz w:val="23"/>
          <w:szCs w:val="23"/>
        </w:rPr>
        <w:t>31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przyznaje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wniosek:</w:t>
      </w:r>
    </w:p>
    <w:p w:rsidR="00847B59" w:rsidRPr="00323328" w:rsidRDefault="00E65733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klasy;</w:t>
      </w:r>
    </w:p>
    <w:p w:rsidR="00847B59" w:rsidRPr="00323328" w:rsidRDefault="00E65733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zespołu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wychowawczego;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Samorządu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Uczniowskiego</w:t>
      </w:r>
      <w:r w:rsidR="00E65733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E65733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Rodziców.</w:t>
      </w:r>
    </w:p>
    <w:p w:rsidR="00847B59" w:rsidRPr="00323328" w:rsidRDefault="001A06CC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303CF" w:rsidRPr="00323328">
        <w:rPr>
          <w:rFonts w:ascii="Arial" w:hAnsi="Arial" w:cs="Arial"/>
          <w:sz w:val="23"/>
          <w:szCs w:val="23"/>
        </w:rPr>
        <w:t>R</w:t>
      </w:r>
      <w:r w:rsidRPr="00323328">
        <w:rPr>
          <w:rFonts w:ascii="Arial" w:hAnsi="Arial" w:cs="Arial"/>
          <w:sz w:val="23"/>
          <w:szCs w:val="23"/>
        </w:rPr>
        <w:t>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przyznać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</w:t>
      </w:r>
      <w:r w:rsidR="00847B59" w:rsidRPr="00323328">
        <w:rPr>
          <w:rFonts w:ascii="Arial" w:hAnsi="Arial" w:cs="Arial"/>
          <w:sz w:val="23"/>
          <w:szCs w:val="23"/>
        </w:rPr>
        <w:t>agrod</w:t>
      </w:r>
      <w:r w:rsidRPr="00323328">
        <w:rPr>
          <w:rFonts w:ascii="Arial" w:hAnsi="Arial" w:cs="Arial"/>
          <w:sz w:val="23"/>
          <w:szCs w:val="23"/>
        </w:rPr>
        <w:t>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174AA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174AA"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174AA"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174AA" w:rsidRPr="00323328">
        <w:rPr>
          <w:rFonts w:ascii="Arial" w:hAnsi="Arial" w:cs="Arial"/>
          <w:sz w:val="23"/>
          <w:szCs w:val="23"/>
        </w:rPr>
        <w:t>pedagogicznej.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wnieść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zastrzeżenia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przyznanej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nagrody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zawierającej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uzasadnienie,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terminie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7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poinformowania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przyznanej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nagrodzie.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rozpatruje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zastrzeżenia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terminie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7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złożenia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pisma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informuje,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stanowisku.</w:t>
      </w:r>
    </w:p>
    <w:p w:rsidR="002F282B" w:rsidRPr="00323328" w:rsidRDefault="00E6573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847B59" w:rsidRPr="00323328">
        <w:rPr>
          <w:rFonts w:ascii="Arial" w:hAnsi="Arial" w:cs="Arial"/>
          <w:sz w:val="23"/>
          <w:szCs w:val="23"/>
        </w:rPr>
        <w:t>zadowalającej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szkoły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rodzicom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przysługuje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odwołanie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organu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sprawującego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nadzór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pedagogiczny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szkołą.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  <w:tab w:val="left" w:pos="1560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Wobec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łamiących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szczególnie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postanowienia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niniejszego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</w:t>
      </w:r>
      <w:r w:rsidR="00BC2AEB" w:rsidRPr="00323328">
        <w:rPr>
          <w:rFonts w:ascii="Arial" w:hAnsi="Arial" w:cs="Arial"/>
          <w:sz w:val="23"/>
          <w:szCs w:val="23"/>
        </w:rPr>
        <w:t>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naruszać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nietykalności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godności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osobistej.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wobec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jedynie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wymienione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A1FCE" w:rsidRPr="00323328">
        <w:rPr>
          <w:rFonts w:ascii="Arial" w:hAnsi="Arial" w:cs="Arial"/>
          <w:sz w:val="23"/>
          <w:szCs w:val="23"/>
        </w:rPr>
        <w:t>statucie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A1FCE" w:rsidRPr="00323328">
        <w:rPr>
          <w:rFonts w:ascii="Arial" w:hAnsi="Arial" w:cs="Arial"/>
          <w:sz w:val="23"/>
          <w:szCs w:val="23"/>
        </w:rPr>
        <w:t>szkoły.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  <w:tab w:val="left" w:pos="1713"/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  <w:tab w:val="left" w:pos="1713"/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oddziaływań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wychowawczych: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słowne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zwrócenie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uwagi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rozmow</w:t>
      </w:r>
      <w:r w:rsidR="00E16D48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</w:t>
      </w:r>
      <w:r w:rsidR="00E16D48" w:rsidRPr="00323328">
        <w:rPr>
          <w:rFonts w:ascii="Arial" w:hAnsi="Arial" w:cs="Arial"/>
          <w:sz w:val="23"/>
          <w:szCs w:val="23"/>
        </w:rPr>
        <w:t xml:space="preserve">a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wpis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uwagi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650E9" w:rsidRPr="00323328">
        <w:rPr>
          <w:rFonts w:ascii="Arial" w:hAnsi="Arial" w:cs="Arial"/>
          <w:sz w:val="23"/>
          <w:szCs w:val="23"/>
        </w:rPr>
        <w:t>dziennika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650E9" w:rsidRPr="00323328">
        <w:rPr>
          <w:rFonts w:ascii="Arial" w:hAnsi="Arial" w:cs="Arial"/>
          <w:sz w:val="23"/>
          <w:szCs w:val="23"/>
        </w:rPr>
        <w:t>lekcyjnego</w:t>
      </w:r>
      <w:r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pisemne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słowne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zawiadomienie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bezpośrednia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(i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uczniem);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wicedyrektora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(i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ucznia);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przeniesieniu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726C0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726C0" w:rsidRPr="00323328">
        <w:rPr>
          <w:rFonts w:ascii="Arial" w:hAnsi="Arial" w:cs="Arial"/>
          <w:sz w:val="23"/>
          <w:szCs w:val="23"/>
        </w:rPr>
        <w:t>przypadku</w:t>
      </w:r>
      <w:r w:rsidR="00E87788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726C0" w:rsidRPr="00323328">
        <w:rPr>
          <w:rFonts w:ascii="Arial" w:hAnsi="Arial" w:cs="Arial"/>
          <w:sz w:val="23"/>
          <w:szCs w:val="23"/>
        </w:rPr>
        <w:t>gdy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726C0" w:rsidRPr="00323328">
        <w:rPr>
          <w:rFonts w:ascii="Arial" w:hAnsi="Arial" w:cs="Arial"/>
          <w:sz w:val="23"/>
          <w:szCs w:val="23"/>
        </w:rPr>
        <w:t>stosowanie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641C" w:rsidRPr="00323328">
        <w:rPr>
          <w:rFonts w:ascii="Arial" w:hAnsi="Arial" w:cs="Arial"/>
          <w:sz w:val="23"/>
          <w:szCs w:val="23"/>
        </w:rPr>
        <w:t>odziaływań</w:t>
      </w:r>
      <w:proofErr w:type="spellEnd"/>
      <w:r w:rsidR="008E641C" w:rsidRPr="00323328">
        <w:rPr>
          <w:rFonts w:ascii="Arial" w:hAnsi="Arial" w:cs="Arial"/>
          <w:sz w:val="23"/>
          <w:szCs w:val="23"/>
        </w:rPr>
        <w:t xml:space="preserve"> wychowawczych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726C0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przyniosło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oczekiwanych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efektów,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pedagogiczna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podjęła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taką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decyzję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swoim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F18A9" w:rsidRPr="00323328">
        <w:rPr>
          <w:rFonts w:ascii="Arial" w:hAnsi="Arial" w:cs="Arial"/>
          <w:sz w:val="23"/>
          <w:szCs w:val="23"/>
        </w:rPr>
        <w:t>zebraniu.</w:t>
      </w:r>
    </w:p>
    <w:p w:rsidR="00792BE3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wystąpieniu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kuratora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przeniesienie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</w:t>
      </w:r>
      <w:r w:rsidR="003E7398" w:rsidRPr="00323328">
        <w:rPr>
          <w:rFonts w:ascii="Arial" w:hAnsi="Arial" w:cs="Arial"/>
          <w:sz w:val="23"/>
          <w:szCs w:val="23"/>
        </w:rPr>
        <w:t>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innej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92BE3" w:rsidRPr="00323328">
        <w:rPr>
          <w:rFonts w:ascii="Arial" w:hAnsi="Arial" w:cs="Arial"/>
          <w:sz w:val="23"/>
          <w:szCs w:val="23"/>
        </w:rPr>
        <w:t>przypadkach</w:t>
      </w:r>
      <w:r w:rsidR="009726C0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92BE3" w:rsidRPr="00323328">
        <w:rPr>
          <w:rFonts w:ascii="Arial" w:hAnsi="Arial" w:cs="Arial"/>
          <w:sz w:val="23"/>
          <w:szCs w:val="23"/>
        </w:rPr>
        <w:t>określony</w:t>
      </w:r>
      <w:r w:rsidR="008E641C" w:rsidRPr="00323328">
        <w:rPr>
          <w:rFonts w:ascii="Arial" w:hAnsi="Arial" w:cs="Arial"/>
          <w:sz w:val="23"/>
          <w:szCs w:val="23"/>
        </w:rPr>
        <w:t>ch 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92BE3" w:rsidRPr="00323328">
        <w:rPr>
          <w:rFonts w:ascii="Arial" w:hAnsi="Arial" w:cs="Arial"/>
          <w:sz w:val="23"/>
          <w:szCs w:val="23"/>
        </w:rPr>
        <w:t>ust</w:t>
      </w:r>
      <w:r w:rsidR="00E87788" w:rsidRPr="00323328">
        <w:rPr>
          <w:rFonts w:ascii="Arial" w:hAnsi="Arial" w:cs="Arial"/>
          <w:sz w:val="23"/>
          <w:szCs w:val="23"/>
        </w:rPr>
        <w:t>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87788" w:rsidRPr="00323328">
        <w:rPr>
          <w:rFonts w:ascii="Arial" w:hAnsi="Arial" w:cs="Arial"/>
          <w:sz w:val="23"/>
          <w:szCs w:val="23"/>
        </w:rPr>
        <w:t>4</w:t>
      </w:r>
      <w:r w:rsidR="00792BE3" w:rsidRPr="00323328">
        <w:rPr>
          <w:rFonts w:ascii="Arial" w:hAnsi="Arial" w:cs="Arial"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Możliwe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udzielane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łącznie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ujętymi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uzgodnieniu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zakaz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imprezach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A1FCE" w:rsidRPr="00323328">
        <w:rPr>
          <w:rFonts w:ascii="Arial" w:hAnsi="Arial" w:cs="Arial"/>
          <w:sz w:val="23"/>
          <w:szCs w:val="23"/>
        </w:rPr>
        <w:t>odbywających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A1FCE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A1FCE"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A1FCE" w:rsidRPr="00323328">
        <w:rPr>
          <w:rFonts w:ascii="Arial" w:hAnsi="Arial" w:cs="Arial"/>
          <w:sz w:val="23"/>
          <w:szCs w:val="23"/>
        </w:rPr>
        <w:t>zajęciami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A1FCE" w:rsidRPr="00323328">
        <w:rPr>
          <w:rFonts w:ascii="Arial" w:hAnsi="Arial" w:cs="Arial"/>
          <w:sz w:val="23"/>
          <w:szCs w:val="23"/>
        </w:rPr>
        <w:t>szkolnymi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wycieczkach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uniemożliwi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programowych;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zawieszenie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reprezentowania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zewnątrz;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odwołanie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pełnienia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847B59" w:rsidRPr="00323328" w:rsidRDefault="00FF18A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Informację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87788" w:rsidRPr="00323328">
        <w:rPr>
          <w:rFonts w:ascii="Arial" w:hAnsi="Arial" w:cs="Arial"/>
          <w:sz w:val="23"/>
          <w:szCs w:val="23"/>
        </w:rPr>
        <w:t>ust.1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pkt.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E641C" w:rsidRPr="00323328">
        <w:rPr>
          <w:rFonts w:ascii="Arial" w:hAnsi="Arial" w:cs="Arial"/>
          <w:sz w:val="23"/>
          <w:szCs w:val="23"/>
        </w:rPr>
        <w:t>8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E641C" w:rsidRPr="00323328">
        <w:rPr>
          <w:rFonts w:ascii="Arial" w:hAnsi="Arial" w:cs="Arial"/>
          <w:sz w:val="23"/>
          <w:szCs w:val="23"/>
        </w:rPr>
        <w:t xml:space="preserve">9 </w:t>
      </w:r>
      <w:r w:rsidR="00847B59" w:rsidRPr="00323328">
        <w:rPr>
          <w:rFonts w:ascii="Arial" w:hAnsi="Arial" w:cs="Arial"/>
          <w:sz w:val="23"/>
          <w:szCs w:val="23"/>
        </w:rPr>
        <w:t>przekazuje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rodzi</w:t>
      </w:r>
      <w:r w:rsidR="003E7398" w:rsidRPr="00323328">
        <w:rPr>
          <w:rFonts w:ascii="Arial" w:hAnsi="Arial" w:cs="Arial"/>
          <w:sz w:val="23"/>
          <w:szCs w:val="23"/>
        </w:rPr>
        <w:t>com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najpóźniej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7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zebrania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pedagogicznej.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wystąpić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7046B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7046B" w:rsidRPr="00323328">
        <w:rPr>
          <w:rFonts w:ascii="Arial" w:hAnsi="Arial" w:cs="Arial"/>
          <w:sz w:val="23"/>
          <w:szCs w:val="23"/>
        </w:rPr>
        <w:t>kuratora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7046B" w:rsidRPr="00323328">
        <w:rPr>
          <w:rFonts w:ascii="Arial" w:hAnsi="Arial" w:cs="Arial"/>
          <w:sz w:val="23"/>
          <w:szCs w:val="23"/>
        </w:rPr>
        <w:t>oświaty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="003E7398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przeniesienie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</w:t>
      </w:r>
      <w:r w:rsidR="006A389B" w:rsidRPr="00323328">
        <w:rPr>
          <w:rFonts w:ascii="Arial" w:hAnsi="Arial" w:cs="Arial"/>
          <w:sz w:val="23"/>
          <w:szCs w:val="23"/>
        </w:rPr>
        <w:t>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A389B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przypadkach: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jeśli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zastosowane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wcześniej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E641C" w:rsidRPr="00323328">
        <w:rPr>
          <w:rFonts w:ascii="Arial" w:hAnsi="Arial" w:cs="Arial"/>
          <w:sz w:val="23"/>
          <w:szCs w:val="23"/>
        </w:rPr>
        <w:t xml:space="preserve">oddziaływania wychowawcze i </w:t>
      </w:r>
      <w:r w:rsidRPr="00323328">
        <w:rPr>
          <w:rFonts w:ascii="Arial" w:hAnsi="Arial" w:cs="Arial"/>
          <w:sz w:val="23"/>
          <w:szCs w:val="23"/>
        </w:rPr>
        <w:t>kary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spowodowały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jeśli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istnieje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przekonanie,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zmiana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wpłynie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korzystnie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poprawę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zachowania.</w:t>
      </w:r>
    </w:p>
    <w:p w:rsidR="00265084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wyjątkowych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zastosowanie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wobec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nastąpić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łącznie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lub/i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pominięciem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wymienionej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gradacji.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zasięgnięciu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ucznia.</w:t>
      </w:r>
    </w:p>
    <w:p w:rsidR="00265084" w:rsidRPr="00323328" w:rsidRDefault="00265084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wykazuje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przejawy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demoralizacji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dopuścił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15442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</w:t>
      </w:r>
      <w:r w:rsidR="00515442" w:rsidRPr="00323328">
        <w:rPr>
          <w:rFonts w:ascii="Arial" w:hAnsi="Arial" w:cs="Arial"/>
          <w:sz w:val="23"/>
          <w:szCs w:val="23"/>
        </w:rPr>
        <w:t>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15442" w:rsidRPr="00323328">
        <w:rPr>
          <w:rFonts w:ascii="Arial" w:hAnsi="Arial" w:cs="Arial"/>
          <w:sz w:val="23"/>
          <w:szCs w:val="23"/>
        </w:rPr>
        <w:t>ucznia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zastosować,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jeżeli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wystarczające,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postaci:</w:t>
      </w:r>
    </w:p>
    <w:p w:rsidR="00265084" w:rsidRPr="00323328" w:rsidRDefault="00265084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</w:t>
      </w:r>
      <w:r w:rsidRPr="00323328">
        <w:rPr>
          <w:rFonts w:ascii="Arial" w:hAnsi="Arial" w:cs="Arial"/>
          <w:sz w:val="23"/>
          <w:szCs w:val="23"/>
        </w:rPr>
        <w:tab/>
        <w:t>pouczenia,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265084" w:rsidRPr="00323328" w:rsidRDefault="00265084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ostrzeżenia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albo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ostrzeżenia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piśmie,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265084" w:rsidRPr="00323328" w:rsidRDefault="00265084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przeproszenia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pokrzywdzonego,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265084" w:rsidRPr="00323328" w:rsidRDefault="00265084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4)</w:t>
      </w:r>
      <w:r w:rsidRPr="00323328">
        <w:rPr>
          <w:rFonts w:ascii="Arial" w:hAnsi="Arial" w:cs="Arial"/>
          <w:sz w:val="23"/>
          <w:szCs w:val="23"/>
        </w:rPr>
        <w:tab/>
        <w:t>przywrócenia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poprzedniego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porządkowych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CE05A8" w:rsidRPr="00323328" w:rsidRDefault="00CF7C7E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 xml:space="preserve">7. </w:t>
      </w:r>
      <w:r w:rsidR="00265084" w:rsidRPr="00323328">
        <w:rPr>
          <w:rFonts w:ascii="Arial" w:hAnsi="Arial" w:cs="Arial"/>
          <w:sz w:val="23"/>
          <w:szCs w:val="23"/>
        </w:rPr>
        <w:t>Zastosowanie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środka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oddziaływania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wychowawczego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wyłącza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zastosowania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kary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określonej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statucie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1,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2,4.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Przepisu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stosuje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przypadku,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gdy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15442"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dopuścił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czynu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zabronionego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wyczerpującego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znamiona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przestępstwa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ściganego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="00265084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urzędu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przestępstwa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skarbowego.</w:t>
      </w:r>
    </w:p>
    <w:p w:rsidR="00265084" w:rsidRPr="00323328" w:rsidRDefault="00265084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2174AA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174AA" w:rsidRPr="00323328">
        <w:rPr>
          <w:rFonts w:ascii="Arial" w:hAnsi="Arial" w:cs="Arial"/>
          <w:sz w:val="23"/>
          <w:szCs w:val="23"/>
        </w:rPr>
        <w:t>odwołania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174AA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174AA"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kar,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36F3" w:rsidRPr="00323328">
        <w:rPr>
          <w:rFonts w:ascii="Arial" w:hAnsi="Arial" w:cs="Arial"/>
          <w:sz w:val="23"/>
          <w:szCs w:val="23"/>
        </w:rPr>
        <w:t>§3</w:t>
      </w:r>
      <w:r w:rsidR="004D6F09" w:rsidRPr="00323328">
        <w:rPr>
          <w:rFonts w:ascii="Arial" w:hAnsi="Arial" w:cs="Arial"/>
          <w:sz w:val="23"/>
          <w:szCs w:val="23"/>
        </w:rPr>
        <w:t>4</w:t>
      </w:r>
      <w:r w:rsidR="002436F3" w:rsidRPr="00323328">
        <w:rPr>
          <w:rFonts w:ascii="Arial" w:hAnsi="Arial" w:cs="Arial"/>
          <w:sz w:val="23"/>
          <w:szCs w:val="23"/>
        </w:rPr>
        <w:t>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kar,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statucie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3E7398" w:rsidRPr="00323328">
        <w:rPr>
          <w:rFonts w:ascii="Arial" w:hAnsi="Arial" w:cs="Arial"/>
          <w:sz w:val="23"/>
          <w:szCs w:val="23"/>
        </w:rPr>
        <w:t>dwołania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wychowawcy.</w:t>
      </w:r>
    </w:p>
    <w:p w:rsidR="00847B59" w:rsidRPr="00323328" w:rsidRDefault="00380BE6" w:rsidP="0065560F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847B59" w:rsidRPr="00323328">
        <w:rPr>
          <w:rFonts w:ascii="Arial" w:hAnsi="Arial" w:cs="Arial"/>
          <w:sz w:val="23"/>
          <w:szCs w:val="23"/>
        </w:rPr>
        <w:t>ychowawca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zobowiązany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rozpoznania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sprawy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3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dni;</w:t>
      </w:r>
    </w:p>
    <w:p w:rsidR="00C058DF" w:rsidRPr="00323328" w:rsidRDefault="00380BE6" w:rsidP="0065560F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</w:t>
      </w:r>
      <w:r w:rsidR="00847B59" w:rsidRPr="00323328">
        <w:rPr>
          <w:rFonts w:ascii="Arial" w:hAnsi="Arial" w:cs="Arial"/>
          <w:sz w:val="23"/>
          <w:szCs w:val="23"/>
        </w:rPr>
        <w:t>eśli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usatysfakcjonowany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działaniami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wychowawcy</w:t>
      </w:r>
      <w:r w:rsidR="004D6F09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prosić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="00C058DF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wsparcie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Rzecznika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Ucznia;</w:t>
      </w:r>
    </w:p>
    <w:p w:rsidR="00847B59" w:rsidRPr="00323328" w:rsidRDefault="00C058DF" w:rsidP="0065560F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kolejnego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niesatysfakcjonującego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rozwiązania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847B59" w:rsidRPr="00323328" w:rsidRDefault="00380BE6" w:rsidP="0065560F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</w:t>
      </w:r>
      <w:r w:rsidR="00847B59" w:rsidRPr="00323328">
        <w:rPr>
          <w:rFonts w:ascii="Arial" w:hAnsi="Arial" w:cs="Arial"/>
          <w:sz w:val="23"/>
          <w:szCs w:val="23"/>
        </w:rPr>
        <w:t>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zobowiązany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rozpoznania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odwoła</w:t>
      </w:r>
      <w:r w:rsidR="00C058DF" w:rsidRPr="00323328">
        <w:rPr>
          <w:rFonts w:ascii="Arial" w:hAnsi="Arial" w:cs="Arial"/>
          <w:sz w:val="23"/>
          <w:szCs w:val="23"/>
        </w:rPr>
        <w:t>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podjęcia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7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dni.</w:t>
      </w:r>
    </w:p>
    <w:p w:rsidR="00847B59" w:rsidRPr="00323328" w:rsidRDefault="00E65733" w:rsidP="0065560F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847B59" w:rsidRPr="00323328">
        <w:rPr>
          <w:rFonts w:ascii="Arial" w:hAnsi="Arial" w:cs="Arial"/>
          <w:sz w:val="23"/>
          <w:szCs w:val="23"/>
        </w:rPr>
        <w:t>zadowalającej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rodzicom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przysługuje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odwołanie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organu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sprawującego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nadzór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pedagogiczny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szkołą.</w:t>
      </w:r>
    </w:p>
    <w:p w:rsidR="00D26AF6" w:rsidRPr="00323328" w:rsidRDefault="00D26AF6" w:rsidP="00D26AF6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331443" w:rsidRPr="00323328" w:rsidRDefault="00331443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23" w:name="_Toc499366824"/>
      <w:bookmarkStart w:id="24" w:name="_Toc499577865"/>
      <w:bookmarkStart w:id="25" w:name="_Toc499578058"/>
      <w:bookmarkStart w:id="26" w:name="_Toc499579277"/>
    </w:p>
    <w:p w:rsidR="008559EB" w:rsidRPr="00323328" w:rsidRDefault="00FD1307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27" w:name="_Toc62667680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V</w:t>
      </w:r>
      <w:r w:rsidRPr="00323328">
        <w:rPr>
          <w:rFonts w:cs="Arial"/>
          <w:kern w:val="0"/>
          <w:sz w:val="23"/>
          <w:szCs w:val="23"/>
        </w:rPr>
        <w:br/>
        <w:t>Nauczyciele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inni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pracownicy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szkoły</w:t>
      </w:r>
      <w:bookmarkEnd w:id="23"/>
      <w:bookmarkEnd w:id="24"/>
      <w:bookmarkEnd w:id="25"/>
      <w:bookmarkEnd w:id="26"/>
      <w:bookmarkEnd w:id="27"/>
    </w:p>
    <w:p w:rsidR="008559EB" w:rsidRPr="00323328" w:rsidRDefault="008559EB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E6573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zatrudniani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stanowiskach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niepedagogicznych</w:t>
      </w:r>
      <w:r w:rsidR="008559EB" w:rsidRPr="00323328">
        <w:rPr>
          <w:rFonts w:ascii="Arial" w:hAnsi="Arial" w:cs="Arial"/>
          <w:sz w:val="23"/>
          <w:szCs w:val="23"/>
        </w:rPr>
        <w:t>.</w:t>
      </w:r>
    </w:p>
    <w:p w:rsidR="00D55328" w:rsidRPr="00323328" w:rsidRDefault="00D55328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Wszyscy pracownicy wypełniają obowiązki wynikające z </w:t>
      </w:r>
      <w:r w:rsidR="005E4E92" w:rsidRPr="00323328">
        <w:rPr>
          <w:rFonts w:ascii="Arial" w:hAnsi="Arial" w:cs="Arial"/>
          <w:sz w:val="23"/>
          <w:szCs w:val="23"/>
        </w:rPr>
        <w:t>obowiązujących przepisów prawa.</w:t>
      </w:r>
    </w:p>
    <w:p w:rsidR="00D55328" w:rsidRPr="00323328" w:rsidRDefault="00D55328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Nauczyciele </w:t>
      </w:r>
      <w:r w:rsidR="002038E2" w:rsidRPr="00323328">
        <w:rPr>
          <w:rFonts w:ascii="Arial" w:hAnsi="Arial" w:cs="Arial"/>
          <w:sz w:val="23"/>
          <w:szCs w:val="23"/>
        </w:rPr>
        <w:t>z</w:t>
      </w:r>
      <w:r w:rsidRPr="00323328">
        <w:rPr>
          <w:rFonts w:ascii="Arial" w:hAnsi="Arial" w:cs="Arial"/>
          <w:sz w:val="23"/>
          <w:szCs w:val="23"/>
        </w:rPr>
        <w:t>obowiązani są realizować zadania wynikające z Ustawy Prawo oświatowe, Ustawy o systemie oświaty i Karty Nauczyciela</w:t>
      </w:r>
      <w:r w:rsidR="005E4E92" w:rsidRPr="00323328">
        <w:rPr>
          <w:rFonts w:ascii="Arial" w:hAnsi="Arial" w:cs="Arial"/>
          <w:sz w:val="23"/>
          <w:szCs w:val="23"/>
        </w:rPr>
        <w:t xml:space="preserve"> i innych aktów prawnych</w:t>
      </w:r>
      <w:r w:rsidRPr="00323328">
        <w:rPr>
          <w:rFonts w:ascii="Arial" w:hAnsi="Arial" w:cs="Arial"/>
          <w:sz w:val="23"/>
          <w:szCs w:val="23"/>
        </w:rPr>
        <w:t>.</w:t>
      </w:r>
    </w:p>
    <w:p w:rsidR="00D55328" w:rsidRPr="00323328" w:rsidRDefault="00D55328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Podstawowe obowiązki dla pracowników samorządowych określa ustawa o pracownikach samorządowych.</w:t>
      </w:r>
    </w:p>
    <w:p w:rsidR="00D55328" w:rsidRPr="00323328" w:rsidRDefault="00D55328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Zasady zatrudniania nauczycieli i pracowników, o których mowa w § </w:t>
      </w:r>
      <w:r w:rsidR="002038E2" w:rsidRPr="00323328">
        <w:rPr>
          <w:rFonts w:ascii="Arial" w:hAnsi="Arial" w:cs="Arial"/>
          <w:sz w:val="23"/>
          <w:szCs w:val="23"/>
        </w:rPr>
        <w:t>3</w:t>
      </w:r>
      <w:r w:rsidR="0033766E" w:rsidRPr="00323328">
        <w:rPr>
          <w:rFonts w:ascii="Arial" w:hAnsi="Arial" w:cs="Arial"/>
          <w:sz w:val="23"/>
          <w:szCs w:val="23"/>
        </w:rPr>
        <w:t>7</w:t>
      </w:r>
      <w:r w:rsidRPr="00323328">
        <w:rPr>
          <w:rFonts w:ascii="Arial" w:hAnsi="Arial" w:cs="Arial"/>
          <w:sz w:val="23"/>
          <w:szCs w:val="23"/>
        </w:rPr>
        <w:t xml:space="preserve"> ust. 1 określają odrębne przepisy.</w:t>
      </w:r>
    </w:p>
    <w:p w:rsidR="00CE05A8" w:rsidRPr="00323328" w:rsidRDefault="00D55328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uzasadnionych przypadkach, podyktowanych zagrożenie</w:t>
      </w:r>
      <w:r w:rsidR="002038E2" w:rsidRPr="00323328">
        <w:rPr>
          <w:rFonts w:ascii="Arial" w:hAnsi="Arial" w:cs="Arial"/>
          <w:sz w:val="23"/>
          <w:szCs w:val="23"/>
        </w:rPr>
        <w:t>m zdrowia i życia pracowników, dyrektor s</w:t>
      </w:r>
      <w:r w:rsidRPr="00323328">
        <w:rPr>
          <w:rFonts w:ascii="Arial" w:hAnsi="Arial" w:cs="Arial"/>
          <w:sz w:val="23"/>
          <w:szCs w:val="23"/>
        </w:rPr>
        <w:t>zkoły może zobowiązać pracowników do pracy zdalnej na zasadach i warunkach określonych w odrębnych przepisach.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8559EB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32130" w:rsidRPr="00323328" w:rsidRDefault="00E65733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8559EB" w:rsidRPr="00323328">
        <w:rPr>
          <w:rFonts w:ascii="Arial" w:hAnsi="Arial" w:cs="Arial"/>
          <w:sz w:val="23"/>
          <w:szCs w:val="23"/>
        </w:rPr>
        <w:t>będący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nauczycielami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412BF" w:rsidRPr="00323328">
        <w:rPr>
          <w:rFonts w:ascii="Arial" w:hAnsi="Arial" w:cs="Arial"/>
          <w:sz w:val="23"/>
          <w:szCs w:val="23"/>
        </w:rPr>
        <w:t>z</w:t>
      </w:r>
      <w:r w:rsidR="008559EB" w:rsidRPr="00323328">
        <w:rPr>
          <w:rFonts w:ascii="Arial" w:hAnsi="Arial" w:cs="Arial"/>
          <w:sz w:val="23"/>
          <w:szCs w:val="23"/>
        </w:rPr>
        <w:t>obowiązani:</w:t>
      </w:r>
    </w:p>
    <w:p w:rsidR="00DC43A7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rzetelnie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związane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412BF" w:rsidRPr="00323328">
        <w:rPr>
          <w:rFonts w:ascii="Arial" w:hAnsi="Arial" w:cs="Arial"/>
          <w:sz w:val="23"/>
          <w:szCs w:val="23"/>
        </w:rPr>
        <w:t>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stanow</w:t>
      </w:r>
      <w:r w:rsidR="00BC2AEB" w:rsidRPr="00323328">
        <w:rPr>
          <w:rFonts w:ascii="Arial" w:hAnsi="Arial" w:cs="Arial"/>
          <w:sz w:val="23"/>
          <w:szCs w:val="23"/>
        </w:rPr>
        <w:t>iskiem,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określane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</w:t>
      </w:r>
      <w:r w:rsidR="00E65733" w:rsidRPr="00323328">
        <w:rPr>
          <w:rFonts w:ascii="Arial" w:hAnsi="Arial" w:cs="Arial"/>
          <w:sz w:val="23"/>
          <w:szCs w:val="23"/>
        </w:rPr>
        <w:t>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przydziale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czynności;</w:t>
      </w:r>
    </w:p>
    <w:p w:rsidR="00DC43A7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kierować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troską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postawę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moralną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obywatelską,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lastRenderedPageBreak/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poszanowa</w:t>
      </w:r>
      <w:r w:rsidR="00E65733" w:rsidRPr="00323328">
        <w:rPr>
          <w:rFonts w:ascii="Arial" w:hAnsi="Arial" w:cs="Arial"/>
          <w:sz w:val="23"/>
          <w:szCs w:val="23"/>
        </w:rPr>
        <w:t>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godności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osobistej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uczniów;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przestrzegać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postaw</w:t>
      </w:r>
      <w:r w:rsidR="00E65733" w:rsidRPr="00323328">
        <w:rPr>
          <w:rFonts w:ascii="Arial" w:hAnsi="Arial" w:cs="Arial"/>
          <w:sz w:val="23"/>
          <w:szCs w:val="23"/>
        </w:rPr>
        <w:t>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uczniom.</w:t>
      </w:r>
    </w:p>
    <w:p w:rsidR="00CE05A8" w:rsidRPr="00323328" w:rsidRDefault="00CE05A8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8559EB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CE05A8" w:rsidRPr="00323328" w:rsidRDefault="00CE05A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CF7C7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1. </w:t>
      </w:r>
      <w:r w:rsidR="008559EB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szczególności: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przedstawienie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</w:t>
      </w:r>
      <w:r w:rsidR="003E7398" w:rsidRPr="00323328">
        <w:rPr>
          <w:rFonts w:ascii="Arial" w:hAnsi="Arial" w:cs="Arial"/>
          <w:sz w:val="23"/>
          <w:szCs w:val="23"/>
        </w:rPr>
        <w:t>branego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programu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dopuszczeniu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użytku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</w:t>
      </w:r>
      <w:r w:rsidR="00E65733" w:rsidRPr="00323328">
        <w:rPr>
          <w:rFonts w:ascii="Arial" w:hAnsi="Arial" w:cs="Arial"/>
          <w:sz w:val="23"/>
          <w:szCs w:val="23"/>
        </w:rPr>
        <w:t>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realizację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C43A7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C43A7" w:rsidRPr="00323328">
        <w:rPr>
          <w:rFonts w:ascii="Arial" w:hAnsi="Arial" w:cs="Arial"/>
          <w:sz w:val="23"/>
          <w:szCs w:val="23"/>
        </w:rPr>
        <w:t>dążenie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C43A7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dostosowanie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wybranego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przeznaczony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objętych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realizacja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profilaktycznego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412BF" w:rsidRPr="00323328">
        <w:rPr>
          <w:rFonts w:ascii="Arial" w:hAnsi="Arial" w:cs="Arial"/>
          <w:sz w:val="23"/>
          <w:szCs w:val="23"/>
        </w:rPr>
        <w:t>szkoły</w:t>
      </w:r>
      <w:r w:rsidRPr="00323328">
        <w:rPr>
          <w:rFonts w:ascii="Arial" w:hAnsi="Arial" w:cs="Arial"/>
          <w:sz w:val="23"/>
          <w:szCs w:val="23"/>
        </w:rPr>
        <w:t>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tworzenie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właściwej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atmosfery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C43A7" w:rsidRPr="00323328">
        <w:rPr>
          <w:rFonts w:ascii="Arial" w:hAnsi="Arial" w:cs="Arial"/>
          <w:sz w:val="23"/>
          <w:szCs w:val="23"/>
        </w:rPr>
        <w:t>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C43A7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C43A7" w:rsidRPr="00323328">
        <w:rPr>
          <w:rFonts w:ascii="Arial" w:hAnsi="Arial" w:cs="Arial"/>
          <w:sz w:val="23"/>
          <w:szCs w:val="23"/>
        </w:rPr>
        <w:t>uczniami,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C43A7" w:rsidRPr="00323328">
        <w:rPr>
          <w:rFonts w:ascii="Arial" w:hAnsi="Arial" w:cs="Arial"/>
          <w:sz w:val="23"/>
          <w:szCs w:val="23"/>
        </w:rPr>
        <w:t>która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C43A7" w:rsidRPr="00323328">
        <w:rPr>
          <w:rFonts w:ascii="Arial" w:hAnsi="Arial" w:cs="Arial"/>
          <w:sz w:val="23"/>
          <w:szCs w:val="23"/>
        </w:rPr>
        <w:t>będzie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sprzyjać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procesowi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wspieranie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psychofizycznego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uzdolnień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zainteresowań;</w:t>
      </w:r>
    </w:p>
    <w:p w:rsidR="00380BE6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bezstronne,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obiektywne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sprawiedliwe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traktowanie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B367B7" w:rsidRPr="00323328" w:rsidRDefault="00B367B7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sumienna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otrzymywanego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wynagrodzenia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zasadniczego;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terminowe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przebiegu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dbałość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sprzęt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dążenie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wzbogacania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unowocześniania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warsztatu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metodycznego;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współpraca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pracownikami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instytucjami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058DF" w:rsidRPr="00323328">
        <w:rPr>
          <w:rFonts w:ascii="Arial" w:hAnsi="Arial" w:cs="Arial"/>
          <w:sz w:val="23"/>
          <w:szCs w:val="23"/>
        </w:rPr>
        <w:t>wspierającymi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opiekuńczych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doskonalenie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merytorycznych,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metodycznych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zwłaszcza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doskonalenia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wewnątrzszkolnego</w:t>
      </w:r>
      <w:r w:rsidR="00CE05A8" w:rsidRPr="00323328">
        <w:rPr>
          <w:rFonts w:ascii="Arial" w:hAnsi="Arial" w:cs="Arial"/>
          <w:sz w:val="23"/>
          <w:szCs w:val="23"/>
        </w:rPr>
        <w:t>.</w:t>
      </w:r>
    </w:p>
    <w:p w:rsidR="00CF7C7E" w:rsidRPr="00323328" w:rsidRDefault="00C3799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</w:t>
      </w:r>
      <w:r w:rsidR="00CF7C7E" w:rsidRPr="00323328">
        <w:rPr>
          <w:rFonts w:ascii="Arial" w:hAnsi="Arial" w:cs="Arial"/>
          <w:sz w:val="23"/>
          <w:szCs w:val="23"/>
        </w:rPr>
        <w:t>. Nauczyciel prowadzi pracę dydaktyczno-wychowawczą i opiekuńczą oraz jest odpowiedzial</w:t>
      </w:r>
      <w:r w:rsidR="007412BF" w:rsidRPr="00323328">
        <w:rPr>
          <w:rFonts w:ascii="Arial" w:hAnsi="Arial" w:cs="Arial"/>
          <w:sz w:val="23"/>
          <w:szCs w:val="23"/>
        </w:rPr>
        <w:t xml:space="preserve">ny za jakość i wyniki tej pracy, a także </w:t>
      </w:r>
      <w:r w:rsidR="00CF7C7E" w:rsidRPr="00323328">
        <w:rPr>
          <w:rFonts w:ascii="Arial" w:hAnsi="Arial" w:cs="Arial"/>
          <w:sz w:val="23"/>
          <w:szCs w:val="23"/>
        </w:rPr>
        <w:t>bezpieczeństwo powierzonej jego opiece wychowanków.</w:t>
      </w:r>
    </w:p>
    <w:p w:rsidR="00CF7C7E" w:rsidRPr="00323328" w:rsidRDefault="00C3799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</w:t>
      </w:r>
      <w:r w:rsidR="00CF7C7E" w:rsidRPr="00323328">
        <w:rPr>
          <w:rFonts w:ascii="Arial" w:hAnsi="Arial" w:cs="Arial"/>
          <w:sz w:val="23"/>
          <w:szCs w:val="23"/>
        </w:rPr>
        <w:t>. W ramach swoich obowiązków z</w:t>
      </w:r>
      <w:r w:rsidR="007412BF" w:rsidRPr="00323328">
        <w:rPr>
          <w:rFonts w:ascii="Arial" w:hAnsi="Arial" w:cs="Arial"/>
          <w:sz w:val="23"/>
          <w:szCs w:val="23"/>
        </w:rPr>
        <w:t>awodowych nauczyciele s</w:t>
      </w:r>
      <w:r w:rsidR="00CF7C7E" w:rsidRPr="00323328">
        <w:rPr>
          <w:rFonts w:ascii="Arial" w:hAnsi="Arial" w:cs="Arial"/>
          <w:sz w:val="23"/>
          <w:szCs w:val="23"/>
        </w:rPr>
        <w:t>zkoły wykonują następujące zadania:</w:t>
      </w:r>
    </w:p>
    <w:p w:rsidR="00CF7C7E" w:rsidRPr="00323328" w:rsidRDefault="00CF7C7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 prowadzą zajęcia dydaktyczne, wychowawcze i opiekuńcze bezpośrednio z uczniami lub na ich rzecz zgodnie z powierzonym stanowiskiem pracy;</w:t>
      </w:r>
    </w:p>
    <w:p w:rsidR="00CF7C7E" w:rsidRPr="00323328" w:rsidRDefault="00CF7C7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 przygotowują się do zajęć, prowadzą samokształcenie, uczestniczą w doskonaleniu zawodowym;</w:t>
      </w:r>
    </w:p>
    <w:p w:rsidR="00CF7C7E" w:rsidRPr="00323328" w:rsidRDefault="00CF7C7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 wykonują inne czynności i zajęcia wynika</w:t>
      </w:r>
      <w:r w:rsidR="009E6AE4" w:rsidRPr="00323328">
        <w:rPr>
          <w:rFonts w:ascii="Arial" w:hAnsi="Arial" w:cs="Arial"/>
          <w:sz w:val="23"/>
          <w:szCs w:val="23"/>
        </w:rPr>
        <w:t>jące z zadań statutowych szkoły oraz wymagań określonych odrębnymi przepisami</w:t>
      </w:r>
      <w:r w:rsidR="005E4E92" w:rsidRPr="00323328">
        <w:rPr>
          <w:rFonts w:ascii="Arial" w:hAnsi="Arial" w:cs="Arial"/>
          <w:sz w:val="23"/>
          <w:szCs w:val="23"/>
        </w:rPr>
        <w:t>.</w:t>
      </w:r>
    </w:p>
    <w:p w:rsidR="005E4E92" w:rsidRPr="00323328" w:rsidRDefault="005E4E92" w:rsidP="005E4E92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4. W ramach zajęć i czynności, o których mowa w ust. 3 </w:t>
      </w:r>
      <w:proofErr w:type="spellStart"/>
      <w:r w:rsidRPr="00323328">
        <w:rPr>
          <w:rFonts w:ascii="Arial" w:hAnsi="Arial" w:cs="Arial"/>
          <w:sz w:val="23"/>
          <w:szCs w:val="23"/>
        </w:rPr>
        <w:t>pkt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3, nauczyciel jest obowiązany do dostępności w szkole w wymiarze 1 godziny tygodniowo, a w przypadku nauczyciela zatrudnionego w wymiarze niższym niż 1/2 obowiązkowego wymiaru zajęć – w wymiarze 1 godziny w ciągu 2 tygodni, w trakcie której, </w:t>
      </w:r>
      <w:r w:rsidRPr="00323328">
        <w:rPr>
          <w:rFonts w:ascii="Arial" w:hAnsi="Arial" w:cs="Arial"/>
          <w:sz w:val="23"/>
          <w:szCs w:val="23"/>
        </w:rPr>
        <w:lastRenderedPageBreak/>
        <w:t>odpowiednio do potrzeb, prowadzi konsultacje dla uczniów lub ich rodziców.</w:t>
      </w:r>
    </w:p>
    <w:p w:rsidR="005E4E92" w:rsidRPr="00323328" w:rsidRDefault="005E4E92" w:rsidP="005E4E92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5. Nauczyciele są zobowiązani do zachowania w poufności informacji uzyskanych w związku z pełnioną funkcją lub wykonywaną pracą, dotyczących zdrowia, potrzeb rozwojowych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edukacyjnych, możliwości psychofizycznych, seksualności, orientacji seksualnej, pochodzenia rasowego lub etnicznego, poglądów politycznych, przekonań religijnych lub światopoglądów uczniów.</w:t>
      </w:r>
    </w:p>
    <w:p w:rsidR="00C3799E" w:rsidRPr="00323328" w:rsidRDefault="00C3799E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8559EB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noProof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8559EB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Oddziałem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powierzył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wychowawcy.</w:t>
      </w:r>
    </w:p>
    <w:p w:rsidR="008559EB" w:rsidRPr="00323328" w:rsidRDefault="008559EB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tworzenie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rozwój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społecznego.</w:t>
      </w:r>
    </w:p>
    <w:p w:rsidR="008559EB" w:rsidRPr="00323328" w:rsidRDefault="008559EB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poprzez: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opracowanie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262B0" w:rsidRPr="00323328">
        <w:rPr>
          <w:rFonts w:ascii="Arial" w:hAnsi="Arial" w:cs="Arial"/>
          <w:sz w:val="23"/>
          <w:szCs w:val="23"/>
        </w:rPr>
        <w:t xml:space="preserve">planu pracy </w:t>
      </w:r>
      <w:r w:rsidR="00A035E0" w:rsidRPr="00323328">
        <w:rPr>
          <w:rFonts w:ascii="Arial" w:hAnsi="Arial" w:cs="Arial"/>
          <w:sz w:val="23"/>
          <w:szCs w:val="23"/>
        </w:rPr>
        <w:t>wychowawcy,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profilaktycznym,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uwzględniającego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diagnozę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problemów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wdrażanie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035E0" w:rsidRPr="00323328">
        <w:rPr>
          <w:rFonts w:ascii="Arial" w:hAnsi="Arial" w:cs="Arial"/>
          <w:sz w:val="23"/>
          <w:szCs w:val="23"/>
        </w:rPr>
        <w:t>i</w:t>
      </w:r>
      <w:r w:rsidR="008262B0" w:rsidRPr="00323328">
        <w:rPr>
          <w:rFonts w:ascii="Arial" w:hAnsi="Arial" w:cs="Arial"/>
          <w:sz w:val="23"/>
          <w:szCs w:val="23"/>
        </w:rPr>
        <w:t xml:space="preserve"> realizację planu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pkt.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C86057" w:rsidRPr="00323328">
        <w:rPr>
          <w:rFonts w:ascii="Arial" w:hAnsi="Arial" w:cs="Arial"/>
          <w:sz w:val="23"/>
          <w:szCs w:val="23"/>
        </w:rPr>
        <w:t>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monitorowanie,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analizowanie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formułowanie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współdziałanie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86057" w:rsidRPr="00323328">
        <w:rPr>
          <w:rFonts w:ascii="Arial" w:hAnsi="Arial" w:cs="Arial"/>
          <w:sz w:val="23"/>
          <w:szCs w:val="23"/>
        </w:rPr>
        <w:t>oddziale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koordynowanie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wdrażania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86057" w:rsidRPr="00323328">
        <w:rPr>
          <w:rFonts w:ascii="Arial" w:hAnsi="Arial" w:cs="Arial"/>
          <w:sz w:val="23"/>
          <w:szCs w:val="23"/>
        </w:rPr>
        <w:t xml:space="preserve">całościowego i </w:t>
      </w:r>
      <w:r w:rsidRPr="00323328">
        <w:rPr>
          <w:rFonts w:ascii="Arial" w:hAnsi="Arial" w:cs="Arial"/>
          <w:sz w:val="23"/>
          <w:szCs w:val="23"/>
        </w:rPr>
        <w:t>jednolitego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wychowawczego;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C86057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rozpoznanymi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wolontariat;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podejmowanie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integracji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uczestnictwa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samorządności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wśród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współdziałanie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szkolnym,</w:t>
      </w:r>
      <w:r w:rsidR="00A035E0" w:rsidRPr="00323328">
        <w:rPr>
          <w:rFonts w:ascii="Arial" w:hAnsi="Arial" w:cs="Arial"/>
          <w:sz w:val="23"/>
          <w:szCs w:val="23"/>
        </w:rPr>
        <w:t xml:space="preserve"> pedagogiem specjalnym,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zatrudnionymi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placówkami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uzyskiwania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wszechstronnej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94B43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94B43" w:rsidRPr="00323328">
        <w:rPr>
          <w:rFonts w:ascii="Arial" w:hAnsi="Arial" w:cs="Arial"/>
          <w:sz w:val="23"/>
          <w:szCs w:val="23"/>
        </w:rPr>
        <w:t>wsparcia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94B43"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94B43"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94B43" w:rsidRPr="00323328">
        <w:rPr>
          <w:rFonts w:ascii="Arial" w:hAnsi="Arial" w:cs="Arial"/>
          <w:sz w:val="23"/>
          <w:szCs w:val="23"/>
        </w:rPr>
        <w:t>rodziców;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współpraca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członkami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75582"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podnoszenia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wychowawczej;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wykonywanie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</w:t>
      </w:r>
      <w:r w:rsidR="00F41012" w:rsidRPr="00323328">
        <w:rPr>
          <w:rFonts w:ascii="Arial" w:hAnsi="Arial" w:cs="Arial"/>
          <w:sz w:val="23"/>
          <w:szCs w:val="23"/>
        </w:rPr>
        <w:t>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przepisach;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wykonywanie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związanych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występowanie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wnioskami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nagrodzenie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ukaranie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zapoznawanie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75582" w:rsidRPr="00323328">
        <w:rPr>
          <w:rFonts w:ascii="Arial" w:hAnsi="Arial" w:cs="Arial"/>
          <w:sz w:val="23"/>
          <w:szCs w:val="23"/>
        </w:rPr>
        <w:t>szkoły;</w:t>
      </w:r>
    </w:p>
    <w:p w:rsidR="001D4113" w:rsidRPr="00323328" w:rsidRDefault="00A035E0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1D4113" w:rsidRPr="00323328">
        <w:rPr>
          <w:rFonts w:ascii="Arial" w:hAnsi="Arial" w:cs="Arial"/>
          <w:sz w:val="23"/>
          <w:szCs w:val="23"/>
        </w:rPr>
        <w:t>ykonywanie zadań związanych z doradztwem zawodowym</w:t>
      </w:r>
      <w:r w:rsidR="00575582" w:rsidRPr="00323328">
        <w:rPr>
          <w:rFonts w:ascii="Arial" w:hAnsi="Arial" w:cs="Arial"/>
          <w:sz w:val="23"/>
          <w:szCs w:val="23"/>
        </w:rPr>
        <w:t>.</w:t>
      </w:r>
      <w:r w:rsidR="001D4113" w:rsidRPr="00323328">
        <w:rPr>
          <w:rFonts w:ascii="Arial" w:hAnsi="Arial" w:cs="Arial"/>
          <w:sz w:val="23"/>
          <w:szCs w:val="23"/>
        </w:rPr>
        <w:t xml:space="preserve"> </w:t>
      </w:r>
    </w:p>
    <w:p w:rsidR="008559EB" w:rsidRPr="00323328" w:rsidRDefault="008559EB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</w:t>
      </w:r>
      <w:r w:rsidR="001D4113" w:rsidRPr="00323328">
        <w:rPr>
          <w:rFonts w:ascii="Arial" w:hAnsi="Arial" w:cs="Arial"/>
          <w:sz w:val="23"/>
          <w:szCs w:val="23"/>
        </w:rPr>
        <w:t>h</w:t>
      </w:r>
      <w:r w:rsidRPr="00323328">
        <w:rPr>
          <w:rFonts w:ascii="Arial" w:hAnsi="Arial" w:cs="Arial"/>
          <w:sz w:val="23"/>
          <w:szCs w:val="23"/>
        </w:rPr>
        <w:t>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klasy: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uzasadniony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wskazujący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przyczyny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C2AEB" w:rsidRPr="00323328">
        <w:rPr>
          <w:rFonts w:ascii="Arial" w:hAnsi="Arial" w:cs="Arial"/>
          <w:sz w:val="23"/>
          <w:szCs w:val="23"/>
        </w:rPr>
        <w:t>uniemożliwiające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pełnienie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funkcji;</w:t>
      </w:r>
    </w:p>
    <w:p w:rsidR="004716AE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inicjatywy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stwierdzenia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sprawowanego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E3087" w:rsidRPr="00323328">
        <w:rPr>
          <w:rFonts w:ascii="Arial" w:hAnsi="Arial" w:cs="Arial"/>
          <w:sz w:val="23"/>
          <w:szCs w:val="23"/>
        </w:rPr>
        <w:t>uchybień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E308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E3087" w:rsidRPr="00323328">
        <w:rPr>
          <w:rFonts w:ascii="Arial" w:hAnsi="Arial" w:cs="Arial"/>
          <w:sz w:val="23"/>
          <w:szCs w:val="23"/>
        </w:rPr>
        <w:t>wykonywaniu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E3087" w:rsidRPr="00323328">
        <w:rPr>
          <w:rFonts w:ascii="Arial" w:hAnsi="Arial" w:cs="Arial"/>
          <w:sz w:val="23"/>
          <w:szCs w:val="23"/>
        </w:rPr>
        <w:t>funkcji.</w:t>
      </w:r>
    </w:p>
    <w:p w:rsidR="005E4E92" w:rsidRPr="00323328" w:rsidRDefault="005E4E92" w:rsidP="005E4E92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trakcie nauki na odległość każdy wychowawca zobowiązany jest do utrzymywania </w:t>
      </w:r>
      <w:r w:rsidRPr="00323328">
        <w:rPr>
          <w:rFonts w:ascii="Arial" w:hAnsi="Arial" w:cs="Arial"/>
          <w:sz w:val="23"/>
          <w:szCs w:val="23"/>
        </w:rPr>
        <w:lastRenderedPageBreak/>
        <w:t>stałego kontaktu z rodzicem i uczniem.</w:t>
      </w:r>
    </w:p>
    <w:p w:rsidR="005E4E92" w:rsidRPr="00323328" w:rsidRDefault="005E4E92" w:rsidP="005E4E92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539"/>
        <w:jc w:val="both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8559EB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8559EB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tworzy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nauczycieli:</w:t>
      </w:r>
    </w:p>
    <w:p w:rsidR="00F41012" w:rsidRPr="00323328" w:rsidRDefault="00F41012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zespoły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oddziałowe</w:t>
      </w:r>
      <w:r w:rsidR="00E65733" w:rsidRPr="00323328">
        <w:rPr>
          <w:rFonts w:ascii="Arial" w:hAnsi="Arial" w:cs="Arial"/>
          <w:sz w:val="23"/>
          <w:szCs w:val="23"/>
        </w:rPr>
        <w:t>;</w:t>
      </w:r>
    </w:p>
    <w:p w:rsidR="008559EB" w:rsidRPr="00323328" w:rsidRDefault="00E65733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zespół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wychowawczy;</w:t>
      </w:r>
    </w:p>
    <w:p w:rsidR="004836A0" w:rsidRPr="00323328" w:rsidRDefault="004836A0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problemowo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65733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zadaniowe</w:t>
      </w:r>
      <w:r w:rsidR="00E65733" w:rsidRPr="00323328">
        <w:rPr>
          <w:rFonts w:ascii="Arial" w:hAnsi="Arial" w:cs="Arial"/>
          <w:sz w:val="23"/>
          <w:szCs w:val="23"/>
        </w:rPr>
        <w:t>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zespoły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przedmiotowe</w:t>
      </w:r>
      <w:r w:rsidR="00B367B7" w:rsidRPr="00323328">
        <w:rPr>
          <w:rFonts w:ascii="Arial" w:hAnsi="Arial" w:cs="Arial"/>
          <w:sz w:val="23"/>
          <w:szCs w:val="23"/>
        </w:rPr>
        <w:t>:</w:t>
      </w:r>
    </w:p>
    <w:p w:rsidR="00F41012" w:rsidRPr="00323328" w:rsidRDefault="00E65733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zespół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41012" w:rsidRPr="00323328">
        <w:rPr>
          <w:rFonts w:ascii="Arial" w:hAnsi="Arial" w:cs="Arial"/>
          <w:sz w:val="23"/>
          <w:szCs w:val="23"/>
        </w:rPr>
        <w:t>edukacji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41012" w:rsidRPr="00323328">
        <w:rPr>
          <w:rFonts w:ascii="Arial" w:hAnsi="Arial" w:cs="Arial"/>
          <w:sz w:val="23"/>
          <w:szCs w:val="23"/>
        </w:rPr>
        <w:t>wczesnoszkolnej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367B7" w:rsidRPr="00323328">
        <w:rPr>
          <w:rFonts w:ascii="Arial" w:hAnsi="Arial" w:cs="Arial"/>
          <w:sz w:val="23"/>
          <w:szCs w:val="23"/>
        </w:rPr>
        <w:t>edukacj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wczesnoszkolnej;</w:t>
      </w:r>
    </w:p>
    <w:p w:rsidR="008559EB" w:rsidRPr="00323328" w:rsidRDefault="00575582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humanistyczny składający się z nauczycieli </w:t>
      </w:r>
      <w:r w:rsidR="004836A0" w:rsidRPr="00323328">
        <w:rPr>
          <w:rFonts w:ascii="Arial" w:hAnsi="Arial" w:cs="Arial"/>
          <w:sz w:val="23"/>
          <w:szCs w:val="23"/>
        </w:rPr>
        <w:t>język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polski</w:t>
      </w:r>
      <w:r w:rsidRPr="00323328">
        <w:rPr>
          <w:rFonts w:ascii="Arial" w:hAnsi="Arial" w:cs="Arial"/>
          <w:sz w:val="23"/>
          <w:szCs w:val="23"/>
        </w:rPr>
        <w:t>ego</w:t>
      </w:r>
      <w:r w:rsidR="004836A0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histori</w:t>
      </w:r>
      <w:r w:rsidRPr="00323328">
        <w:rPr>
          <w:rFonts w:ascii="Arial" w:hAnsi="Arial" w:cs="Arial"/>
          <w:sz w:val="23"/>
          <w:szCs w:val="23"/>
        </w:rPr>
        <w:t>i</w:t>
      </w:r>
      <w:r w:rsidR="004836A0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="004836A0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społeczeństwie,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mu</w:t>
      </w:r>
      <w:r w:rsidRPr="00323328">
        <w:rPr>
          <w:rFonts w:ascii="Arial" w:hAnsi="Arial" w:cs="Arial"/>
          <w:sz w:val="23"/>
          <w:szCs w:val="23"/>
        </w:rPr>
        <w:t>zyki</w:t>
      </w:r>
      <w:r w:rsidR="00E65733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plastyki</w:t>
      </w:r>
      <w:r w:rsidR="00E65733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religii</w:t>
      </w:r>
      <w:r w:rsidR="00E65733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etyki</w:t>
      </w:r>
      <w:r w:rsidR="00E65733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rodzinie,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doradztwa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836A0" w:rsidRPr="00323328">
        <w:rPr>
          <w:rFonts w:ascii="Arial" w:hAnsi="Arial" w:cs="Arial"/>
          <w:sz w:val="23"/>
          <w:szCs w:val="23"/>
        </w:rPr>
        <w:t>zawodowe</w:t>
      </w:r>
      <w:r w:rsidRPr="00323328">
        <w:rPr>
          <w:rFonts w:ascii="Arial" w:hAnsi="Arial" w:cs="Arial"/>
          <w:sz w:val="23"/>
          <w:szCs w:val="23"/>
        </w:rPr>
        <w:t>go</w:t>
      </w:r>
      <w:r w:rsidR="00E75A90" w:rsidRPr="00323328">
        <w:rPr>
          <w:rFonts w:ascii="Arial" w:hAnsi="Arial" w:cs="Arial"/>
          <w:sz w:val="23"/>
          <w:szCs w:val="23"/>
        </w:rPr>
        <w:t>;</w:t>
      </w:r>
    </w:p>
    <w:p w:rsidR="008559EB" w:rsidRPr="00323328" w:rsidRDefault="004836A0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proofErr w:type="spellStart"/>
      <w:r w:rsidRPr="00323328">
        <w:rPr>
          <w:rFonts w:ascii="Arial" w:hAnsi="Arial" w:cs="Arial"/>
          <w:sz w:val="23"/>
          <w:szCs w:val="23"/>
        </w:rPr>
        <w:t>matematyczno–przyrodniczy</w:t>
      </w:r>
      <w:proofErr w:type="spellEnd"/>
      <w:r w:rsidR="00575582" w:rsidRPr="00323328">
        <w:rPr>
          <w:rFonts w:ascii="Arial" w:hAnsi="Arial" w:cs="Arial"/>
          <w:sz w:val="23"/>
          <w:szCs w:val="23"/>
        </w:rPr>
        <w:t xml:space="preserve"> składający się z 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matemat</w:t>
      </w:r>
      <w:r w:rsidR="00575582" w:rsidRPr="00323328">
        <w:rPr>
          <w:rFonts w:ascii="Arial" w:hAnsi="Arial" w:cs="Arial"/>
          <w:sz w:val="23"/>
          <w:szCs w:val="23"/>
        </w:rPr>
        <w:t>yki</w:t>
      </w:r>
      <w:r w:rsidR="003E7398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5A90" w:rsidRPr="00323328">
        <w:rPr>
          <w:rFonts w:ascii="Arial" w:hAnsi="Arial" w:cs="Arial"/>
          <w:sz w:val="23"/>
          <w:szCs w:val="23"/>
        </w:rPr>
        <w:t>fizyki</w:t>
      </w:r>
      <w:r w:rsidR="003E7398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5A90" w:rsidRPr="00323328">
        <w:rPr>
          <w:rFonts w:ascii="Arial" w:hAnsi="Arial" w:cs="Arial"/>
          <w:sz w:val="23"/>
          <w:szCs w:val="23"/>
        </w:rPr>
        <w:t>chemii</w:t>
      </w:r>
      <w:r w:rsidR="003E7398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5A90" w:rsidRPr="00323328">
        <w:rPr>
          <w:rFonts w:ascii="Arial" w:hAnsi="Arial" w:cs="Arial"/>
          <w:sz w:val="23"/>
          <w:szCs w:val="23"/>
        </w:rPr>
        <w:t>biologii</w:t>
      </w:r>
      <w:r w:rsidR="003E7398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geografi</w:t>
      </w:r>
      <w:r w:rsidR="00E75A90" w:rsidRPr="00323328">
        <w:rPr>
          <w:rFonts w:ascii="Arial" w:hAnsi="Arial" w:cs="Arial"/>
          <w:sz w:val="23"/>
          <w:szCs w:val="23"/>
        </w:rPr>
        <w:t>i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5A90" w:rsidRPr="00323328">
        <w:rPr>
          <w:rFonts w:ascii="Arial" w:hAnsi="Arial" w:cs="Arial"/>
          <w:sz w:val="23"/>
          <w:szCs w:val="23"/>
        </w:rPr>
        <w:t>informatyki</w:t>
      </w:r>
      <w:r w:rsidRPr="00323328">
        <w:rPr>
          <w:rFonts w:ascii="Arial" w:hAnsi="Arial" w:cs="Arial"/>
          <w:sz w:val="23"/>
          <w:szCs w:val="23"/>
        </w:rPr>
        <w:t>,</w:t>
      </w:r>
      <w:r w:rsidR="00E75A90" w:rsidRPr="00323328">
        <w:rPr>
          <w:rFonts w:ascii="Arial" w:hAnsi="Arial" w:cs="Arial"/>
          <w:sz w:val="23"/>
          <w:szCs w:val="23"/>
        </w:rPr>
        <w:t xml:space="preserve"> techniki,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5A90" w:rsidRPr="00323328">
        <w:rPr>
          <w:rFonts w:ascii="Arial" w:hAnsi="Arial" w:cs="Arial"/>
          <w:sz w:val="23"/>
          <w:szCs w:val="23"/>
        </w:rPr>
        <w:t>przyrody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</w:t>
      </w:r>
      <w:r w:rsidR="00E75A90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4394E" w:rsidRPr="00323328">
        <w:rPr>
          <w:rFonts w:ascii="Arial" w:hAnsi="Arial" w:cs="Arial"/>
          <w:sz w:val="23"/>
          <w:szCs w:val="23"/>
        </w:rPr>
        <w:t>fizyczne</w:t>
      </w:r>
      <w:r w:rsidR="00E75A90" w:rsidRPr="00323328">
        <w:rPr>
          <w:rFonts w:ascii="Arial" w:hAnsi="Arial" w:cs="Arial"/>
          <w:sz w:val="23"/>
          <w:szCs w:val="23"/>
        </w:rPr>
        <w:t>go</w:t>
      </w:r>
      <w:r w:rsidR="00B4394E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5A90" w:rsidRPr="00323328">
        <w:rPr>
          <w:rFonts w:ascii="Arial" w:hAnsi="Arial" w:cs="Arial"/>
          <w:sz w:val="23"/>
          <w:szCs w:val="23"/>
        </w:rPr>
        <w:t>edukacji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5A90" w:rsidRPr="00323328">
        <w:rPr>
          <w:rFonts w:ascii="Arial" w:hAnsi="Arial" w:cs="Arial"/>
          <w:sz w:val="23"/>
          <w:szCs w:val="23"/>
        </w:rPr>
        <w:t>bezpieczeństwa;</w:t>
      </w:r>
    </w:p>
    <w:p w:rsidR="008559EB" w:rsidRPr="00323328" w:rsidRDefault="004836A0" w:rsidP="0065560F">
      <w:pPr>
        <w:pStyle w:val="Akapitzlist"/>
        <w:widowControl w:val="0"/>
        <w:numPr>
          <w:ilvl w:val="3"/>
          <w:numId w:val="59"/>
        </w:numPr>
        <w:tabs>
          <w:tab w:val="left" w:pos="284"/>
          <w:tab w:val="left" w:pos="426"/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języków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obcych</w:t>
      </w:r>
      <w:r w:rsidR="00E75A90" w:rsidRPr="00323328">
        <w:rPr>
          <w:rFonts w:ascii="Arial" w:hAnsi="Arial" w:cs="Arial"/>
          <w:sz w:val="23"/>
          <w:szCs w:val="23"/>
        </w:rPr>
        <w:t xml:space="preserve"> składający się z nauczycieli języka angielskiego i języka niemieckiego</w:t>
      </w:r>
      <w:r w:rsidRPr="00323328">
        <w:rPr>
          <w:rFonts w:ascii="Arial" w:hAnsi="Arial" w:cs="Arial"/>
          <w:sz w:val="23"/>
          <w:szCs w:val="23"/>
        </w:rPr>
        <w:t>.</w:t>
      </w:r>
    </w:p>
    <w:p w:rsidR="00B405DC" w:rsidRPr="00323328" w:rsidRDefault="00B405DC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Dyrektor szkoły może powoływać inne zespoły nauczycieli, zgodnie z odrębnymi przepisami </w:t>
      </w:r>
    </w:p>
    <w:p w:rsidR="00B405DC" w:rsidRPr="00323328" w:rsidRDefault="00B405DC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Pracą zespołu kieruje przewodniczący wybrany przez zespół lub wskazany przez dyrektora szkoły.</w:t>
      </w:r>
    </w:p>
    <w:p w:rsidR="008559EB" w:rsidRPr="00323328" w:rsidRDefault="00B405DC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Spotkania zespołów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odbywają się w zależności od potrzeb i zwoływane są na wniosek dyrektora, przewodniczącego lub członka zespołu.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702CF" w:rsidRPr="00323328" w:rsidRDefault="00D702CF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069D6" w:rsidRPr="00323328" w:rsidRDefault="003069D6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223BFA" w:rsidRPr="00323328" w:rsidRDefault="00223BFA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zespołów</w:t>
      </w:r>
      <w:r w:rsidR="004716AE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§</w:t>
      </w:r>
      <w:r w:rsidR="000775EB" w:rsidRPr="00323328">
        <w:rPr>
          <w:rFonts w:ascii="Arial" w:hAnsi="Arial" w:cs="Arial"/>
          <w:sz w:val="23"/>
          <w:szCs w:val="23"/>
        </w:rPr>
        <w:t>4</w:t>
      </w:r>
      <w:r w:rsidR="00D26AF6"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D44285" w:rsidRPr="00323328" w:rsidRDefault="00D44285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prowadzenie diagnoz pedagogicznych i edukacyjnych; </w:t>
      </w:r>
    </w:p>
    <w:p w:rsidR="000775EB" w:rsidRPr="00323328" w:rsidRDefault="000775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podejmowanie działań w celu podnoszenia jakości pracy</w:t>
      </w:r>
      <w:r w:rsidR="00D44285" w:rsidRPr="00323328">
        <w:rPr>
          <w:rFonts w:ascii="Arial" w:hAnsi="Arial" w:cs="Arial"/>
          <w:sz w:val="23"/>
          <w:szCs w:val="23"/>
        </w:rPr>
        <w:t xml:space="preserve"> oraz</w:t>
      </w:r>
      <w:r w:rsidRPr="00323328">
        <w:rPr>
          <w:rFonts w:ascii="Arial" w:hAnsi="Arial" w:cs="Arial"/>
          <w:sz w:val="23"/>
          <w:szCs w:val="23"/>
        </w:rPr>
        <w:t xml:space="preserve"> doskonalenia umiejętności nauczycieli;</w:t>
      </w:r>
    </w:p>
    <w:p w:rsidR="00223BFA" w:rsidRPr="00323328" w:rsidRDefault="00223BFA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monitorowanie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analizowanie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</w:t>
      </w:r>
      <w:r w:rsidR="003E7398" w:rsidRPr="00323328">
        <w:rPr>
          <w:rFonts w:ascii="Arial" w:hAnsi="Arial" w:cs="Arial"/>
          <w:sz w:val="23"/>
          <w:szCs w:val="23"/>
        </w:rPr>
        <w:t>dzonych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działań</w:t>
      </w:r>
      <w:r w:rsidRPr="00323328">
        <w:rPr>
          <w:rFonts w:ascii="Arial" w:hAnsi="Arial" w:cs="Arial"/>
          <w:sz w:val="23"/>
          <w:szCs w:val="23"/>
        </w:rPr>
        <w:t>;</w:t>
      </w:r>
    </w:p>
    <w:p w:rsidR="00D44285" w:rsidRPr="00323328" w:rsidRDefault="00223BFA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formułowanie</w:t>
      </w:r>
      <w:r w:rsidR="00D44285" w:rsidRPr="00323328">
        <w:rPr>
          <w:rFonts w:ascii="Arial" w:hAnsi="Arial" w:cs="Arial"/>
          <w:sz w:val="23"/>
          <w:szCs w:val="23"/>
        </w:rPr>
        <w:t xml:space="preserve"> i wdrażanie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0775EB" w:rsidRPr="00323328">
        <w:rPr>
          <w:rFonts w:ascii="Arial" w:hAnsi="Arial" w:cs="Arial"/>
          <w:sz w:val="23"/>
          <w:szCs w:val="23"/>
        </w:rPr>
        <w:t xml:space="preserve"> dalszej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44285" w:rsidRPr="00323328">
        <w:rPr>
          <w:rFonts w:ascii="Arial" w:hAnsi="Arial" w:cs="Arial"/>
          <w:sz w:val="23"/>
          <w:szCs w:val="23"/>
        </w:rPr>
        <w:t>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559EB" w:rsidRPr="00323328" w:rsidRDefault="008559EB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E55E23" w:rsidRPr="00323328" w:rsidRDefault="00E55E2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Zadaniem pracowników niebędących nauczycielami jest zapewnienie sprawnego działania szkoły, utrzymanie obiektu i jego otoczenia w ładzie i czystości.</w:t>
      </w:r>
    </w:p>
    <w:p w:rsidR="008559EB" w:rsidRPr="00323328" w:rsidRDefault="00B4394E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8559EB" w:rsidRPr="00323328">
        <w:rPr>
          <w:rFonts w:ascii="Arial" w:hAnsi="Arial" w:cs="Arial"/>
          <w:sz w:val="23"/>
          <w:szCs w:val="23"/>
        </w:rPr>
        <w:t>będących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nauczycielami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związanych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zapewnieniem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należy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559EB" w:rsidRPr="00323328">
        <w:rPr>
          <w:rFonts w:ascii="Arial" w:hAnsi="Arial" w:cs="Arial"/>
          <w:sz w:val="23"/>
          <w:szCs w:val="23"/>
        </w:rPr>
        <w:t>szczególności: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informowanie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zauważonych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zabezpieczenie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568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bhp;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wykonywaniu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związanych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uczniów;</w:t>
      </w:r>
    </w:p>
    <w:p w:rsidR="008559EB" w:rsidRPr="00323328" w:rsidRDefault="008559EB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udzielanie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prośbę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szczególnych.</w:t>
      </w:r>
    </w:p>
    <w:p w:rsidR="008559EB" w:rsidRPr="00323328" w:rsidRDefault="008559EB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pracowników</w:t>
      </w:r>
      <w:r w:rsidR="000E512A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="00895146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przepisami.</w:t>
      </w:r>
    </w:p>
    <w:p w:rsidR="00D702CF" w:rsidRPr="00323328" w:rsidRDefault="008559EB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Pracownicy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zobowiązani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</w:t>
      </w:r>
      <w:r w:rsidR="003E7398" w:rsidRPr="00323328">
        <w:rPr>
          <w:rFonts w:ascii="Arial" w:hAnsi="Arial" w:cs="Arial"/>
          <w:sz w:val="23"/>
          <w:szCs w:val="23"/>
        </w:rPr>
        <w:t>zestrzegania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prawa,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="004716AE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bhp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obowiązujących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716AE" w:rsidRPr="00323328">
        <w:rPr>
          <w:rFonts w:ascii="Arial" w:hAnsi="Arial" w:cs="Arial"/>
          <w:sz w:val="23"/>
          <w:szCs w:val="23"/>
        </w:rPr>
        <w:t>szkoły.</w:t>
      </w:r>
      <w:bookmarkStart w:id="28" w:name="_Toc499366825"/>
      <w:bookmarkStart w:id="29" w:name="_Toc499577866"/>
      <w:bookmarkStart w:id="30" w:name="_Toc499578059"/>
      <w:bookmarkStart w:id="31" w:name="_Toc499579278"/>
      <w:bookmarkStart w:id="32" w:name="_Toc62667681"/>
    </w:p>
    <w:p w:rsidR="005E4E92" w:rsidRPr="00323328" w:rsidRDefault="005E4E92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uzasadnionych przypadkach, podyktowanych zagrożeniem zdrowia i życia pracowników, Dyrektor Szkoły może zobowiązać pracowników do pracy zdalnej, na zasadach i warunkach określonych w odrębnych przepisach.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</w:p>
    <w:p w:rsidR="00847B59" w:rsidRPr="00323328" w:rsidRDefault="00FD1307" w:rsidP="0065560F">
      <w:pPr>
        <w:pStyle w:val="Akapitzlist"/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  <w:r w:rsidRPr="00323328">
        <w:rPr>
          <w:rFonts w:ascii="Arial" w:hAnsi="Arial" w:cs="Arial"/>
          <w:b/>
          <w:bCs/>
          <w:sz w:val="23"/>
          <w:szCs w:val="23"/>
        </w:rPr>
        <w:t>Rozdział</w:t>
      </w:r>
      <w:r w:rsidR="00D917BB" w:rsidRPr="0032332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23328">
        <w:rPr>
          <w:rFonts w:ascii="Arial" w:hAnsi="Arial" w:cs="Arial"/>
          <w:b/>
          <w:bCs/>
          <w:sz w:val="23"/>
          <w:szCs w:val="23"/>
        </w:rPr>
        <w:t>VI</w:t>
      </w:r>
      <w:r w:rsidRPr="00323328">
        <w:rPr>
          <w:rFonts w:ascii="Arial" w:hAnsi="Arial" w:cs="Arial"/>
          <w:b/>
          <w:bCs/>
          <w:sz w:val="23"/>
          <w:szCs w:val="23"/>
        </w:rPr>
        <w:br/>
        <w:t>Organizacja</w:t>
      </w:r>
      <w:r w:rsidR="00D917BB" w:rsidRPr="0032332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23328">
        <w:rPr>
          <w:rFonts w:ascii="Arial" w:hAnsi="Arial" w:cs="Arial"/>
          <w:b/>
          <w:bCs/>
          <w:sz w:val="23"/>
          <w:szCs w:val="23"/>
        </w:rPr>
        <w:t>pracy</w:t>
      </w:r>
      <w:r w:rsidR="00D917BB" w:rsidRPr="0032332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23328">
        <w:rPr>
          <w:rFonts w:ascii="Arial" w:hAnsi="Arial" w:cs="Arial"/>
          <w:b/>
          <w:bCs/>
          <w:sz w:val="23"/>
          <w:szCs w:val="23"/>
        </w:rPr>
        <w:t>szkoły</w:t>
      </w:r>
      <w:bookmarkEnd w:id="28"/>
      <w:bookmarkEnd w:id="29"/>
      <w:bookmarkEnd w:id="30"/>
      <w:bookmarkEnd w:id="31"/>
      <w:bookmarkEnd w:id="32"/>
    </w:p>
    <w:p w:rsidR="00847B59" w:rsidRPr="00323328" w:rsidRDefault="00847B59" w:rsidP="005E4E92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rozpoczyna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września,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kończy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31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sierpnia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zastrzeżeniem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wydawanych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ministra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właściwego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podzielony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dwa</w:t>
      </w:r>
      <w:r w:rsidR="005E4E92" w:rsidRPr="00323328">
        <w:rPr>
          <w:rFonts w:ascii="Arial" w:hAnsi="Arial" w:cs="Arial"/>
          <w:sz w:val="23"/>
          <w:szCs w:val="23"/>
        </w:rPr>
        <w:t xml:space="preserve"> okresy</w:t>
      </w:r>
      <w:r w:rsidR="00D650AE" w:rsidRPr="00323328">
        <w:rPr>
          <w:rFonts w:ascii="Arial" w:hAnsi="Arial" w:cs="Arial"/>
          <w:sz w:val="23"/>
          <w:szCs w:val="23"/>
        </w:rPr>
        <w:t xml:space="preserve">. </w:t>
      </w:r>
      <w:r w:rsidR="000E71A1" w:rsidRPr="00323328">
        <w:rPr>
          <w:rFonts w:ascii="Arial" w:hAnsi="Arial" w:cs="Arial"/>
          <w:sz w:val="23"/>
          <w:szCs w:val="23"/>
        </w:rPr>
        <w:t>Liczba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poszczególnych</w:t>
      </w:r>
      <w:r w:rsidR="00127A28" w:rsidRPr="00323328">
        <w:rPr>
          <w:rFonts w:ascii="Arial" w:hAnsi="Arial" w:cs="Arial"/>
          <w:sz w:val="23"/>
          <w:szCs w:val="23"/>
        </w:rPr>
        <w:t xml:space="preserve"> okresów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powinna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zbliżona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dokładnością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pełnych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E71A1" w:rsidRPr="00323328">
        <w:rPr>
          <w:rFonts w:ascii="Arial" w:hAnsi="Arial" w:cs="Arial"/>
          <w:sz w:val="23"/>
          <w:szCs w:val="23"/>
        </w:rPr>
        <w:t>tygodni.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Terminy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ferii,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rozpoczęcia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zakończenia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127A28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11870" w:rsidRPr="00323328">
        <w:rPr>
          <w:rFonts w:ascii="Arial" w:hAnsi="Arial" w:cs="Arial"/>
          <w:sz w:val="23"/>
          <w:szCs w:val="23"/>
        </w:rPr>
        <w:t>A</w:t>
      </w:r>
      <w:r w:rsidRPr="00323328">
        <w:rPr>
          <w:rFonts w:ascii="Arial" w:hAnsi="Arial" w:cs="Arial"/>
          <w:sz w:val="23"/>
          <w:szCs w:val="23"/>
        </w:rPr>
        <w:t>rkusz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oprac</w:t>
      </w:r>
      <w:r w:rsidR="003E7398" w:rsidRPr="00323328">
        <w:rPr>
          <w:rFonts w:ascii="Arial" w:hAnsi="Arial" w:cs="Arial"/>
          <w:sz w:val="23"/>
          <w:szCs w:val="23"/>
        </w:rPr>
        <w:t>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</w:t>
      </w:r>
      <w:r w:rsidR="003E7398" w:rsidRPr="00323328">
        <w:rPr>
          <w:rFonts w:ascii="Arial" w:hAnsi="Arial" w:cs="Arial"/>
          <w:sz w:val="23"/>
          <w:szCs w:val="23"/>
        </w:rPr>
        <w:t>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przepisach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30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kwietnia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Arkusz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zatwierdza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B103BD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zatwierdzonego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arkusza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</w:t>
      </w:r>
      <w:r w:rsidR="003E7398" w:rsidRPr="00323328">
        <w:rPr>
          <w:rFonts w:ascii="Arial" w:hAnsi="Arial" w:cs="Arial"/>
          <w:sz w:val="23"/>
          <w:szCs w:val="23"/>
        </w:rPr>
        <w:t>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dyrektor,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ochrony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higieny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zastrzeżeniem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tygodniowy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127A28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Podstawową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jednostką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organizacyjną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895146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</w:t>
      </w:r>
      <w:r w:rsidR="00611870" w:rsidRPr="00323328">
        <w:rPr>
          <w:rFonts w:ascii="Arial" w:hAnsi="Arial" w:cs="Arial"/>
          <w:sz w:val="23"/>
          <w:szCs w:val="23"/>
        </w:rPr>
        <w:t>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11870"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2900AC" w:rsidRPr="00323328">
        <w:rPr>
          <w:rFonts w:ascii="Arial" w:hAnsi="Arial" w:cs="Arial"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obowiązkowe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E3087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trakcie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odbywa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ogólnego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dodatkowe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włączone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pozalekcyjne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Wymiar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godzin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</w:t>
      </w:r>
      <w:r w:rsidR="00223BFA" w:rsidRPr="00323328">
        <w:rPr>
          <w:rFonts w:ascii="Arial" w:hAnsi="Arial" w:cs="Arial"/>
          <w:sz w:val="23"/>
          <w:szCs w:val="23"/>
        </w:rPr>
        <w:t>mienionych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3BF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3BFA"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3BFA"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3BFA"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przepisy.</w:t>
      </w:r>
    </w:p>
    <w:p w:rsidR="00E003A2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systemie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</w:t>
      </w:r>
      <w:r w:rsidR="00D51EEB" w:rsidRPr="00323328">
        <w:rPr>
          <w:rFonts w:ascii="Arial" w:hAnsi="Arial" w:cs="Arial"/>
          <w:sz w:val="23"/>
          <w:szCs w:val="23"/>
        </w:rPr>
        <w:t>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51EEB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51EEB" w:rsidRPr="00323328">
        <w:rPr>
          <w:rFonts w:ascii="Arial" w:hAnsi="Arial" w:cs="Arial"/>
          <w:sz w:val="23"/>
          <w:szCs w:val="23"/>
        </w:rPr>
        <w:t>uczniami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całej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</w:t>
      </w:r>
      <w:r w:rsidR="000E512A" w:rsidRPr="00323328">
        <w:rPr>
          <w:rFonts w:ascii="Arial" w:hAnsi="Arial" w:cs="Arial"/>
          <w:sz w:val="23"/>
          <w:szCs w:val="23"/>
        </w:rPr>
        <w:t>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uczniów.</w:t>
      </w:r>
    </w:p>
    <w:p w:rsidR="003F2570" w:rsidRPr="00323328" w:rsidRDefault="00847B5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regulują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B2532A" w:rsidRPr="00323328" w:rsidRDefault="00B2532A" w:rsidP="00127A28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en-US"/>
        </w:rPr>
      </w:pPr>
    </w:p>
    <w:p w:rsidR="005253E3" w:rsidRPr="00323328" w:rsidRDefault="005253E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  <w:lang w:eastAsia="en-US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etyki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5253E3" w:rsidRPr="00323328" w:rsidRDefault="00A805D2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udziale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zajęciach,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decyduj</w:t>
      </w:r>
      <w:r w:rsidR="00D22FDC" w:rsidRPr="00323328">
        <w:rPr>
          <w:rFonts w:ascii="Arial" w:hAnsi="Arial" w:cs="Arial"/>
          <w:sz w:val="23"/>
          <w:szCs w:val="23"/>
        </w:rPr>
        <w:t>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rodzic</w:t>
      </w:r>
      <w:r w:rsidR="00D22FDC" w:rsidRPr="00323328">
        <w:rPr>
          <w:rFonts w:ascii="Arial" w:hAnsi="Arial" w:cs="Arial"/>
          <w:sz w:val="23"/>
          <w:szCs w:val="23"/>
        </w:rPr>
        <w:t>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CF13B8" w:rsidRPr="00323328">
        <w:rPr>
          <w:rFonts w:ascii="Arial" w:hAnsi="Arial" w:cs="Arial"/>
          <w:sz w:val="23"/>
          <w:szCs w:val="23"/>
        </w:rPr>
        <w:t>składając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pisemne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253E3" w:rsidRPr="00323328">
        <w:rPr>
          <w:rFonts w:ascii="Arial" w:hAnsi="Arial" w:cs="Arial"/>
          <w:sz w:val="23"/>
          <w:szCs w:val="23"/>
        </w:rPr>
        <w:t>oświadczeni</w:t>
      </w:r>
      <w:r w:rsidR="00CF13B8" w:rsidRPr="00323328">
        <w:rPr>
          <w:rFonts w:ascii="Arial" w:hAnsi="Arial" w:cs="Arial"/>
          <w:sz w:val="23"/>
          <w:szCs w:val="23"/>
        </w:rPr>
        <w:t>e</w:t>
      </w:r>
      <w:r w:rsidR="005253E3" w:rsidRPr="00323328">
        <w:rPr>
          <w:rFonts w:ascii="Arial" w:hAnsi="Arial" w:cs="Arial"/>
          <w:sz w:val="23"/>
          <w:szCs w:val="23"/>
        </w:rPr>
        <w:t>.</w:t>
      </w:r>
    </w:p>
    <w:p w:rsidR="00FA6DEF" w:rsidRPr="00323328" w:rsidRDefault="005253E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Oświadczenie,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ważne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cały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okres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rodzic</w:t>
      </w:r>
      <w:r w:rsidR="00D22FDC"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dokona</w:t>
      </w:r>
      <w:r w:rsidR="00D22FDC" w:rsidRPr="00323328">
        <w:rPr>
          <w:rFonts w:ascii="Arial" w:hAnsi="Arial" w:cs="Arial"/>
          <w:sz w:val="23"/>
          <w:szCs w:val="23"/>
        </w:rPr>
        <w:t>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zmiany</w:t>
      </w:r>
      <w:r w:rsidR="00D702CF" w:rsidRPr="00323328">
        <w:rPr>
          <w:rFonts w:ascii="Arial" w:hAnsi="Arial" w:cs="Arial"/>
          <w:sz w:val="23"/>
          <w:szCs w:val="23"/>
        </w:rPr>
        <w:t>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97823" w:rsidRPr="00323328" w:rsidRDefault="00397823" w:rsidP="00127A28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97823" w:rsidRPr="00323328" w:rsidRDefault="0039782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IV-VIII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w</w:t>
      </w:r>
      <w:r w:rsidRPr="00323328">
        <w:rPr>
          <w:rFonts w:ascii="Arial" w:hAnsi="Arial" w:cs="Arial"/>
          <w:sz w:val="23"/>
          <w:szCs w:val="23"/>
        </w:rPr>
        <w:t>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</w:t>
      </w:r>
      <w:r w:rsidR="00895146" w:rsidRPr="00323328">
        <w:rPr>
          <w:rFonts w:ascii="Arial" w:hAnsi="Arial" w:cs="Arial"/>
          <w:sz w:val="23"/>
          <w:szCs w:val="23"/>
        </w:rPr>
        <w:t>dzinie.</w:t>
      </w:r>
    </w:p>
    <w:p w:rsidR="00397823" w:rsidRPr="00323328" w:rsidRDefault="00C07922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397823" w:rsidRPr="00323328">
        <w:rPr>
          <w:rFonts w:ascii="Arial" w:hAnsi="Arial" w:cs="Arial"/>
          <w:sz w:val="23"/>
          <w:szCs w:val="23"/>
        </w:rPr>
        <w:t>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97823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97823"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9782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97823" w:rsidRPr="00323328">
        <w:rPr>
          <w:rFonts w:ascii="Arial" w:hAnsi="Arial" w:cs="Arial"/>
          <w:sz w:val="23"/>
          <w:szCs w:val="23"/>
        </w:rPr>
        <w:t>rodzinie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97823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97823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97823" w:rsidRPr="00323328">
        <w:rPr>
          <w:rFonts w:ascii="Arial" w:hAnsi="Arial" w:cs="Arial"/>
          <w:sz w:val="23"/>
          <w:szCs w:val="23"/>
        </w:rPr>
        <w:t>obowiązkowy</w:t>
      </w:r>
      <w:r w:rsidR="00D22FDC" w:rsidRPr="00323328">
        <w:rPr>
          <w:rFonts w:ascii="Arial" w:hAnsi="Arial" w:cs="Arial"/>
          <w:sz w:val="23"/>
          <w:szCs w:val="23"/>
        </w:rPr>
        <w:t>.</w:t>
      </w:r>
    </w:p>
    <w:p w:rsidR="00397823" w:rsidRPr="00323328" w:rsidRDefault="0039782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bierze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jeżeli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zgłoszą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272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rezygnac</w:t>
      </w:r>
      <w:r w:rsidR="00895146" w:rsidRPr="00323328">
        <w:rPr>
          <w:rFonts w:ascii="Arial" w:hAnsi="Arial" w:cs="Arial"/>
          <w:sz w:val="23"/>
          <w:szCs w:val="23"/>
        </w:rPr>
        <w:t>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udziału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zajęciach.</w:t>
      </w:r>
    </w:p>
    <w:p w:rsidR="00397823" w:rsidRPr="00323328" w:rsidRDefault="00397823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Uczniowie,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wyrazili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zgody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uczestniczenie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B7135"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B7135" w:rsidRPr="00323328">
        <w:rPr>
          <w:rFonts w:ascii="Arial" w:hAnsi="Arial" w:cs="Arial"/>
          <w:sz w:val="23"/>
          <w:szCs w:val="23"/>
        </w:rPr>
        <w:t>w</w:t>
      </w:r>
      <w:r w:rsidR="00FA6DEF" w:rsidRPr="00323328">
        <w:rPr>
          <w:rFonts w:ascii="Arial" w:hAnsi="Arial" w:cs="Arial"/>
          <w:sz w:val="23"/>
          <w:szCs w:val="23"/>
        </w:rPr>
        <w:t>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rodzinie,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zapewnioną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szkolnej.</w:t>
      </w:r>
    </w:p>
    <w:p w:rsidR="008E6C80" w:rsidRPr="00323328" w:rsidRDefault="00CE7601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podlegają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ocenie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A6DEF" w:rsidRPr="00323328">
        <w:rPr>
          <w:rFonts w:ascii="Arial" w:hAnsi="Arial" w:cs="Arial"/>
          <w:sz w:val="23"/>
          <w:szCs w:val="23"/>
        </w:rPr>
        <w:t>wpływu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promocj</w:t>
      </w:r>
      <w:r w:rsidR="00E90745" w:rsidRPr="00323328">
        <w:rPr>
          <w:rFonts w:ascii="Arial" w:hAnsi="Arial" w:cs="Arial"/>
          <w:sz w:val="23"/>
          <w:szCs w:val="23"/>
        </w:rPr>
        <w:t>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ukończenie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FA6DEF" w:rsidRPr="00323328" w:rsidRDefault="00FA6DEF" w:rsidP="00127A28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058DF" w:rsidRPr="00323328" w:rsidRDefault="00FA6DE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uczęszczający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etyki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</w:t>
      </w:r>
      <w:r w:rsidR="003E7398" w:rsidRPr="00323328">
        <w:rPr>
          <w:rFonts w:ascii="Arial" w:hAnsi="Arial" w:cs="Arial"/>
          <w:sz w:val="23"/>
          <w:szCs w:val="23"/>
        </w:rPr>
        <w:t>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rodzinie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objęci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opiekuńczymi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zwalnia</w:t>
      </w:r>
      <w:r w:rsidR="003E7398" w:rsidRPr="00323328">
        <w:rPr>
          <w:rFonts w:ascii="Arial" w:hAnsi="Arial" w:cs="Arial"/>
          <w:sz w:val="23"/>
          <w:szCs w:val="23"/>
        </w:rPr>
        <w:t>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pierwsza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ostatnia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</w:t>
      </w:r>
      <w:r w:rsidR="00895146" w:rsidRPr="00323328">
        <w:rPr>
          <w:rFonts w:ascii="Arial" w:hAnsi="Arial" w:cs="Arial"/>
          <w:sz w:val="23"/>
          <w:szCs w:val="23"/>
        </w:rPr>
        <w:t>anowieniem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niniejszego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statutu.</w:t>
      </w:r>
    </w:p>
    <w:p w:rsidR="00D702CF" w:rsidRPr="00323328" w:rsidRDefault="00D702C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0460FA" w:rsidRPr="00323328" w:rsidRDefault="000460FA" w:rsidP="00127A28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i/>
          <w:iCs/>
          <w:sz w:val="23"/>
          <w:szCs w:val="23"/>
        </w:rPr>
      </w:pPr>
      <w:bookmarkStart w:id="33" w:name="_Hlk154586967"/>
    </w:p>
    <w:p w:rsidR="00887880" w:rsidRPr="00323328" w:rsidRDefault="00887880" w:rsidP="00887880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BF0F01" w:rsidRPr="00323328" w:rsidRDefault="00BF0F01" w:rsidP="00887880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1. W szkole podejmowane są działania w zakresie doradztwa zawodowego. </w:t>
      </w:r>
    </w:p>
    <w:p w:rsidR="00BF0F01" w:rsidRPr="00323328" w:rsidRDefault="00887880" w:rsidP="00887880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2. </w:t>
      </w:r>
      <w:r w:rsidR="00BF0F01" w:rsidRPr="00323328">
        <w:rPr>
          <w:rFonts w:ascii="Arial" w:hAnsi="Arial" w:cs="Arial"/>
          <w:sz w:val="23"/>
          <w:szCs w:val="23"/>
        </w:rPr>
        <w:t>Działania w zakresie doradztwa zawodowego w oddziale przedszkolnym obejmują preorientację zawodową, która ma na celu wstępne zapoznanie dzieci z wybranymi zawodami oraz pobudzanie i rozwijanie ich zainteresowań i uzdolnień.</w:t>
      </w:r>
    </w:p>
    <w:p w:rsidR="00BF0F01" w:rsidRPr="00323328" w:rsidRDefault="00BF0F01" w:rsidP="00887880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3. Działania z zakresu doradztwa w klasach I-VI obejmują orientację zawodową</w:t>
      </w:r>
      <w:r w:rsidR="00E90745" w:rsidRPr="00323328">
        <w:rPr>
          <w:rFonts w:ascii="Arial" w:hAnsi="Arial" w:cs="Arial"/>
          <w:sz w:val="23"/>
          <w:szCs w:val="23"/>
        </w:rPr>
        <w:t>,</w:t>
      </w:r>
      <w:r w:rsidRPr="00323328">
        <w:rPr>
          <w:rFonts w:ascii="Arial" w:hAnsi="Arial" w:cs="Arial"/>
          <w:sz w:val="23"/>
          <w:szCs w:val="23"/>
        </w:rPr>
        <w:t xml:space="preserve"> która ma na celu zapoznanie uczniów z wybranymi zawodami, kształtowanie pozytywnych postaw wobec pracy i edukacji oraz pobudzanie, rozpoznawanie i rozwijanie ich zainteresowań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i uzdolnień.  </w:t>
      </w:r>
    </w:p>
    <w:p w:rsidR="00BF0F01" w:rsidRPr="00323328" w:rsidRDefault="00AF140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</w:t>
      </w:r>
      <w:r w:rsidR="00BF0F01" w:rsidRPr="00323328">
        <w:rPr>
          <w:rFonts w:ascii="Arial" w:hAnsi="Arial" w:cs="Arial"/>
          <w:sz w:val="23"/>
          <w:szCs w:val="23"/>
        </w:rPr>
        <w:t xml:space="preserve">. Działania w zakresie doradztwa zawodowego w klasach VII i VIII mają na celu wspieranie uczniów w procesie przygotowania ich do świadomego i samodzielnego wyboru kolejnego etapu kształcenia i zawodu, z uwzględnieniem ich zainteresowań, </w:t>
      </w:r>
      <w:r w:rsidR="00BF0F01" w:rsidRPr="00323328">
        <w:rPr>
          <w:rFonts w:ascii="Arial" w:hAnsi="Arial" w:cs="Arial"/>
          <w:sz w:val="23"/>
          <w:szCs w:val="23"/>
        </w:rPr>
        <w:lastRenderedPageBreak/>
        <w:t>uzdolnień i predyspozycji zawodowych oraz informacji na temat systemu edukacji i rynku pracy</w:t>
      </w:r>
      <w:r w:rsidRPr="00323328">
        <w:rPr>
          <w:rFonts w:ascii="Arial" w:hAnsi="Arial" w:cs="Arial"/>
          <w:sz w:val="23"/>
          <w:szCs w:val="23"/>
        </w:rPr>
        <w:t>.</w:t>
      </w:r>
    </w:p>
    <w:p w:rsidR="00BF0F01" w:rsidRPr="00323328" w:rsidRDefault="00BF0F01" w:rsidP="0065560F">
      <w:pPr>
        <w:pStyle w:val="Akapitzlist"/>
        <w:widowControl w:val="0"/>
        <w:numPr>
          <w:ilvl w:val="1"/>
          <w:numId w:val="60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Dla uczniów klas VII i VIII prowadzone są zajęcia z dor</w:t>
      </w:r>
      <w:r w:rsidR="00AF1400" w:rsidRPr="00323328">
        <w:rPr>
          <w:rFonts w:ascii="Arial" w:hAnsi="Arial" w:cs="Arial"/>
          <w:sz w:val="23"/>
          <w:szCs w:val="23"/>
        </w:rPr>
        <w:t xml:space="preserve">adztwa zawodowego w ramach </w:t>
      </w:r>
      <w:r w:rsidRPr="00323328">
        <w:rPr>
          <w:rFonts w:ascii="Arial" w:hAnsi="Arial" w:cs="Arial"/>
          <w:sz w:val="23"/>
          <w:szCs w:val="23"/>
        </w:rPr>
        <w:t>realizacji podstawy programowej zgodnie z odrębnymi przepisami;</w:t>
      </w:r>
    </w:p>
    <w:p w:rsidR="00BF0F01" w:rsidRPr="00323328" w:rsidRDefault="00BF0F01" w:rsidP="0065560F">
      <w:pPr>
        <w:pStyle w:val="Akapitzlist"/>
        <w:widowControl w:val="0"/>
        <w:numPr>
          <w:ilvl w:val="1"/>
          <w:numId w:val="60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Działania z zakresu doradztwa zawodowego koordynuje doradca zawodowy, który:</w:t>
      </w:r>
    </w:p>
    <w:p w:rsidR="00BF0F01" w:rsidRPr="00323328" w:rsidRDefault="00BF0F01" w:rsidP="0065560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systematycznie diagnozuje zapotrzebowania uczniów na informacje edukacyjne i zawodowe oraz pomoc w planowaniu kształcenia i kariery zawodowej;</w:t>
      </w:r>
    </w:p>
    <w:p w:rsidR="00BF0F01" w:rsidRPr="00323328" w:rsidRDefault="00BF0F01" w:rsidP="0065560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wspólnie z wychowawcami i innymi nauczycielami, rozpoznaje uzdolnienia </w:t>
      </w:r>
      <w:r w:rsidR="00AF1400" w:rsidRPr="00323328">
        <w:rPr>
          <w:rFonts w:ascii="Arial" w:hAnsi="Arial" w:cs="Arial"/>
          <w:sz w:val="23"/>
          <w:szCs w:val="23"/>
        </w:rPr>
        <w:br/>
        <w:t>i zainteresowania uczniów;</w:t>
      </w:r>
    </w:p>
    <w:p w:rsidR="00BF0F01" w:rsidRPr="00323328" w:rsidRDefault="00BF0F01" w:rsidP="0065560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opracowuje we współpracy z innymi nauczycielami, w tym nauczycielami wychowawcami opiekującymi się oddziałami, psychologami lub pedagogami, program doradztwa zawodowego oraz koordynuje jego realizację; </w:t>
      </w:r>
    </w:p>
    <w:p w:rsidR="00BF0F01" w:rsidRPr="00323328" w:rsidRDefault="00BF0F01" w:rsidP="0065560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>realizuje działania wynikające z programu doradztwa zawodowego;</w:t>
      </w:r>
    </w:p>
    <w:p w:rsidR="00BF0F01" w:rsidRPr="00323328" w:rsidRDefault="00AF1400" w:rsidP="0065560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wspiera nauczycieli, psychologów lub pedagogów, </w:t>
      </w:r>
      <w:r w:rsidR="00BF0F01" w:rsidRPr="00323328">
        <w:rPr>
          <w:rFonts w:ascii="Arial" w:hAnsi="Arial" w:cs="Arial"/>
          <w:sz w:val="23"/>
          <w:szCs w:val="23"/>
          <w:shd w:val="clear" w:color="auto" w:fill="FFFFFF"/>
        </w:rPr>
        <w:t>w zakresie realizacji działań określonych w programie realizacji doradztwa zawodowego</w:t>
      </w:r>
      <w:r w:rsidRPr="00323328">
        <w:rPr>
          <w:rFonts w:ascii="Arial" w:hAnsi="Arial" w:cs="Arial"/>
          <w:sz w:val="23"/>
          <w:szCs w:val="23"/>
          <w:shd w:val="clear" w:color="auto" w:fill="FFFFFF"/>
        </w:rPr>
        <w:t>;</w:t>
      </w:r>
    </w:p>
    <w:p w:rsidR="00BF0F01" w:rsidRPr="00323328" w:rsidRDefault="00BF0F01" w:rsidP="0065560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prowadzi zajęcia z zakresu doradztwa zawodowego</w:t>
      </w:r>
      <w:r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związane z wyborem kierunku kształcenia i zawodu z uwzględnieniem rozpoznanych mocnych stron, predyspozycji, zainteresowań i uzdolnień uczniów; </w:t>
      </w:r>
    </w:p>
    <w:p w:rsidR="00BF0F01" w:rsidRPr="00323328" w:rsidRDefault="00BF0F01" w:rsidP="0065560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współpracuje z innymi nauczycielami w tworzeniu i zapewnieniu ciągłości działań </w:t>
      </w:r>
      <w:r w:rsidR="00AF1400" w:rsidRPr="00323328">
        <w:rPr>
          <w:rFonts w:ascii="Arial" w:hAnsi="Arial" w:cs="Arial"/>
          <w:sz w:val="23"/>
          <w:szCs w:val="23"/>
          <w:shd w:val="clear" w:color="auto" w:fill="FFFFFF"/>
        </w:rPr>
        <w:br/>
      </w:r>
      <w:r w:rsidRPr="00323328">
        <w:rPr>
          <w:rFonts w:ascii="Arial" w:hAnsi="Arial" w:cs="Arial"/>
          <w:sz w:val="23"/>
          <w:szCs w:val="23"/>
          <w:shd w:val="clear" w:color="auto" w:fill="FFFFFF"/>
        </w:rPr>
        <w:t>w zakresie zajęć związanych z wybore</w:t>
      </w:r>
      <w:r w:rsidR="00AF1400" w:rsidRPr="00323328">
        <w:rPr>
          <w:rFonts w:ascii="Arial" w:hAnsi="Arial" w:cs="Arial"/>
          <w:sz w:val="23"/>
          <w:szCs w:val="23"/>
          <w:shd w:val="clear" w:color="auto" w:fill="FFFFFF"/>
        </w:rPr>
        <w:t>m kierunku kształcenia i zawodu;</w:t>
      </w:r>
    </w:p>
    <w:p w:rsidR="00BF0F01" w:rsidRPr="00323328" w:rsidRDefault="00BF0F01" w:rsidP="0065560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koordynuje działalność informacyjno-doradczą realizowaną przez szkołę, w tym gromadzenie, aktualizowanie i udostępnianie informacji edukacyjnych i zawodowych właściwych dla danego poziomu kształcenia; </w:t>
      </w:r>
    </w:p>
    <w:p w:rsidR="00887880" w:rsidRPr="00323328" w:rsidRDefault="00BF0F01" w:rsidP="00887880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wspólnie z wychowawcami i innymi nauczycielami organizuje spotkania </w:t>
      </w:r>
      <w:r w:rsidR="00E9074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 przedstawicielami różnych zawodów oraz wycieczki do różnych miejsc pracy</w:t>
      </w:r>
      <w:r w:rsidR="00F9583D" w:rsidRPr="00323328">
        <w:rPr>
          <w:rFonts w:ascii="Arial" w:hAnsi="Arial" w:cs="Arial"/>
          <w:sz w:val="23"/>
          <w:szCs w:val="23"/>
        </w:rPr>
        <w:t>.</w:t>
      </w:r>
    </w:p>
    <w:p w:rsidR="00D702CF" w:rsidRPr="00323328" w:rsidRDefault="00B510C1" w:rsidP="00887880">
      <w:pPr>
        <w:pStyle w:val="Akapitzlist"/>
        <w:widowControl w:val="0"/>
        <w:numPr>
          <w:ilvl w:val="1"/>
          <w:numId w:val="60"/>
        </w:num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 w celu lepszego poznawania oferty edukacyjnej po szkole podstawowej</w:t>
      </w:r>
      <w:r w:rsidR="00E90745" w:rsidRPr="00323328">
        <w:rPr>
          <w:rFonts w:ascii="Arial" w:hAnsi="Arial" w:cs="Arial"/>
          <w:sz w:val="23"/>
          <w:szCs w:val="23"/>
        </w:rPr>
        <w:t>,</w:t>
      </w:r>
      <w:r w:rsidRPr="00323328">
        <w:rPr>
          <w:rFonts w:ascii="Arial" w:hAnsi="Arial" w:cs="Arial"/>
          <w:sz w:val="23"/>
          <w:szCs w:val="23"/>
        </w:rPr>
        <w:t xml:space="preserve"> umożliwia spotkania </w:t>
      </w:r>
      <w:r w:rsidR="00BF0F01" w:rsidRPr="00323328">
        <w:rPr>
          <w:rFonts w:ascii="Arial" w:hAnsi="Arial" w:cs="Arial"/>
          <w:sz w:val="23"/>
          <w:szCs w:val="23"/>
        </w:rPr>
        <w:t xml:space="preserve">z uczniami szkół ponadpodstawowych </w:t>
      </w:r>
      <w:r w:rsidRPr="00323328">
        <w:rPr>
          <w:rFonts w:ascii="Arial" w:hAnsi="Arial" w:cs="Arial"/>
          <w:sz w:val="23"/>
          <w:szCs w:val="23"/>
        </w:rPr>
        <w:t>na terenie placówki własnej lub docelowej.</w:t>
      </w:r>
    </w:p>
    <w:p w:rsidR="00887880" w:rsidRPr="00323328" w:rsidRDefault="00887880" w:rsidP="00887880">
      <w:pPr>
        <w:pStyle w:val="Akapitzlist"/>
        <w:widowControl w:val="0"/>
        <w:tabs>
          <w:tab w:val="left" w:pos="284"/>
          <w:tab w:val="left" w:pos="426"/>
          <w:tab w:val="left" w:pos="567"/>
        </w:tabs>
        <w:spacing w:line="276" w:lineRule="auto"/>
        <w:ind w:left="397"/>
        <w:jc w:val="both"/>
        <w:rPr>
          <w:rFonts w:ascii="Arial" w:hAnsi="Arial" w:cs="Arial"/>
          <w:sz w:val="23"/>
          <w:szCs w:val="23"/>
        </w:rPr>
      </w:pPr>
    </w:p>
    <w:bookmarkEnd w:id="33"/>
    <w:p w:rsidR="005253E3" w:rsidRPr="00323328" w:rsidRDefault="005253E3" w:rsidP="00887880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ar-SA"/>
        </w:rPr>
      </w:pPr>
    </w:p>
    <w:p w:rsidR="00B103BD" w:rsidRPr="00323328" w:rsidRDefault="00B103BD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ar-SA"/>
        </w:rPr>
      </w:pPr>
      <w:r w:rsidRPr="00323328">
        <w:rPr>
          <w:rFonts w:ascii="Arial" w:hAnsi="Arial" w:cs="Arial"/>
          <w:sz w:val="23"/>
          <w:szCs w:val="23"/>
          <w:lang w:eastAsia="ar-SA"/>
        </w:rPr>
        <w:t>Szkoła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może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zorganizować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nauczanie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indywidualne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dla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="0079476E" w:rsidRPr="00323328">
        <w:rPr>
          <w:rFonts w:ascii="Arial" w:hAnsi="Arial" w:cs="Arial"/>
          <w:sz w:val="23"/>
          <w:szCs w:val="23"/>
          <w:lang w:eastAsia="ar-SA"/>
        </w:rPr>
        <w:t>poszczególnych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="003E7398" w:rsidRPr="00323328">
        <w:rPr>
          <w:rFonts w:ascii="Arial" w:hAnsi="Arial" w:cs="Arial"/>
          <w:sz w:val="23"/>
          <w:szCs w:val="23"/>
          <w:lang w:eastAsia="ar-SA"/>
        </w:rPr>
        <w:t>uczniów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="003E7398" w:rsidRPr="00323328">
        <w:rPr>
          <w:rFonts w:ascii="Arial" w:hAnsi="Arial" w:cs="Arial"/>
          <w:sz w:val="23"/>
          <w:szCs w:val="23"/>
          <w:lang w:eastAsia="ar-SA"/>
        </w:rPr>
        <w:t>zgodnie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="00232723" w:rsidRPr="00323328">
        <w:rPr>
          <w:rFonts w:ascii="Arial" w:hAnsi="Arial" w:cs="Arial"/>
          <w:sz w:val="23"/>
          <w:szCs w:val="23"/>
          <w:lang w:eastAsia="ar-SA"/>
        </w:rPr>
        <w:br/>
      </w:r>
      <w:r w:rsidR="003E7398" w:rsidRPr="00323328">
        <w:rPr>
          <w:rFonts w:ascii="Arial" w:hAnsi="Arial" w:cs="Arial"/>
          <w:sz w:val="23"/>
          <w:szCs w:val="23"/>
          <w:lang w:eastAsia="ar-SA"/>
        </w:rPr>
        <w:t>z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odrębnymi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przepisami.</w:t>
      </w:r>
    </w:p>
    <w:p w:rsidR="00D702CF" w:rsidRPr="00323328" w:rsidRDefault="00D702C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ar-SA"/>
        </w:rPr>
      </w:pPr>
    </w:p>
    <w:p w:rsidR="00214AEF" w:rsidRPr="00323328" w:rsidRDefault="00214AEF" w:rsidP="00887880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ar-SA"/>
        </w:rPr>
      </w:pPr>
    </w:p>
    <w:p w:rsidR="003E6EBE" w:rsidRPr="00323328" w:rsidRDefault="003E6EB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ar-SA"/>
        </w:rPr>
      </w:pPr>
      <w:r w:rsidRPr="00323328">
        <w:rPr>
          <w:rFonts w:ascii="Arial" w:hAnsi="Arial" w:cs="Arial"/>
          <w:sz w:val="23"/>
          <w:szCs w:val="23"/>
          <w:lang w:eastAsia="ar-SA"/>
        </w:rPr>
        <w:t>Dyrektor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szkoły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na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wniosek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rady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rodziców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i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rady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pedagogicznej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może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wzbogacić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proces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dydaktyczny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o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inne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formy</w:t>
      </w:r>
      <w:r w:rsidR="00D917BB" w:rsidRPr="00323328">
        <w:rPr>
          <w:rFonts w:ascii="Arial" w:hAnsi="Arial" w:cs="Arial"/>
          <w:sz w:val="23"/>
          <w:szCs w:val="23"/>
          <w:lang w:eastAsia="ar-SA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ar-SA"/>
        </w:rPr>
        <w:t>zajęć</w:t>
      </w:r>
      <w:r w:rsidR="00BC2AEB" w:rsidRPr="00323328">
        <w:rPr>
          <w:rFonts w:ascii="Arial" w:hAnsi="Arial" w:cs="Arial"/>
          <w:sz w:val="23"/>
          <w:szCs w:val="23"/>
          <w:lang w:eastAsia="ar-SA"/>
        </w:rPr>
        <w:t>.</w:t>
      </w:r>
    </w:p>
    <w:p w:rsidR="00D702CF" w:rsidRPr="00323328" w:rsidRDefault="00D702C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ar-SA"/>
        </w:rPr>
      </w:pPr>
    </w:p>
    <w:p w:rsidR="000F1ABE" w:rsidRPr="00323328" w:rsidRDefault="000F1ABE" w:rsidP="00887880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E53939" w:rsidRPr="00323328" w:rsidRDefault="00E5393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stołówkę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szkolną</w:t>
      </w:r>
      <w:r w:rsidR="000F1ABE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1ABE" w:rsidRPr="00323328">
        <w:rPr>
          <w:rFonts w:ascii="Arial" w:hAnsi="Arial" w:cs="Arial"/>
          <w:sz w:val="23"/>
          <w:szCs w:val="23"/>
        </w:rPr>
        <w:t>która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1ABE" w:rsidRPr="00323328">
        <w:rPr>
          <w:rFonts w:ascii="Arial" w:hAnsi="Arial" w:cs="Arial"/>
          <w:sz w:val="23"/>
          <w:szCs w:val="23"/>
        </w:rPr>
        <w:t>umożl</w:t>
      </w:r>
      <w:r w:rsidR="003E7398" w:rsidRPr="00323328">
        <w:rPr>
          <w:rFonts w:ascii="Arial" w:hAnsi="Arial" w:cs="Arial"/>
          <w:sz w:val="23"/>
          <w:szCs w:val="23"/>
        </w:rPr>
        <w:t>iwia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1ABE"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1ABE" w:rsidRPr="00323328">
        <w:rPr>
          <w:rFonts w:ascii="Arial" w:hAnsi="Arial" w:cs="Arial"/>
          <w:sz w:val="23"/>
          <w:szCs w:val="23"/>
        </w:rPr>
        <w:t>higieniczny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1ABE" w:rsidRPr="00323328">
        <w:rPr>
          <w:rFonts w:ascii="Arial" w:hAnsi="Arial" w:cs="Arial"/>
          <w:sz w:val="23"/>
          <w:szCs w:val="23"/>
        </w:rPr>
        <w:t>spożywani</w:t>
      </w:r>
      <w:r w:rsidR="00077160" w:rsidRPr="00323328">
        <w:rPr>
          <w:rFonts w:ascii="Arial" w:hAnsi="Arial" w:cs="Arial"/>
          <w:sz w:val="23"/>
          <w:szCs w:val="23"/>
        </w:rPr>
        <w:t xml:space="preserve">e </w:t>
      </w:r>
      <w:r w:rsidR="000F1ABE" w:rsidRPr="00323328">
        <w:rPr>
          <w:rFonts w:ascii="Arial" w:hAnsi="Arial" w:cs="Arial"/>
          <w:sz w:val="23"/>
          <w:szCs w:val="23"/>
        </w:rPr>
        <w:t>ciepłego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F1ABE" w:rsidRPr="00323328">
        <w:rPr>
          <w:rFonts w:ascii="Arial" w:hAnsi="Arial" w:cs="Arial"/>
          <w:sz w:val="23"/>
          <w:szCs w:val="23"/>
        </w:rPr>
        <w:t>posiłku.</w:t>
      </w:r>
    </w:p>
    <w:p w:rsidR="00E53939" w:rsidRPr="00323328" w:rsidRDefault="00E5393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korzystania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stołówki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porozumieniu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organem</w:t>
      </w:r>
      <w:r w:rsidR="00F67B72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prowadzącym.</w:t>
      </w:r>
    </w:p>
    <w:p w:rsidR="00E53939" w:rsidRPr="00323328" w:rsidRDefault="00E5393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korzystający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obiadów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wnoszą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opłaty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wysokości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003A2" w:rsidRPr="00323328">
        <w:rPr>
          <w:rFonts w:ascii="Arial" w:hAnsi="Arial" w:cs="Arial"/>
          <w:sz w:val="23"/>
          <w:szCs w:val="23"/>
        </w:rPr>
        <w:t>ustalonej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003A2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003A2"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003A2" w:rsidRPr="00323328">
        <w:rPr>
          <w:rFonts w:ascii="Arial" w:hAnsi="Arial" w:cs="Arial"/>
          <w:sz w:val="23"/>
          <w:szCs w:val="23"/>
        </w:rPr>
        <w:t>prowadzący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003A2" w:rsidRPr="00323328">
        <w:rPr>
          <w:rFonts w:ascii="Arial" w:hAnsi="Arial" w:cs="Arial"/>
          <w:sz w:val="23"/>
          <w:szCs w:val="23"/>
        </w:rPr>
        <w:t>szkołę.</w:t>
      </w:r>
    </w:p>
    <w:p w:rsidR="00BC2AEB" w:rsidRPr="00323328" w:rsidRDefault="00E53939" w:rsidP="0065560F">
      <w:pPr>
        <w:pStyle w:val="Akapitzlist"/>
        <w:widowControl w:val="0"/>
        <w:numPr>
          <w:ilvl w:val="1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funkcjonowania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stołówki,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</w:t>
      </w:r>
      <w:r w:rsidR="00D41FD2" w:rsidRPr="00323328">
        <w:rPr>
          <w:rFonts w:ascii="Arial" w:hAnsi="Arial" w:cs="Arial"/>
          <w:sz w:val="23"/>
          <w:szCs w:val="23"/>
        </w:rPr>
        <w:t>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regulamin</w:t>
      </w:r>
      <w:r w:rsidRPr="00323328">
        <w:rPr>
          <w:rFonts w:ascii="Arial" w:hAnsi="Arial" w:cs="Arial"/>
          <w:sz w:val="23"/>
          <w:szCs w:val="23"/>
        </w:rPr>
        <w:t>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E470C1" w:rsidRPr="00323328" w:rsidRDefault="00E470C1" w:rsidP="00887880">
      <w:pPr>
        <w:pStyle w:val="Akapitzlist"/>
        <w:widowControl w:val="0"/>
        <w:numPr>
          <w:ilvl w:val="0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613416" w:rsidRPr="00323328" w:rsidRDefault="00613416" w:rsidP="0065560F">
      <w:pPr>
        <w:pStyle w:val="Akapitzlist"/>
        <w:widowControl w:val="0"/>
        <w:numPr>
          <w:ilvl w:val="6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 może prowadzić działalność innowacyjną.</w:t>
      </w:r>
    </w:p>
    <w:p w:rsidR="00613416" w:rsidRPr="00323328" w:rsidRDefault="00613416" w:rsidP="0065560F">
      <w:pPr>
        <w:pStyle w:val="Akapitzlist"/>
        <w:widowControl w:val="0"/>
        <w:numPr>
          <w:ilvl w:val="6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Działalność innowacyjna szkoły jest integralnym elementem nauczania i obejmuje swym zakresem:</w:t>
      </w:r>
    </w:p>
    <w:p w:rsidR="00613416" w:rsidRPr="00323328" w:rsidRDefault="00613416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</w:t>
      </w:r>
      <w:r w:rsidRPr="00323328">
        <w:rPr>
          <w:rFonts w:ascii="Arial" w:hAnsi="Arial" w:cs="Arial"/>
          <w:sz w:val="23"/>
          <w:szCs w:val="23"/>
        </w:rPr>
        <w:tab/>
        <w:t>kształtowanie u uczniów postaw przedsiębiorczości i kreatywności, sprzyjających aktywnemu uczestnictwu w życiu społecznym;</w:t>
      </w:r>
    </w:p>
    <w:p w:rsidR="00613416" w:rsidRPr="00323328" w:rsidRDefault="00613416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Pr="00323328">
        <w:rPr>
          <w:rFonts w:ascii="Arial" w:hAnsi="Arial" w:cs="Arial"/>
          <w:sz w:val="23"/>
          <w:szCs w:val="23"/>
        </w:rPr>
        <w:tab/>
        <w:t>tworzenie warunków do rozwoju aktywności, w tym kreatywności uczniów;</w:t>
      </w:r>
    </w:p>
    <w:p w:rsidR="00613416" w:rsidRPr="00323328" w:rsidRDefault="00613416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</w:t>
      </w:r>
      <w:r w:rsidRPr="00323328">
        <w:rPr>
          <w:rFonts w:ascii="Arial" w:hAnsi="Arial" w:cs="Arial"/>
          <w:sz w:val="23"/>
          <w:szCs w:val="23"/>
        </w:rPr>
        <w:tab/>
        <w:t xml:space="preserve">realizację zadań służących poprawie istniejących lub wdrożenie nowych rozwiązań </w:t>
      </w:r>
      <w:r w:rsidR="0023272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procesie kształcenia, przy zastosowaniu nowatorskich działań programowych, organizacyjnych lub metodycznych, których celem jest rozwijanie kompetencji uczniów oraz nauczycieli;</w:t>
      </w:r>
    </w:p>
    <w:p w:rsidR="00613416" w:rsidRPr="00323328" w:rsidRDefault="00613416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4)</w:t>
      </w:r>
      <w:r w:rsidRPr="00323328">
        <w:rPr>
          <w:rFonts w:ascii="Arial" w:hAnsi="Arial" w:cs="Arial"/>
          <w:sz w:val="23"/>
          <w:szCs w:val="23"/>
        </w:rPr>
        <w:tab/>
        <w:t xml:space="preserve">stworzenie przez dyrektora warunków do działania w szkole wolontariuszy, stowarzyszeń </w:t>
      </w:r>
      <w:r w:rsidRPr="00323328">
        <w:rPr>
          <w:rFonts w:ascii="Arial" w:hAnsi="Arial" w:cs="Arial"/>
          <w:sz w:val="23"/>
          <w:szCs w:val="23"/>
        </w:rPr>
        <w:br/>
        <w:t>i innych organizacji, których celem statutowym, oprócz działalności wychowawczej lub rozszerzania i wzbogacania form działalności dydaktycznej, wychowawczej, i opiekuńczej szkoły, jest również rozszerzanie i wzbogacanie form działalności innowacyjnej.</w:t>
      </w:r>
    </w:p>
    <w:p w:rsidR="00E470C1" w:rsidRPr="00323328" w:rsidRDefault="00E470C1" w:rsidP="0065560F">
      <w:pPr>
        <w:pStyle w:val="Akapitzlist"/>
        <w:widowControl w:val="0"/>
        <w:numPr>
          <w:ilvl w:val="6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 inspiruje nauczycieli do stosowania innowacyjnych rozwiązań oraz stwarza warunki do realizacji przez nauczycieli innowacji.</w:t>
      </w:r>
    </w:p>
    <w:p w:rsidR="00E470C1" w:rsidRPr="00323328" w:rsidRDefault="00E470C1" w:rsidP="0065560F">
      <w:pPr>
        <w:pStyle w:val="Akapitzlist"/>
        <w:widowControl w:val="0"/>
        <w:numPr>
          <w:ilvl w:val="6"/>
          <w:numId w:val="5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 nie ma obowiązku wyrażać zgody na wszystkie innowacje, które zgłaszają nauczyciele, szczególnie na te, które wymagają dodatkowych środków finansowych.</w:t>
      </w:r>
    </w:p>
    <w:p w:rsidR="00E53939" w:rsidRPr="00323328" w:rsidRDefault="00E53939" w:rsidP="0065560F">
      <w:pPr>
        <w:widowControl w:val="0"/>
        <w:tabs>
          <w:tab w:val="left" w:pos="284"/>
          <w:tab w:val="left" w:pos="360"/>
          <w:tab w:val="left" w:pos="426"/>
        </w:tabs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702CF" w:rsidRPr="00323328" w:rsidRDefault="00D702CF" w:rsidP="00887880">
      <w:pPr>
        <w:pStyle w:val="Akapitzlist"/>
        <w:widowControl w:val="0"/>
        <w:numPr>
          <w:ilvl w:val="0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671970" w:rsidRDefault="00671970" w:rsidP="00671970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E470C1" w:rsidRPr="00323328" w:rsidRDefault="004650E9" w:rsidP="0065560F">
      <w:pPr>
        <w:pStyle w:val="Akapitzlist"/>
        <w:widowControl w:val="0"/>
        <w:numPr>
          <w:ilvl w:val="1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eksperyment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pedagogiczny</w:t>
      </w:r>
      <w:r w:rsidR="003A72F7" w:rsidRPr="00323328">
        <w:rPr>
          <w:rFonts w:ascii="Arial" w:hAnsi="Arial" w:cs="Arial"/>
          <w:sz w:val="23"/>
          <w:szCs w:val="23"/>
        </w:rPr>
        <w:t xml:space="preserve"> rozumiany jako</w:t>
      </w:r>
      <w:r w:rsidR="00E470C1" w:rsidRPr="00323328">
        <w:rPr>
          <w:rFonts w:ascii="Arial" w:hAnsi="Arial" w:cs="Arial"/>
          <w:sz w:val="23"/>
          <w:szCs w:val="23"/>
        </w:rPr>
        <w:t xml:space="preserve"> nowatorskie rozwiązania programowe, organizacyjne lub metodyczne mające na celu </w:t>
      </w:r>
      <w:r w:rsidR="003A72F7" w:rsidRPr="00323328">
        <w:rPr>
          <w:rFonts w:ascii="Arial" w:hAnsi="Arial" w:cs="Arial"/>
          <w:sz w:val="23"/>
          <w:szCs w:val="23"/>
        </w:rPr>
        <w:t>rozszerzenie oferty szkoły</w:t>
      </w:r>
      <w:r w:rsidR="00E470C1" w:rsidRPr="00323328">
        <w:rPr>
          <w:rFonts w:ascii="Arial" w:hAnsi="Arial" w:cs="Arial"/>
          <w:sz w:val="23"/>
          <w:szCs w:val="23"/>
        </w:rPr>
        <w:t xml:space="preserve"> i</w:t>
      </w:r>
      <w:r w:rsidR="003A72F7" w:rsidRPr="00323328">
        <w:rPr>
          <w:rFonts w:ascii="Arial" w:hAnsi="Arial" w:cs="Arial"/>
          <w:sz w:val="23"/>
          <w:szCs w:val="23"/>
        </w:rPr>
        <w:t xml:space="preserve"> podniesienie efektywności</w:t>
      </w:r>
      <w:r w:rsidR="00E470C1" w:rsidRPr="00323328">
        <w:rPr>
          <w:rFonts w:ascii="Arial" w:hAnsi="Arial" w:cs="Arial"/>
          <w:sz w:val="23"/>
          <w:szCs w:val="23"/>
        </w:rPr>
        <w:t xml:space="preserve"> kształcenia.</w:t>
      </w:r>
    </w:p>
    <w:p w:rsidR="003A72F7" w:rsidRPr="00323328" w:rsidRDefault="00E470C1" w:rsidP="0065560F">
      <w:pPr>
        <w:pStyle w:val="Akapitzlist"/>
        <w:widowControl w:val="0"/>
        <w:numPr>
          <w:ilvl w:val="1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Eksperymenty mogą obejmować wszystkie lub wybrane zajęcia edukacyjne.</w:t>
      </w:r>
    </w:p>
    <w:p w:rsidR="00E470C1" w:rsidRPr="00323328" w:rsidRDefault="00E470C1" w:rsidP="0065560F">
      <w:pPr>
        <w:pStyle w:val="Akapitzlist"/>
        <w:widowControl w:val="0"/>
        <w:numPr>
          <w:ilvl w:val="1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Eksperyment może być wprowadzony w całej szkole lub w oddziale lub grupie.</w:t>
      </w:r>
    </w:p>
    <w:p w:rsidR="00E470C1" w:rsidRPr="00323328" w:rsidRDefault="00E470C1" w:rsidP="0065560F">
      <w:pPr>
        <w:pStyle w:val="Akapitzlist"/>
        <w:widowControl w:val="0"/>
        <w:numPr>
          <w:ilvl w:val="1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Rozpoczęcie eksperymentu jest możliwe po zapewn</w:t>
      </w:r>
      <w:r w:rsidR="003A72F7" w:rsidRPr="00323328">
        <w:rPr>
          <w:rFonts w:ascii="Arial" w:hAnsi="Arial" w:cs="Arial"/>
          <w:sz w:val="23"/>
          <w:szCs w:val="23"/>
        </w:rPr>
        <w:t xml:space="preserve">ieniu przez szkołę odpowiednich </w:t>
      </w:r>
      <w:r w:rsidRPr="00323328">
        <w:rPr>
          <w:rFonts w:ascii="Arial" w:hAnsi="Arial" w:cs="Arial"/>
          <w:sz w:val="23"/>
          <w:szCs w:val="23"/>
        </w:rPr>
        <w:t>warunków kadrowych i organizacyjnych, niezbędnych do realizacji planowanych działań eksperymentalnych.</w:t>
      </w:r>
    </w:p>
    <w:p w:rsidR="00E470C1" w:rsidRPr="00323328" w:rsidRDefault="00E470C1" w:rsidP="0065560F">
      <w:pPr>
        <w:pStyle w:val="Akapitzlist"/>
        <w:widowControl w:val="0"/>
        <w:numPr>
          <w:ilvl w:val="1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Eksperymenty wymagające przyznani</w:t>
      </w:r>
      <w:r w:rsidR="003A72F7" w:rsidRPr="00323328">
        <w:rPr>
          <w:rFonts w:ascii="Arial" w:hAnsi="Arial" w:cs="Arial"/>
          <w:sz w:val="23"/>
          <w:szCs w:val="23"/>
        </w:rPr>
        <w:t>a</w:t>
      </w:r>
      <w:r w:rsidRPr="00323328">
        <w:rPr>
          <w:rFonts w:ascii="Arial" w:hAnsi="Arial" w:cs="Arial"/>
          <w:sz w:val="23"/>
          <w:szCs w:val="23"/>
        </w:rPr>
        <w:t xml:space="preserve"> szkole dodatkowych środków budżetowych, mogą być podjęte po wyrażeniu przez organ prowadzący szkołę pisemnej zgody na finansowanie planowanych działań.</w:t>
      </w:r>
    </w:p>
    <w:p w:rsidR="00E470C1" w:rsidRPr="00323328" w:rsidRDefault="00E470C1" w:rsidP="0065560F">
      <w:pPr>
        <w:pStyle w:val="Akapitzlist"/>
        <w:widowControl w:val="0"/>
        <w:numPr>
          <w:ilvl w:val="1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Udział nauczycieli w eksperymencie jest dobrowolny.</w:t>
      </w:r>
    </w:p>
    <w:p w:rsidR="00887880" w:rsidRPr="00323328" w:rsidRDefault="00887880" w:rsidP="00D650AE">
      <w:pPr>
        <w:pStyle w:val="Akapitzlist"/>
        <w:widowControl w:val="0"/>
        <w:numPr>
          <w:ilvl w:val="1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Prowadzenie eksperymentu pedagogicznego w szkole wymaga zgody ministra właściwego do spraw oświaty i wychowania.</w:t>
      </w:r>
    </w:p>
    <w:p w:rsidR="00887880" w:rsidRPr="00323328" w:rsidRDefault="00887880" w:rsidP="00D650AE">
      <w:pPr>
        <w:pStyle w:val="Akapitzlist"/>
        <w:widowControl w:val="0"/>
        <w:numPr>
          <w:ilvl w:val="1"/>
          <w:numId w:val="6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Dyrektor szkoły, na podstawie uchwały rady pedagogicznej i po uzyskaniu opinii rady rodziców, występuje do ministra właściwego do spraw oświaty i wychowania, z wnioskiem o wyrażenie zgody na prowadzenie eksperymentu pedagogicznego w </w:t>
      </w:r>
      <w:r w:rsidRPr="00323328">
        <w:rPr>
          <w:rFonts w:ascii="Arial" w:hAnsi="Arial" w:cs="Arial"/>
          <w:sz w:val="23"/>
          <w:szCs w:val="23"/>
        </w:rPr>
        <w:lastRenderedPageBreak/>
        <w:t>szkole.</w:t>
      </w:r>
    </w:p>
    <w:p w:rsidR="00D55328" w:rsidRPr="00323328" w:rsidRDefault="00D55328" w:rsidP="0065560F">
      <w:p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bookmarkStart w:id="34" w:name="_Hlk145325205"/>
    </w:p>
    <w:p w:rsidR="00D55328" w:rsidRPr="00323328" w:rsidRDefault="00D55328" w:rsidP="0065560F">
      <w:pPr>
        <w:pStyle w:val="Akapitzlist"/>
        <w:numPr>
          <w:ilvl w:val="0"/>
          <w:numId w:val="68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671970" w:rsidRDefault="00671970" w:rsidP="00671970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Cs/>
          <w:sz w:val="23"/>
          <w:szCs w:val="23"/>
        </w:rPr>
      </w:pPr>
      <w:bookmarkStart w:id="35" w:name="_Hlk144198406"/>
    </w:p>
    <w:p w:rsidR="00D55328" w:rsidRPr="00323328" w:rsidRDefault="00D55328" w:rsidP="0065560F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3"/>
          <w:szCs w:val="23"/>
        </w:rPr>
      </w:pPr>
      <w:r w:rsidRPr="00323328">
        <w:rPr>
          <w:rFonts w:ascii="Arial" w:hAnsi="Arial" w:cs="Arial"/>
          <w:bCs/>
          <w:sz w:val="23"/>
          <w:szCs w:val="23"/>
        </w:rPr>
        <w:t xml:space="preserve">W ramach obowiązkowego wymiaru zajęć wychowania fizycznego dla uczniów klas </w:t>
      </w:r>
      <w:proofErr w:type="spellStart"/>
      <w:r w:rsidRPr="00323328">
        <w:rPr>
          <w:rFonts w:ascii="Arial" w:hAnsi="Arial" w:cs="Arial"/>
          <w:bCs/>
          <w:sz w:val="23"/>
          <w:szCs w:val="23"/>
        </w:rPr>
        <w:t>IV–VIII</w:t>
      </w:r>
      <w:proofErr w:type="spellEnd"/>
      <w:r w:rsidRPr="00323328">
        <w:rPr>
          <w:rFonts w:ascii="Arial" w:hAnsi="Arial" w:cs="Arial"/>
          <w:bCs/>
          <w:sz w:val="23"/>
          <w:szCs w:val="23"/>
        </w:rPr>
        <w:t xml:space="preserve"> nauczyciel wychowania fizycznego przeprowadza, raz w ciągu roku szkolnego </w:t>
      </w:r>
      <w:r w:rsidR="00E26265" w:rsidRPr="00323328">
        <w:rPr>
          <w:rFonts w:ascii="Arial" w:hAnsi="Arial" w:cs="Arial"/>
          <w:bCs/>
          <w:sz w:val="23"/>
          <w:szCs w:val="23"/>
        </w:rPr>
        <w:br/>
      </w:r>
      <w:r w:rsidRPr="00323328">
        <w:rPr>
          <w:rFonts w:ascii="Arial" w:hAnsi="Arial" w:cs="Arial"/>
          <w:bCs/>
          <w:sz w:val="23"/>
          <w:szCs w:val="23"/>
        </w:rPr>
        <w:t>w każdej klasie, testy sprawnościowe określone w przepisach wydanych na podstawie</w:t>
      </w:r>
      <w:r w:rsidR="007579CE" w:rsidRPr="00323328">
        <w:rPr>
          <w:rFonts w:ascii="Arial" w:hAnsi="Arial" w:cs="Arial"/>
          <w:bCs/>
          <w:sz w:val="23"/>
          <w:szCs w:val="23"/>
        </w:rPr>
        <w:t xml:space="preserve"> art.47 ust.1</w:t>
      </w:r>
      <w:r w:rsidRPr="00323328">
        <w:rPr>
          <w:rFonts w:ascii="Arial" w:hAnsi="Arial" w:cs="Arial"/>
          <w:bCs/>
          <w:sz w:val="23"/>
          <w:szCs w:val="23"/>
        </w:rPr>
        <w:t>pkt 1</w:t>
      </w:r>
      <w:r w:rsidR="004F64C2" w:rsidRPr="00323328">
        <w:rPr>
          <w:rFonts w:ascii="Arial" w:hAnsi="Arial" w:cs="Arial"/>
          <w:bCs/>
          <w:sz w:val="23"/>
          <w:szCs w:val="23"/>
        </w:rPr>
        <w:t xml:space="preserve"> ustawy o sporcie z dnia 25 czerwca 2010 r</w:t>
      </w:r>
      <w:r w:rsidRPr="00323328">
        <w:rPr>
          <w:rFonts w:ascii="Arial" w:hAnsi="Arial" w:cs="Arial"/>
          <w:bCs/>
          <w:sz w:val="23"/>
          <w:szCs w:val="23"/>
        </w:rPr>
        <w:t>.</w:t>
      </w:r>
    </w:p>
    <w:p w:rsidR="00D55328" w:rsidRPr="00323328" w:rsidRDefault="007579CE" w:rsidP="0065560F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3"/>
          <w:szCs w:val="23"/>
        </w:rPr>
      </w:pPr>
      <w:r w:rsidRPr="00323328">
        <w:rPr>
          <w:rFonts w:ascii="Arial" w:hAnsi="Arial" w:cs="Arial"/>
          <w:bCs/>
          <w:sz w:val="23"/>
          <w:szCs w:val="23"/>
        </w:rPr>
        <w:t>Rodzice u</w:t>
      </w:r>
      <w:r w:rsidR="00D55328" w:rsidRPr="00323328">
        <w:rPr>
          <w:rFonts w:ascii="Arial" w:hAnsi="Arial" w:cs="Arial"/>
          <w:bCs/>
          <w:sz w:val="23"/>
          <w:szCs w:val="23"/>
        </w:rPr>
        <w:t>czni</w:t>
      </w:r>
      <w:r w:rsidRPr="00323328">
        <w:rPr>
          <w:rFonts w:ascii="Arial" w:hAnsi="Arial" w:cs="Arial"/>
          <w:bCs/>
          <w:sz w:val="23"/>
          <w:szCs w:val="23"/>
        </w:rPr>
        <w:t>ów</w:t>
      </w:r>
      <w:r w:rsidR="00D55328" w:rsidRPr="00323328">
        <w:rPr>
          <w:rFonts w:ascii="Arial" w:hAnsi="Arial" w:cs="Arial"/>
          <w:bCs/>
          <w:sz w:val="23"/>
          <w:szCs w:val="23"/>
        </w:rPr>
        <w:t xml:space="preserve"> klas </w:t>
      </w:r>
      <w:proofErr w:type="spellStart"/>
      <w:r w:rsidR="00D55328" w:rsidRPr="00323328">
        <w:rPr>
          <w:rFonts w:ascii="Arial" w:hAnsi="Arial" w:cs="Arial"/>
          <w:bCs/>
          <w:sz w:val="23"/>
          <w:szCs w:val="23"/>
        </w:rPr>
        <w:t>IV–VIII</w:t>
      </w:r>
      <w:proofErr w:type="spellEnd"/>
      <w:r w:rsidR="00D55328" w:rsidRPr="00323328">
        <w:rPr>
          <w:rFonts w:ascii="Arial" w:hAnsi="Arial" w:cs="Arial"/>
          <w:bCs/>
          <w:sz w:val="23"/>
          <w:szCs w:val="23"/>
        </w:rPr>
        <w:t xml:space="preserve"> przekazują szkole raz w ciągu roku szkolnego dane obejmujące masę ciała i wzrost ucznia. Dane przekazuje się w postaci elektronicznej.</w:t>
      </w:r>
    </w:p>
    <w:p w:rsidR="00D55328" w:rsidRPr="00323328" w:rsidRDefault="00D55328" w:rsidP="0065560F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3"/>
          <w:szCs w:val="23"/>
        </w:rPr>
      </w:pPr>
      <w:r w:rsidRPr="00323328">
        <w:rPr>
          <w:rFonts w:ascii="Arial" w:hAnsi="Arial" w:cs="Arial"/>
          <w:bCs/>
          <w:sz w:val="23"/>
          <w:szCs w:val="23"/>
        </w:rPr>
        <w:t xml:space="preserve">Szkoła wprowadza do ewidencji „Sportowe Talenty”, o której mowa w art. 36a ustawy </w:t>
      </w:r>
      <w:r w:rsidR="00232723" w:rsidRPr="00323328">
        <w:rPr>
          <w:rFonts w:ascii="Arial" w:hAnsi="Arial" w:cs="Arial"/>
          <w:bCs/>
          <w:sz w:val="23"/>
          <w:szCs w:val="23"/>
        </w:rPr>
        <w:br/>
      </w:r>
      <w:r w:rsidR="007579CE" w:rsidRPr="00323328">
        <w:rPr>
          <w:rFonts w:ascii="Arial" w:hAnsi="Arial" w:cs="Arial"/>
          <w:bCs/>
          <w:sz w:val="23"/>
          <w:szCs w:val="23"/>
        </w:rPr>
        <w:t xml:space="preserve">o sporcie </w:t>
      </w:r>
      <w:r w:rsidRPr="00323328">
        <w:rPr>
          <w:rFonts w:ascii="Arial" w:hAnsi="Arial" w:cs="Arial"/>
          <w:bCs/>
          <w:sz w:val="23"/>
          <w:szCs w:val="23"/>
        </w:rPr>
        <w:t>z dnia 25 czerwca 2010 r. dane obejmujące:</w:t>
      </w:r>
    </w:p>
    <w:p w:rsidR="00D55328" w:rsidRPr="00323328" w:rsidRDefault="00D55328" w:rsidP="0065560F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3"/>
          <w:szCs w:val="23"/>
        </w:rPr>
      </w:pPr>
      <w:r w:rsidRPr="00323328">
        <w:rPr>
          <w:rFonts w:ascii="Arial" w:hAnsi="Arial" w:cs="Arial"/>
          <w:bCs/>
          <w:sz w:val="23"/>
          <w:szCs w:val="23"/>
        </w:rPr>
        <w:t>wyniki z testów sprawnościowych oraz datę przeprowadzenia testów sprawnościowych – corocznie niezwłocznie</w:t>
      </w:r>
      <w:r w:rsidR="00950403" w:rsidRPr="00323328">
        <w:rPr>
          <w:rFonts w:ascii="Arial" w:hAnsi="Arial" w:cs="Arial"/>
          <w:bCs/>
          <w:sz w:val="23"/>
          <w:szCs w:val="23"/>
        </w:rPr>
        <w:t xml:space="preserve"> </w:t>
      </w:r>
      <w:r w:rsidRPr="00323328">
        <w:rPr>
          <w:rFonts w:ascii="Arial" w:hAnsi="Arial" w:cs="Arial"/>
          <w:bCs/>
          <w:sz w:val="23"/>
          <w:szCs w:val="23"/>
        </w:rPr>
        <w:t>po przeprowadzeniu tych testów;</w:t>
      </w:r>
      <w:r w:rsidR="00BF0F01" w:rsidRPr="00323328">
        <w:rPr>
          <w:rFonts w:ascii="Arial" w:hAnsi="Arial" w:cs="Arial"/>
          <w:bCs/>
          <w:sz w:val="23"/>
          <w:szCs w:val="23"/>
        </w:rPr>
        <w:t xml:space="preserve"> </w:t>
      </w:r>
    </w:p>
    <w:p w:rsidR="00D55328" w:rsidRPr="00323328" w:rsidRDefault="00D55328" w:rsidP="0065560F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3"/>
          <w:szCs w:val="23"/>
        </w:rPr>
      </w:pPr>
      <w:r w:rsidRPr="00323328">
        <w:rPr>
          <w:rFonts w:ascii="Arial" w:hAnsi="Arial" w:cs="Arial"/>
          <w:bCs/>
          <w:sz w:val="23"/>
          <w:szCs w:val="23"/>
        </w:rPr>
        <w:t>masę ciała i wzrost ucznia – corocznie niezwłocznie po przeprowadzeniu testów sprawnościowych i uzyskaniu tych danych od rodziców ucznia.</w:t>
      </w:r>
    </w:p>
    <w:p w:rsidR="00D55328" w:rsidRPr="00323328" w:rsidRDefault="00D55328" w:rsidP="0065560F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3"/>
          <w:szCs w:val="23"/>
        </w:rPr>
      </w:pPr>
      <w:r w:rsidRPr="00323328">
        <w:rPr>
          <w:rFonts w:ascii="Arial" w:hAnsi="Arial" w:cs="Arial"/>
          <w:bCs/>
          <w:sz w:val="23"/>
          <w:szCs w:val="23"/>
        </w:rPr>
        <w:t xml:space="preserve"> W przypadku wprowadzenia do ewidencji „Sportowe Talenty”, o której mowa w art. 36a ustawy </w:t>
      </w:r>
      <w:r w:rsidR="007579CE" w:rsidRPr="00323328">
        <w:rPr>
          <w:rFonts w:ascii="Arial" w:hAnsi="Arial" w:cs="Arial"/>
          <w:bCs/>
          <w:sz w:val="23"/>
          <w:szCs w:val="23"/>
        </w:rPr>
        <w:t xml:space="preserve">o sporcie </w:t>
      </w:r>
      <w:r w:rsidRPr="00323328">
        <w:rPr>
          <w:rFonts w:ascii="Arial" w:hAnsi="Arial" w:cs="Arial"/>
          <w:bCs/>
          <w:sz w:val="23"/>
          <w:szCs w:val="23"/>
        </w:rPr>
        <w:t>z dnia 25 czerwca 2010 r., błędnych danych szkoła jest obowiązana niezwłocznie wprowadzić prawidłowe dane.</w:t>
      </w:r>
    </w:p>
    <w:bookmarkEnd w:id="34"/>
    <w:bookmarkEnd w:id="35"/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9B3CA8" w:rsidRPr="00323328" w:rsidRDefault="009B3CA8" w:rsidP="00887880">
      <w:pPr>
        <w:pStyle w:val="Akapitzlist"/>
        <w:widowControl w:val="0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671970" w:rsidRDefault="00671970" w:rsidP="00671970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  <w:bookmarkStart w:id="36" w:name="_Hlk154588902"/>
    </w:p>
    <w:p w:rsidR="009B3CA8" w:rsidRPr="00323328" w:rsidRDefault="009B3CA8" w:rsidP="0065560F">
      <w:pPr>
        <w:pStyle w:val="Akapitzlist"/>
        <w:widowControl w:val="0"/>
        <w:numPr>
          <w:ilvl w:val="1"/>
          <w:numId w:val="6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przyjmować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studentów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praktyki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(nauczycielskie)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porozumienia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zawartego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pomiędzy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54B87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54B87"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54B87" w:rsidRPr="00323328">
        <w:rPr>
          <w:rFonts w:ascii="Arial" w:hAnsi="Arial" w:cs="Arial"/>
          <w:sz w:val="23"/>
          <w:szCs w:val="23"/>
        </w:rPr>
        <w:t>j</w:t>
      </w:r>
      <w:r w:rsidRPr="00323328">
        <w:rPr>
          <w:rFonts w:ascii="Arial" w:hAnsi="Arial" w:cs="Arial"/>
          <w:sz w:val="23"/>
          <w:szCs w:val="23"/>
        </w:rPr>
        <w:t>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poszczególnymi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wyższą.</w:t>
      </w:r>
    </w:p>
    <w:p w:rsidR="009B3CA8" w:rsidRPr="00323328" w:rsidRDefault="009B3CA8" w:rsidP="0065560F">
      <w:pPr>
        <w:pStyle w:val="Akapitzlist"/>
        <w:widowControl w:val="0"/>
        <w:numPr>
          <w:ilvl w:val="1"/>
          <w:numId w:val="6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Koszty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związane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przebiegiem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praktyk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pokrywa</w:t>
      </w:r>
      <w:r w:rsidR="00D41FD2" w:rsidRPr="00323328">
        <w:rPr>
          <w:rFonts w:ascii="Arial" w:hAnsi="Arial" w:cs="Arial"/>
          <w:sz w:val="23"/>
          <w:szCs w:val="23"/>
        </w:rPr>
        <w:t>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budżetu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szkoły</w:t>
      </w:r>
      <w:bookmarkEnd w:id="36"/>
      <w:r w:rsidR="00D41FD2" w:rsidRPr="00323328">
        <w:rPr>
          <w:rFonts w:ascii="Arial" w:hAnsi="Arial" w:cs="Arial"/>
          <w:sz w:val="23"/>
          <w:szCs w:val="23"/>
        </w:rPr>
        <w:t>.</w:t>
      </w:r>
    </w:p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3. Za organizację w/w praktyk w szkole odpowiedzialny jest dyrektor szkoły.</w:t>
      </w:r>
    </w:p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4. W trakcie praktyk słuchaczowi/studentowi zapewnia się następujące formy aktywności:</w:t>
      </w:r>
    </w:p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</w:t>
      </w:r>
      <w:r w:rsidRPr="00323328">
        <w:rPr>
          <w:rFonts w:ascii="Arial" w:hAnsi="Arial" w:cs="Arial"/>
          <w:sz w:val="23"/>
          <w:szCs w:val="23"/>
        </w:rPr>
        <w:tab/>
        <w:t>obserwowanie zajęć;</w:t>
      </w:r>
    </w:p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Pr="00323328">
        <w:rPr>
          <w:rFonts w:ascii="Arial" w:hAnsi="Arial" w:cs="Arial"/>
          <w:sz w:val="23"/>
          <w:szCs w:val="23"/>
        </w:rPr>
        <w:tab/>
        <w:t>asystowanie nauczycielowi prowadzącemu zajęcia;</w:t>
      </w:r>
    </w:p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</w:t>
      </w:r>
      <w:r w:rsidRPr="00323328">
        <w:rPr>
          <w:rFonts w:ascii="Arial" w:hAnsi="Arial" w:cs="Arial"/>
          <w:sz w:val="23"/>
          <w:szCs w:val="23"/>
        </w:rPr>
        <w:tab/>
        <w:t>prowadzenie zajęć wspólnie z nauczycielem;</w:t>
      </w:r>
    </w:p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4)</w:t>
      </w:r>
      <w:r w:rsidRPr="00323328">
        <w:rPr>
          <w:rFonts w:ascii="Arial" w:hAnsi="Arial" w:cs="Arial"/>
          <w:sz w:val="23"/>
          <w:szCs w:val="23"/>
        </w:rPr>
        <w:tab/>
        <w:t>samodzielne prowadzenie zajęć;</w:t>
      </w:r>
    </w:p>
    <w:p w:rsidR="00D55328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5)</w:t>
      </w:r>
      <w:r w:rsidRPr="00323328">
        <w:rPr>
          <w:rFonts w:ascii="Arial" w:hAnsi="Arial" w:cs="Arial"/>
          <w:sz w:val="23"/>
          <w:szCs w:val="23"/>
        </w:rPr>
        <w:tab/>
        <w:t>planowanie i omawianie zajęć prowadzonych przez siebie i opiekuna praktyk.</w:t>
      </w:r>
    </w:p>
    <w:p w:rsidR="00D46FDE" w:rsidRPr="00323328" w:rsidRDefault="00D55328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5. </w:t>
      </w:r>
      <w:r w:rsidR="00D46FDE" w:rsidRPr="00323328">
        <w:rPr>
          <w:rFonts w:ascii="Arial" w:hAnsi="Arial" w:cs="Arial"/>
          <w:sz w:val="23"/>
          <w:szCs w:val="23"/>
        </w:rPr>
        <w:t>Udział studentów w zajęciach objętych praktykami pedagogicznymi jest dokumentowany.</w:t>
      </w:r>
    </w:p>
    <w:p w:rsidR="00D702CF" w:rsidRPr="00323328" w:rsidRDefault="00D46FDE" w:rsidP="00887880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6. Praktyki pedagogiczne podlegają ocenie z uwzględnieniem opinii opiekuna praktyk </w:t>
      </w:r>
      <w:r w:rsidR="00CD770E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szkole.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887880">
      <w:pPr>
        <w:pStyle w:val="Akapitzlist"/>
        <w:widowControl w:val="0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671970" w:rsidRDefault="00671970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D702C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celów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statutowych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możliwość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korzystania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47B59" w:rsidRPr="00323328">
        <w:rPr>
          <w:rFonts w:ascii="Arial" w:hAnsi="Arial" w:cs="Arial"/>
          <w:sz w:val="23"/>
          <w:szCs w:val="23"/>
        </w:rPr>
        <w:t>z: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pomieszczeń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145EB" w:rsidRPr="00323328">
        <w:rPr>
          <w:rFonts w:ascii="Arial" w:hAnsi="Arial" w:cs="Arial"/>
          <w:sz w:val="23"/>
          <w:szCs w:val="23"/>
        </w:rPr>
        <w:t>wraz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wyposażeniem;</w:t>
      </w:r>
    </w:p>
    <w:p w:rsidR="001A673E" w:rsidRPr="00323328" w:rsidRDefault="001A673E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auli;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biblioteki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9476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9476E" w:rsidRPr="00323328">
        <w:rPr>
          <w:rFonts w:ascii="Arial" w:hAnsi="Arial" w:cs="Arial"/>
          <w:sz w:val="23"/>
          <w:szCs w:val="23"/>
        </w:rPr>
        <w:t>czytelni</w:t>
      </w:r>
      <w:r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świetlicy;</w:t>
      </w:r>
    </w:p>
    <w:p w:rsidR="00847B59" w:rsidRPr="00323328" w:rsidRDefault="000145EB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pracowni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komputerowej</w:t>
      </w:r>
      <w:r w:rsidR="00895146" w:rsidRPr="00323328">
        <w:rPr>
          <w:rFonts w:ascii="Arial" w:hAnsi="Arial" w:cs="Arial"/>
          <w:sz w:val="23"/>
          <w:szCs w:val="23"/>
        </w:rPr>
        <w:t>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gimnastycznej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urządzeń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rekreacyjnych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sportowych;</w:t>
      </w:r>
    </w:p>
    <w:p w:rsidR="000145EB" w:rsidRPr="00323328" w:rsidRDefault="000145EB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stołówki;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pomies</w:t>
      </w:r>
      <w:r w:rsidR="000145EB" w:rsidRPr="00323328">
        <w:rPr>
          <w:rFonts w:ascii="Arial" w:hAnsi="Arial" w:cs="Arial"/>
          <w:sz w:val="23"/>
          <w:szCs w:val="23"/>
        </w:rPr>
        <w:t>zczeń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145EB" w:rsidRPr="00323328">
        <w:rPr>
          <w:rFonts w:ascii="Arial" w:hAnsi="Arial" w:cs="Arial"/>
          <w:sz w:val="23"/>
          <w:szCs w:val="23"/>
        </w:rPr>
        <w:t>sanitarno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145EB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145EB" w:rsidRPr="00323328">
        <w:rPr>
          <w:rFonts w:ascii="Arial" w:hAnsi="Arial" w:cs="Arial"/>
          <w:sz w:val="23"/>
          <w:szCs w:val="23"/>
        </w:rPr>
        <w:t>higienicznych;</w:t>
      </w:r>
    </w:p>
    <w:p w:rsidR="0079476E" w:rsidRPr="00323328" w:rsidRDefault="000145EB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szatni;</w:t>
      </w:r>
    </w:p>
    <w:p w:rsidR="000145EB" w:rsidRPr="00323328" w:rsidRDefault="000145EB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gabinetu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medycznej;</w:t>
      </w:r>
    </w:p>
    <w:p w:rsidR="000145EB" w:rsidRPr="00323328" w:rsidRDefault="000145EB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gabinetu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logopedy,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pedagoga</w:t>
      </w:r>
      <w:r w:rsidR="000E512A" w:rsidRPr="00323328">
        <w:rPr>
          <w:rFonts w:ascii="Arial" w:hAnsi="Arial" w:cs="Arial"/>
          <w:sz w:val="23"/>
          <w:szCs w:val="23"/>
        </w:rPr>
        <w:t>, pedagoga specjalnego</w:t>
      </w:r>
      <w:r w:rsidRPr="00323328">
        <w:rPr>
          <w:rFonts w:ascii="Arial" w:hAnsi="Arial" w:cs="Arial"/>
          <w:sz w:val="23"/>
          <w:szCs w:val="23"/>
        </w:rPr>
        <w:t>;</w:t>
      </w:r>
    </w:p>
    <w:p w:rsidR="000145EB" w:rsidRPr="00323328" w:rsidRDefault="000145EB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pomieszczeń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administracyjnych;</w:t>
      </w:r>
    </w:p>
    <w:p w:rsidR="000145EB" w:rsidRPr="00323328" w:rsidRDefault="000145EB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pomieszczeń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gospodarczych;</w:t>
      </w:r>
    </w:p>
    <w:p w:rsidR="00D41FD2" w:rsidRPr="00323328" w:rsidRDefault="00D41FD2" w:rsidP="0065560F">
      <w:pPr>
        <w:pStyle w:val="Akapitzlist"/>
        <w:widowControl w:val="0"/>
        <w:numPr>
          <w:ilvl w:val="2"/>
          <w:numId w:val="6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kotłowni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uprawnione</w:t>
      </w:r>
      <w:r w:rsidR="00D702CF" w:rsidRPr="00323328">
        <w:rPr>
          <w:rFonts w:ascii="Arial" w:hAnsi="Arial" w:cs="Arial"/>
          <w:sz w:val="23"/>
          <w:szCs w:val="23"/>
        </w:rPr>
        <w:t>.</w:t>
      </w:r>
    </w:p>
    <w:p w:rsidR="00560E01" w:rsidRPr="00323328" w:rsidRDefault="00560E01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560E01" w:rsidRPr="00323328" w:rsidRDefault="00560E01" w:rsidP="0065560F">
      <w:pPr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after="0"/>
        <w:ind w:left="284" w:hanging="284"/>
        <w:contextualSpacing/>
        <w:jc w:val="center"/>
        <w:rPr>
          <w:rFonts w:ascii="Arial" w:hAnsi="Arial" w:cs="Arial"/>
          <w:sz w:val="23"/>
          <w:szCs w:val="23"/>
          <w:lang w:eastAsia="pl-PL"/>
        </w:rPr>
      </w:pPr>
    </w:p>
    <w:p w:rsidR="00671970" w:rsidRDefault="00671970" w:rsidP="00671970">
      <w:pPr>
        <w:widowControl w:val="0"/>
        <w:tabs>
          <w:tab w:val="left" w:pos="284"/>
          <w:tab w:val="left" w:pos="426"/>
        </w:tabs>
        <w:spacing w:after="0"/>
        <w:ind w:left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Na terenie szkoły funkcjonuje biblioteka.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Biblioteka stanowi integralną część szkoły, pełniąc rolę interdyscyplinarnego centrum informacji medialnej.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Zadaniem biblioteki jest: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wspomaganie procesu nauczania i wychowania;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wspomaganie edukacji kulturalnej i informacyjnej uczniów;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rozwijanie potrzeb i zainteresowań czytelniczych uczniów, wyrabianie nawyku czytania 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i uczenia się;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przygotowanie uczniów do samokształcenia poprzez tworzenie warunków do poszukiwania, porządkowania informacji z różnych źródeł;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popularyzowanie wiedzy pedagogicznej i wspieranie pracy oraz kształcenia ustawicznego nauczycieli.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Bezpośredni nadzór nad pracą biblioteki sprawuje dyrektor szkoły.</w:t>
      </w:r>
    </w:p>
    <w:p w:rsidR="00560E01" w:rsidRPr="00323328" w:rsidRDefault="00560E0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</w:p>
    <w:p w:rsidR="00560E01" w:rsidRPr="00323328" w:rsidRDefault="00560E01" w:rsidP="00FE226D">
      <w:pPr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after="0"/>
        <w:ind w:left="284" w:hanging="284"/>
        <w:contextualSpacing/>
        <w:jc w:val="center"/>
        <w:rPr>
          <w:rFonts w:ascii="Arial" w:hAnsi="Arial" w:cs="Arial"/>
          <w:sz w:val="23"/>
          <w:szCs w:val="23"/>
          <w:lang w:eastAsia="pl-PL"/>
        </w:rPr>
      </w:pPr>
    </w:p>
    <w:p w:rsidR="00671970" w:rsidRDefault="00671970" w:rsidP="00671970">
      <w:pPr>
        <w:widowControl w:val="0"/>
        <w:tabs>
          <w:tab w:val="left" w:pos="284"/>
          <w:tab w:val="left" w:pos="426"/>
        </w:tabs>
        <w:spacing w:after="0"/>
        <w:ind w:left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Biblioteka, o której mowa w §5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t>9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gromadzi i udostępnia: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podręczniki, materiały edukacyjne oraz przekazuje materiały ćwiczeniowe;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lektury szkolne podstawowe i uzupełniające;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wydawnictwa informacyjne, dostępną literaturę popularno - naukową i encyklopedyczną;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podręczniki szkolne i programy nauczania dla nauczycieli, książki pomocnicze;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wydawnictwa z zakresu psychologii, metodyki, pedagogiki, socjologii i filozofii;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beletrystyczną literaturę dziecięcą i młodzieżową;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wybrane </w:t>
      </w:r>
      <w:r w:rsidR="00D650AE" w:rsidRPr="00323328">
        <w:rPr>
          <w:rFonts w:ascii="Arial" w:hAnsi="Arial" w:cs="Arial"/>
          <w:sz w:val="23"/>
          <w:szCs w:val="23"/>
          <w:lang w:eastAsia="pl-PL"/>
        </w:rPr>
        <w:t>czasopisma metodyczne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i pedagogiczne;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zbiory audiowizualne;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inne materiały przeznaczone do rozpowszechniania.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Biblioteka posiada nowoczesny warsztat biblioteczno – informacyjny, umożliwiający realizację zadań określonych w statucie.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Biblioteka udostępnia swoje zbiory przez 5 dni w tygodniu w określonych godzinach, </w:t>
      </w:r>
      <w:r w:rsidRPr="00323328">
        <w:rPr>
          <w:rFonts w:ascii="Arial" w:hAnsi="Arial" w:cs="Arial"/>
          <w:sz w:val="23"/>
          <w:szCs w:val="23"/>
          <w:lang w:eastAsia="pl-PL"/>
        </w:rPr>
        <w:lastRenderedPageBreak/>
        <w:t>zgodnie z odrębnym harmonogramem.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Szczegółowe zasady pracy biblioteki oraz wypożyczania podręczników szkolnych określa obowiązujący regulamin zatwierdzony przez dyrektora.</w:t>
      </w:r>
    </w:p>
    <w:p w:rsidR="00560E01" w:rsidRPr="00323328" w:rsidRDefault="00560E01" w:rsidP="00887880">
      <w:pPr>
        <w:widowControl w:val="0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3"/>
          <w:szCs w:val="23"/>
          <w:lang w:eastAsia="pl-PL"/>
        </w:rPr>
      </w:pPr>
    </w:p>
    <w:p w:rsidR="00671970" w:rsidRPr="001D110B" w:rsidRDefault="00671970" w:rsidP="001D110B">
      <w:pPr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after="0"/>
        <w:ind w:left="284" w:hanging="284"/>
        <w:contextualSpacing/>
        <w:jc w:val="center"/>
        <w:rPr>
          <w:rFonts w:ascii="Arial" w:hAnsi="Arial" w:cs="Arial"/>
          <w:sz w:val="23"/>
          <w:szCs w:val="23"/>
          <w:lang w:eastAsia="pl-PL"/>
        </w:rPr>
      </w:pPr>
    </w:p>
    <w:p w:rsidR="001D110B" w:rsidRDefault="001D110B" w:rsidP="001D110B">
      <w:pPr>
        <w:widowControl w:val="0"/>
        <w:tabs>
          <w:tab w:val="left" w:pos="284"/>
          <w:tab w:val="left" w:pos="426"/>
        </w:tabs>
        <w:spacing w:after="0"/>
        <w:ind w:left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Organizacja biblioteki, o której mowa w §5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t>9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uwzględnia w szczególności zadania 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w zakresie: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gromadzenia i udostępniania podręczników, materiałów edukacyjnych i materiałów ćwiczeniowych oraz innych materiałów bibliotecznych, zgodnie z art. 22aj ustawy </w:t>
      </w:r>
      <w:r w:rsidR="00E26265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o systemie oświaty;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tworzenia warunków do efektywnego posługiwania się technologiami informacyjno - komunikacyjnymi;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rozbudzania i rozwijania indywidualnych zainteresowań uczniów oraz wyrabiania 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i pogłębiania u uczniów nawyku czytania i uczenia się;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organizowania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przeprowadzania inwentaryzacji księgozbioru biblioteki szkolnej </w:t>
      </w:r>
      <w:r w:rsidR="00887880" w:rsidRPr="00323328">
        <w:rPr>
          <w:rFonts w:ascii="Arial" w:hAnsi="Arial" w:cs="Arial"/>
          <w:sz w:val="23"/>
          <w:szCs w:val="23"/>
          <w:lang w:eastAsia="pl-PL"/>
        </w:rPr>
        <w:t xml:space="preserve">na zasadach określonych w odrębnych przepisach. 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Nauczyciel bibliotekarz odpowiada w szczególności za: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Stan i powierzone mienie biblioteki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wprowadzenie książek na stan majątkowy biblioteki oraz ich ubytkowanie ze stanu;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organizację pracy biblioteki zgodnie z jej zadaniami;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stan powierzonego mu mienia, w tym szczególnie księgozbioru;</w:t>
      </w:r>
    </w:p>
    <w:p w:rsidR="00560E01" w:rsidRPr="00323328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podejmowanie działań w kierunku dostosowywania zbiorów do aktualnych potrzeb szkoły 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i czytelników;</w:t>
      </w:r>
    </w:p>
    <w:p w:rsidR="00560E01" w:rsidRDefault="00560E01" w:rsidP="0065560F">
      <w:pPr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tworzenie atmosfery sprzyjającej rozwojowi czytelnictwa wśród uczniów i nauczycieli.</w:t>
      </w:r>
    </w:p>
    <w:p w:rsidR="00671970" w:rsidRPr="00323328" w:rsidRDefault="00671970" w:rsidP="00671970">
      <w:pPr>
        <w:widowControl w:val="0"/>
        <w:tabs>
          <w:tab w:val="left" w:pos="284"/>
          <w:tab w:val="left" w:pos="426"/>
        </w:tabs>
        <w:spacing w:after="0"/>
        <w:ind w:left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</w:p>
    <w:p w:rsidR="00560E01" w:rsidRPr="001D110B" w:rsidRDefault="00560E01" w:rsidP="001D110B">
      <w:pPr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after="0"/>
        <w:ind w:left="284" w:hanging="284"/>
        <w:contextualSpacing/>
        <w:jc w:val="center"/>
        <w:rPr>
          <w:rFonts w:ascii="Arial" w:hAnsi="Arial" w:cs="Arial"/>
          <w:sz w:val="23"/>
          <w:szCs w:val="23"/>
          <w:lang w:eastAsia="pl-PL"/>
        </w:rPr>
      </w:pP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Biblioteka szkolna, o której mowa w §5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t>9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współpracuje z uczniami, nauczycielami, rodzicami oraz innymi bibliotekami i ośrodkami informacyjnymi.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We współpracy z uczniami gromadzony jest księgozbiór szczególnie lubianych książek; udzielana jest pomoc w korzystaniu z różnych źródeł informacji. Systematycznie są kształtowane nawyki czytelnicze oraz aktywizuje się młodzież do pracy na rzecz biblioteki i promocji czytelnictwa.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We współpracy z nauczycielami gromadzony jest księgozbiór w celu wspomagania 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i unowocześniania procesu dydaktycznego i wychowawczego.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Rodzice uczniów mają prawo korzystania ze zbiorów biblioteki na zasadach określonych 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w regulaminie biblioteki</w:t>
      </w:r>
      <w:r w:rsidR="00E57344" w:rsidRPr="00323328">
        <w:rPr>
          <w:rFonts w:ascii="Arial" w:hAnsi="Arial" w:cs="Arial"/>
          <w:sz w:val="23"/>
          <w:szCs w:val="23"/>
          <w:lang w:eastAsia="pl-PL"/>
        </w:rPr>
        <w:t>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Współpraca z innymi bibliotekami oraz ośrodkami informacyjnymi obejmuje organizowanie lekcji bibliotecznych i innych imprez czytelniczych oraz wymianę materiałów i informacji.</w:t>
      </w:r>
    </w:p>
    <w:p w:rsidR="00560E01" w:rsidRPr="00323328" w:rsidRDefault="00560E01" w:rsidP="00887880">
      <w:pPr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after="0"/>
        <w:ind w:left="284" w:hanging="284"/>
        <w:contextualSpacing/>
        <w:jc w:val="center"/>
        <w:rPr>
          <w:rFonts w:ascii="Arial" w:hAnsi="Arial" w:cs="Arial"/>
          <w:sz w:val="23"/>
          <w:szCs w:val="23"/>
          <w:lang w:eastAsia="pl-PL"/>
        </w:rPr>
      </w:pPr>
    </w:p>
    <w:p w:rsidR="00560E01" w:rsidRPr="00323328" w:rsidRDefault="00560E0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Biblioteka, o której mowa w §5</w:t>
      </w:r>
      <w:r w:rsidR="00CD770E" w:rsidRPr="00323328">
        <w:rPr>
          <w:rFonts w:ascii="Arial" w:hAnsi="Arial" w:cs="Arial"/>
          <w:sz w:val="23"/>
          <w:szCs w:val="23"/>
          <w:lang w:eastAsia="pl-PL"/>
        </w:rPr>
        <w:t>9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finansowana jest z budżetu szkoły.</w:t>
      </w:r>
    </w:p>
    <w:p w:rsidR="00560E01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Działalność biblioteki może być dotowana przez radę rodziców oraz innych ofiarodawców, zgodnie z odrębnymi przepisami.</w:t>
      </w:r>
    </w:p>
    <w:p w:rsidR="00D702CF" w:rsidRPr="00323328" w:rsidRDefault="00560E01" w:rsidP="0065560F">
      <w:pPr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Biblioteka może starać się o wsparcie finansowe poprzez udział we właściwych programach, konkursach i akcjach edukacyjnych.</w:t>
      </w:r>
    </w:p>
    <w:p w:rsidR="00671970" w:rsidRPr="00323328" w:rsidRDefault="0067197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702CF" w:rsidRPr="00671970" w:rsidRDefault="00D702CF" w:rsidP="00671970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godzinami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przebywają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względu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lub/i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względu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dojazdu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ważne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okoliczności,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świetlicę.</w:t>
      </w:r>
    </w:p>
    <w:p w:rsidR="002D5F0E" w:rsidRPr="00323328" w:rsidRDefault="002D5F0E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Świetlica jest pozalekcyjną formą działalności wychowawczo – opiekuńczej szkoły.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Świetlica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04865" w:rsidRPr="00323328">
        <w:rPr>
          <w:rFonts w:ascii="Arial" w:hAnsi="Arial" w:cs="Arial"/>
          <w:sz w:val="23"/>
          <w:szCs w:val="23"/>
        </w:rPr>
        <w:t>prowadzi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</w:t>
      </w:r>
      <w:r w:rsidR="003E7398" w:rsidRPr="00323328">
        <w:rPr>
          <w:rFonts w:ascii="Arial" w:hAnsi="Arial" w:cs="Arial"/>
          <w:sz w:val="23"/>
          <w:szCs w:val="23"/>
        </w:rPr>
        <w:t>lędniające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potrzeby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rozwojowe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D5F0E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psychofizyczne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zainteresowania;</w:t>
      </w:r>
    </w:p>
    <w:p w:rsidR="00204865" w:rsidRPr="00323328" w:rsidRDefault="00204865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zajęcia wspierające rozwój intelektualny;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04865" w:rsidRPr="00323328">
        <w:rPr>
          <w:rFonts w:ascii="Arial" w:hAnsi="Arial" w:cs="Arial"/>
          <w:sz w:val="23"/>
          <w:szCs w:val="23"/>
        </w:rPr>
        <w:t>wzmacniające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prawidłowy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rozwój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fizyczny</w:t>
      </w:r>
      <w:r w:rsidR="003E5B7F" w:rsidRPr="00323328">
        <w:rPr>
          <w:rFonts w:ascii="Arial" w:hAnsi="Arial" w:cs="Arial"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racjonalnego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</w:t>
      </w:r>
      <w:r w:rsidR="003E7398" w:rsidRPr="00323328">
        <w:rPr>
          <w:rFonts w:ascii="Arial" w:hAnsi="Arial" w:cs="Arial"/>
          <w:sz w:val="23"/>
          <w:szCs w:val="23"/>
        </w:rPr>
        <w:t>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spędzania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czasu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godzinach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dydaktycznych;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zespołowej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umożliwiających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rozwój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zainteresowań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artystycznych,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technicznych,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sportowych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wdrażanie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wartościowego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wykorzystywania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wyrabianie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nawyków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kulturalnej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rozrywki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rozbudzanie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wrażliwości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porządek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wdrażanie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higieny;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pozytywnych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charakteru,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koleżeństwo,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sprawiedliwość,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prawdomówność,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odpowiedzialność;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wyrabianie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nawyków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kulturalnego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zachowania.</w:t>
      </w:r>
    </w:p>
    <w:p w:rsidR="00113810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dokonuje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„Karty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zgłoszenia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szkolnej”.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wychowawczych.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Liczba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</w:t>
      </w:r>
      <w:r w:rsidR="003E7398" w:rsidRPr="00323328">
        <w:rPr>
          <w:rFonts w:ascii="Arial" w:hAnsi="Arial" w:cs="Arial"/>
          <w:sz w:val="23"/>
          <w:szCs w:val="23"/>
        </w:rPr>
        <w:t>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przekracza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25</w:t>
      </w:r>
      <w:r w:rsidR="00E57344" w:rsidRPr="00323328">
        <w:rPr>
          <w:rFonts w:ascii="Arial" w:hAnsi="Arial" w:cs="Arial"/>
          <w:sz w:val="23"/>
          <w:szCs w:val="23"/>
        </w:rPr>
        <w:t xml:space="preserve"> pod opieka jednego nauczyciela</w:t>
      </w:r>
      <w:r w:rsidRPr="00323328">
        <w:rPr>
          <w:rFonts w:ascii="Arial" w:hAnsi="Arial" w:cs="Arial"/>
          <w:sz w:val="23"/>
          <w:szCs w:val="23"/>
        </w:rPr>
        <w:t>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szczegółowe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zawarte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corocznie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opracowywanym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zatwierdzanym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51514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dyrektora.</w:t>
      </w:r>
    </w:p>
    <w:p w:rsidR="00895146" w:rsidRPr="00323328" w:rsidRDefault="00895146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znajdują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regulaminie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dokumentem.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Praca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dokumentowana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331443" w:rsidRPr="00323328" w:rsidRDefault="00331443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bookmarkStart w:id="37" w:name="_Toc499366826"/>
      <w:bookmarkStart w:id="38" w:name="_Toc499577867"/>
      <w:bookmarkStart w:id="39" w:name="_Toc499578060"/>
      <w:bookmarkStart w:id="40" w:name="_Toc499579279"/>
    </w:p>
    <w:p w:rsidR="00671970" w:rsidRPr="00671970" w:rsidRDefault="00FD1307" w:rsidP="00671970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41" w:name="_Toc62667682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VII</w:t>
      </w:r>
      <w:r w:rsidRPr="00323328">
        <w:rPr>
          <w:rFonts w:cs="Arial"/>
          <w:kern w:val="0"/>
          <w:sz w:val="23"/>
          <w:szCs w:val="23"/>
        </w:rPr>
        <w:br/>
      </w:r>
      <w:r w:rsidR="00450E64" w:rsidRPr="00323328">
        <w:rPr>
          <w:rFonts w:cs="Arial"/>
          <w:kern w:val="0"/>
          <w:sz w:val="23"/>
          <w:szCs w:val="23"/>
        </w:rPr>
        <w:t>Bezpieczeństwo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uczniów</w:t>
      </w:r>
      <w:bookmarkEnd w:id="37"/>
      <w:bookmarkEnd w:id="38"/>
      <w:bookmarkEnd w:id="39"/>
      <w:bookmarkEnd w:id="40"/>
      <w:bookmarkEnd w:id="41"/>
    </w:p>
    <w:p w:rsidR="006037BE" w:rsidRPr="00323328" w:rsidRDefault="006037BE" w:rsidP="00E57344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przestrzega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higieny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obowiązujących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placówkach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oświatowych.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Przestrzeganie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BHP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podlega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kontroli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wewnętrznej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zewnętrznej,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224334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Każdy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zobowiązany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systematycznego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kontrolowania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miejsca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stwierdzenia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nauczyciel: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niezwłocznie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wyprowadza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miejsca,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powstało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(stwierdzono)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zagrożenie;</w:t>
      </w:r>
    </w:p>
    <w:p w:rsidR="00847B59" w:rsidRPr="00323328" w:rsidRDefault="00847B59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usuwa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kompetencji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albo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niezwłocznie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zgłasza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fakt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kierownictwu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przystąpić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usunięciem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zagrożenia.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zalicza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pęknięte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rozbite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szyby,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odsłonięte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elektryczne,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ostre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przedmioty,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uszkodzone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sprzęty,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narzędzia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itp.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Opiekun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opracowuje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regulamin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korzystania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zatwierdzony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szkoły</w:t>
      </w:r>
      <w:r w:rsidRPr="00323328">
        <w:rPr>
          <w:rFonts w:ascii="Arial" w:hAnsi="Arial" w:cs="Arial"/>
          <w:sz w:val="23"/>
          <w:szCs w:val="23"/>
        </w:rPr>
        <w:t>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początku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zapoznaje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kontroluje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przestrzeganie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regulaminu.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gimnastycznej,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boisku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miejscach,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ruchowe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sprawdza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sprzętu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sportowego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rozpoczęciem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prawidłową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zdyscyplinowanie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uczniów.</w:t>
      </w:r>
    </w:p>
    <w:p w:rsidR="00224334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3E7398" w:rsidRPr="00323328">
        <w:rPr>
          <w:rFonts w:ascii="Arial" w:hAnsi="Arial" w:cs="Arial"/>
          <w:sz w:val="23"/>
          <w:szCs w:val="23"/>
        </w:rPr>
        <w:t>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fizycznych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4334" w:rsidRPr="00323328">
        <w:rPr>
          <w:rFonts w:ascii="Arial" w:hAnsi="Arial" w:cs="Arial"/>
          <w:sz w:val="23"/>
          <w:szCs w:val="23"/>
        </w:rPr>
        <w:br/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zdrowotnych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ćwiczeń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przyrządach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asekurowani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847B59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nieobecność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przebywać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obiektów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sportowych,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też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wydawać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sprzętu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sportowego.</w:t>
      </w:r>
    </w:p>
    <w:p w:rsidR="002945F5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zapoznać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43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przekazaną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rodziców.</w:t>
      </w:r>
    </w:p>
    <w:p w:rsidR="00847B59" w:rsidRPr="00323328" w:rsidRDefault="00847B59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1A673E" w:rsidRPr="00323328" w:rsidRDefault="001A673E" w:rsidP="00E57344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1A673E" w:rsidRPr="00323328" w:rsidRDefault="001A673E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związane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</w:t>
      </w:r>
      <w:r w:rsidR="003E7398" w:rsidRPr="00323328">
        <w:rPr>
          <w:rFonts w:ascii="Arial" w:hAnsi="Arial" w:cs="Arial"/>
          <w:sz w:val="23"/>
          <w:szCs w:val="23"/>
        </w:rPr>
        <w:t>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4334" w:rsidRPr="00323328">
        <w:rPr>
          <w:rFonts w:ascii="Arial" w:hAnsi="Arial" w:cs="Arial"/>
          <w:sz w:val="23"/>
          <w:szCs w:val="23"/>
        </w:rPr>
        <w:br/>
      </w:r>
      <w:r w:rsidR="003E7398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1A673E" w:rsidRPr="00323328" w:rsidRDefault="001A673E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odbywają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dyżury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nauczycielskie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895146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zakończenia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4334" w:rsidRPr="00323328">
        <w:rPr>
          <w:rFonts w:ascii="Arial" w:hAnsi="Arial" w:cs="Arial"/>
          <w:sz w:val="23"/>
          <w:szCs w:val="23"/>
        </w:rPr>
        <w:br/>
      </w:r>
      <w:r w:rsidR="003E7398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obowiązującym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harmonogramem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przyjętymi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zasadami;</w:t>
      </w:r>
    </w:p>
    <w:p w:rsidR="00113810" w:rsidRPr="00323328" w:rsidRDefault="001A673E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sprowadzają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klas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I-III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szatni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ostatniej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godzinie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wyjątkiem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pozostających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4334" w:rsidRPr="00323328">
        <w:rPr>
          <w:rFonts w:ascii="Arial" w:hAnsi="Arial" w:cs="Arial"/>
          <w:sz w:val="23"/>
          <w:szCs w:val="23"/>
        </w:rPr>
        <w:t>szkolnej;</w:t>
      </w:r>
    </w:p>
    <w:p w:rsidR="001A673E" w:rsidRPr="00323328" w:rsidRDefault="00113810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pozostających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24334" w:rsidRPr="00323328">
        <w:rPr>
          <w:rFonts w:ascii="Arial" w:hAnsi="Arial" w:cs="Arial"/>
          <w:sz w:val="23"/>
          <w:szCs w:val="23"/>
        </w:rPr>
        <w:t>przekazują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świetlicy</w:t>
      </w:r>
      <w:r w:rsidR="001A673E" w:rsidRPr="00323328">
        <w:rPr>
          <w:rFonts w:ascii="Arial" w:hAnsi="Arial" w:cs="Arial"/>
          <w:sz w:val="23"/>
          <w:szCs w:val="23"/>
        </w:rPr>
        <w:t>;</w:t>
      </w:r>
    </w:p>
    <w:p w:rsidR="001A673E" w:rsidRPr="00323328" w:rsidRDefault="001A673E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sprawdzają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zostały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odebrane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oświadczeniami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rodziców;</w:t>
      </w:r>
    </w:p>
    <w:p w:rsidR="001A673E" w:rsidRPr="00323328" w:rsidRDefault="001A673E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ponoszą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</w:t>
      </w:r>
      <w:r w:rsidR="00073CBC" w:rsidRPr="00323328">
        <w:rPr>
          <w:rFonts w:ascii="Arial" w:hAnsi="Arial" w:cs="Arial"/>
          <w:sz w:val="23"/>
          <w:szCs w:val="23"/>
        </w:rPr>
        <w:t>stwo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trakcie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ujętych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1A673E" w:rsidRPr="00323328" w:rsidRDefault="001A673E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sprawdzają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listę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potwierdzają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dziennikach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zajęć;</w:t>
      </w:r>
    </w:p>
    <w:p w:rsidR="001A673E" w:rsidRPr="00323328" w:rsidRDefault="001A673E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wycieczki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F6827" w:rsidRPr="00323328">
        <w:rPr>
          <w:rFonts w:ascii="Arial" w:hAnsi="Arial" w:cs="Arial"/>
          <w:sz w:val="23"/>
          <w:szCs w:val="23"/>
        </w:rPr>
        <w:t>przepisami,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składają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odpowiednią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zatwierdzenia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dyrektorowi;</w:t>
      </w:r>
    </w:p>
    <w:p w:rsidR="001A673E" w:rsidRPr="00323328" w:rsidRDefault="001A673E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ponoszą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wyjść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F6827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wycieczek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funkcjonują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regulujące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41FD2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takie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jak</w:t>
      </w:r>
      <w:r w:rsidR="00895146" w:rsidRPr="00323328">
        <w:rPr>
          <w:rFonts w:ascii="Arial" w:hAnsi="Arial" w:cs="Arial"/>
          <w:sz w:val="23"/>
          <w:szCs w:val="23"/>
        </w:rPr>
        <w:t>:</w:t>
      </w:r>
    </w:p>
    <w:p w:rsidR="004523CE" w:rsidRPr="00323328" w:rsidRDefault="00073CBC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Instrukcja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Pożarowego.</w:t>
      </w:r>
    </w:p>
    <w:p w:rsidR="00073CBC" w:rsidRPr="00323328" w:rsidRDefault="00073CBC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Zestaw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procedur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postępowania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wypadek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niepożądanych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dorosłych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073CBC" w:rsidRPr="00323328" w:rsidRDefault="00073CBC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Regulaminy:</w:t>
      </w:r>
    </w:p>
    <w:p w:rsidR="00073CBC" w:rsidRPr="00323328" w:rsidRDefault="00073CBC" w:rsidP="0065560F">
      <w:pPr>
        <w:pStyle w:val="Akapitzlist"/>
        <w:widowControl w:val="0"/>
        <w:numPr>
          <w:ilvl w:val="3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przerw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międzylekcyjnych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pełnienia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dyżurów;</w:t>
      </w:r>
    </w:p>
    <w:p w:rsidR="00073CBC" w:rsidRPr="00323328" w:rsidRDefault="00F523F4" w:rsidP="0065560F">
      <w:pPr>
        <w:pStyle w:val="Akapitzlist"/>
        <w:widowControl w:val="0"/>
        <w:numPr>
          <w:ilvl w:val="3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</w:t>
      </w:r>
      <w:r w:rsidR="00073CBC" w:rsidRPr="00323328">
        <w:rPr>
          <w:rFonts w:ascii="Arial" w:hAnsi="Arial" w:cs="Arial"/>
          <w:sz w:val="23"/>
          <w:szCs w:val="23"/>
        </w:rPr>
        <w:t>omieszczeń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terenów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szkolnych;</w:t>
      </w:r>
    </w:p>
    <w:p w:rsidR="00073CBC" w:rsidRPr="00323328" w:rsidRDefault="00073CBC" w:rsidP="0065560F">
      <w:pPr>
        <w:pStyle w:val="Akapitzlist"/>
        <w:widowControl w:val="0"/>
        <w:numPr>
          <w:ilvl w:val="3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imprez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szkolnych;</w:t>
      </w:r>
    </w:p>
    <w:p w:rsidR="00F523F4" w:rsidRPr="00323328" w:rsidRDefault="00073CBC" w:rsidP="0065560F">
      <w:pPr>
        <w:pStyle w:val="Akapitzlist"/>
        <w:widowControl w:val="0"/>
        <w:numPr>
          <w:ilvl w:val="3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wycieczek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imprez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krajoznawcz</w:t>
      </w:r>
      <w:r w:rsidR="00F523F4" w:rsidRPr="00323328">
        <w:rPr>
          <w:rFonts w:ascii="Arial" w:hAnsi="Arial" w:cs="Arial"/>
          <w:sz w:val="23"/>
          <w:szCs w:val="23"/>
        </w:rPr>
        <w:t>o-turystycznych.</w:t>
      </w:r>
    </w:p>
    <w:p w:rsidR="008475E4" w:rsidRPr="00323328" w:rsidRDefault="00C058DF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Regulaminy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procedury,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zasięgnięciu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drodze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zarządzenia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dyrektor.</w:t>
      </w:r>
    </w:p>
    <w:p w:rsidR="00563218" w:rsidRPr="00323328" w:rsidRDefault="0056321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</w:p>
    <w:p w:rsidR="00073CBC" w:rsidRPr="00323328" w:rsidRDefault="00073CBC" w:rsidP="00E57344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073CBC" w:rsidRPr="00323328" w:rsidRDefault="00073CBC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Sprawowanie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przebywającymi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13810" w:rsidRPr="00323328">
        <w:rPr>
          <w:rFonts w:ascii="Arial" w:hAnsi="Arial" w:cs="Arial"/>
          <w:sz w:val="23"/>
          <w:szCs w:val="23"/>
        </w:rPr>
        <w:t>dodatkowych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pozalekcyjnych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poprzez: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Przestrzeganie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zarządzeń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odnośnie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bhp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68CC" w:rsidRPr="00323328">
        <w:rPr>
          <w:rFonts w:ascii="Arial" w:hAnsi="Arial" w:cs="Arial"/>
          <w:sz w:val="23"/>
          <w:szCs w:val="23"/>
        </w:rPr>
        <w:t>ppoż.</w:t>
      </w:r>
      <w:r w:rsidR="00FC2F0A" w:rsidRPr="00323328">
        <w:rPr>
          <w:rFonts w:ascii="Arial" w:hAnsi="Arial" w:cs="Arial"/>
          <w:sz w:val="23"/>
          <w:szCs w:val="23"/>
        </w:rPr>
        <w:t>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Umieszczanie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ewakuacji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widocznym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miejscu,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łatwy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dostęp.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Oznaczanie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dróg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ewakuacy</w:t>
      </w:r>
      <w:r w:rsidR="00FC2F0A" w:rsidRPr="00323328">
        <w:rPr>
          <w:rFonts w:ascii="Arial" w:hAnsi="Arial" w:cs="Arial"/>
          <w:sz w:val="23"/>
          <w:szCs w:val="23"/>
        </w:rPr>
        <w:t>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wyraźny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trwały;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Działalność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koordynatora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ds.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bezpieczeństwa;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Szkolenie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3E7398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higieny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udzielania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pierwszej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pomocy;</w:t>
      </w:r>
    </w:p>
    <w:p w:rsidR="00073CBC" w:rsidRPr="00323328" w:rsidRDefault="00FC2F0A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Doraźne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dyżury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pielęgniarki;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Wyposażanie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pomieszczeń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apteczki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3E7398" w:rsidRPr="00323328">
        <w:rPr>
          <w:rFonts w:ascii="Arial" w:hAnsi="Arial" w:cs="Arial"/>
          <w:sz w:val="23"/>
          <w:szCs w:val="23"/>
        </w:rPr>
        <w:t>opatrzone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środki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niezbędne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udzielania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pierwszej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pomocy;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Obserwowanie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reagowanie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</w:t>
      </w:r>
      <w:r w:rsidR="003E7398" w:rsidRPr="00323328">
        <w:rPr>
          <w:rFonts w:ascii="Arial" w:hAnsi="Arial" w:cs="Arial"/>
          <w:sz w:val="23"/>
          <w:szCs w:val="23"/>
        </w:rPr>
        <w:t>zelkie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dostrzeżone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sytuacje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stano</w:t>
      </w:r>
      <w:r w:rsidR="00FC2F0A" w:rsidRPr="00323328">
        <w:rPr>
          <w:rFonts w:ascii="Arial" w:hAnsi="Arial" w:cs="Arial"/>
          <w:sz w:val="23"/>
          <w:szCs w:val="23"/>
        </w:rPr>
        <w:t>wiące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zagrożenie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bezpieczeństwa;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Uświadamianie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podawanie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sposobów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przeciwdziałania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F6827" w:rsidRPr="00323328">
        <w:rPr>
          <w:rFonts w:ascii="Arial" w:hAnsi="Arial" w:cs="Arial"/>
          <w:sz w:val="23"/>
          <w:szCs w:val="23"/>
        </w:rPr>
        <w:t>im;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Monitorow</w:t>
      </w:r>
      <w:r w:rsidR="00FC2F0A" w:rsidRPr="00323328">
        <w:rPr>
          <w:rFonts w:ascii="Arial" w:hAnsi="Arial" w:cs="Arial"/>
          <w:sz w:val="23"/>
          <w:szCs w:val="23"/>
        </w:rPr>
        <w:t>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szkole;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Zwracanie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uwagi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postronne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przebywające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szkoły;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Monitoring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wizyjny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wewnętrzny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FC2F0A" w:rsidRPr="00323328">
        <w:rPr>
          <w:rFonts w:ascii="Arial" w:hAnsi="Arial" w:cs="Arial"/>
          <w:sz w:val="23"/>
          <w:szCs w:val="23"/>
        </w:rPr>
        <w:t>ewnętrzny;</w:t>
      </w:r>
    </w:p>
    <w:p w:rsidR="00073CBC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</w:t>
      </w:r>
      <w:r w:rsidR="00D41FD2" w:rsidRPr="00323328">
        <w:rPr>
          <w:rFonts w:ascii="Arial" w:hAnsi="Arial" w:cs="Arial"/>
          <w:sz w:val="23"/>
          <w:szCs w:val="23"/>
        </w:rPr>
        <w:t>acę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policją,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agencją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ochrony,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służbą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gminnym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zespołem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zarządzania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D41FD2" w:rsidRPr="00323328">
        <w:rPr>
          <w:rFonts w:ascii="Arial" w:hAnsi="Arial" w:cs="Arial"/>
          <w:sz w:val="23"/>
          <w:szCs w:val="23"/>
        </w:rPr>
        <w:t>kryzysowego</w:t>
      </w:r>
      <w:r w:rsidR="00FC2F0A" w:rsidRPr="00323328">
        <w:rPr>
          <w:rFonts w:ascii="Arial" w:hAnsi="Arial" w:cs="Arial"/>
          <w:sz w:val="23"/>
          <w:szCs w:val="23"/>
        </w:rPr>
        <w:t>;</w:t>
      </w:r>
    </w:p>
    <w:p w:rsidR="001A673E" w:rsidRPr="00323328" w:rsidRDefault="00073CBC" w:rsidP="0065560F">
      <w:pPr>
        <w:pStyle w:val="Akapitzlist"/>
        <w:widowControl w:val="0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Niezwłocznie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zawiadamianie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wszelkich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dostrzeżonych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zdarzeniach,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noszących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znamiona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przestępstwa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stanowiących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zagrożenie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uczniów.</w:t>
      </w: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47B59" w:rsidRPr="00323328" w:rsidRDefault="00847B59" w:rsidP="00E57344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671970" w:rsidRDefault="00671970" w:rsidP="00671970">
      <w:pPr>
        <w:pStyle w:val="Akapitzlist"/>
        <w:widowControl w:val="0"/>
        <w:tabs>
          <w:tab w:val="left" w:pos="284"/>
          <w:tab w:val="left" w:pos="360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6037BE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posiadania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spożywania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pracownik</w:t>
      </w:r>
      <w:r w:rsidR="00E1451E" w:rsidRPr="00323328">
        <w:rPr>
          <w:rFonts w:ascii="Arial" w:hAnsi="Arial" w:cs="Arial"/>
          <w:sz w:val="23"/>
          <w:szCs w:val="23"/>
        </w:rPr>
        <w:t>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895146" w:rsidRPr="00323328">
        <w:rPr>
          <w:rFonts w:ascii="Arial" w:hAnsi="Arial" w:cs="Arial"/>
          <w:sz w:val="23"/>
          <w:szCs w:val="23"/>
        </w:rPr>
        <w:t>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alkoholu,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57344" w:rsidRPr="00323328">
        <w:rPr>
          <w:rFonts w:ascii="Arial" w:hAnsi="Arial" w:cs="Arial"/>
          <w:sz w:val="23"/>
          <w:szCs w:val="23"/>
        </w:rPr>
        <w:t xml:space="preserve">napojów energetycznych, </w:t>
      </w:r>
      <w:r w:rsidRPr="00323328">
        <w:rPr>
          <w:rFonts w:ascii="Arial" w:hAnsi="Arial" w:cs="Arial"/>
          <w:sz w:val="23"/>
          <w:szCs w:val="23"/>
        </w:rPr>
        <w:t>narkotyków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037BE" w:rsidRPr="00323328">
        <w:rPr>
          <w:rFonts w:ascii="Arial" w:hAnsi="Arial" w:cs="Arial"/>
          <w:sz w:val="23"/>
          <w:szCs w:val="23"/>
        </w:rPr>
        <w:t>używek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037BE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037BE" w:rsidRPr="00323328">
        <w:rPr>
          <w:rFonts w:ascii="Arial" w:hAnsi="Arial" w:cs="Arial"/>
          <w:sz w:val="23"/>
          <w:szCs w:val="23"/>
        </w:rPr>
        <w:t>palenia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037BE" w:rsidRPr="00323328">
        <w:rPr>
          <w:rFonts w:ascii="Arial" w:hAnsi="Arial" w:cs="Arial"/>
          <w:sz w:val="23"/>
          <w:szCs w:val="23"/>
        </w:rPr>
        <w:lastRenderedPageBreak/>
        <w:t>papierosów.</w:t>
      </w:r>
    </w:p>
    <w:p w:rsidR="006037BE" w:rsidRPr="00323328" w:rsidRDefault="00847B59" w:rsidP="0065560F">
      <w:pPr>
        <w:pStyle w:val="Akapitzlist"/>
        <w:widowControl w:val="0"/>
        <w:numPr>
          <w:ilvl w:val="1"/>
          <w:numId w:val="63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broni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narzędzi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sub</w:t>
      </w:r>
      <w:r w:rsidR="003E7398" w:rsidRPr="00323328">
        <w:rPr>
          <w:rFonts w:ascii="Arial" w:hAnsi="Arial" w:cs="Arial"/>
          <w:sz w:val="23"/>
          <w:szCs w:val="23"/>
        </w:rPr>
        <w:t>stancji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zagrażających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zdrowiu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E7398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życiu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73CBC" w:rsidRPr="00323328">
        <w:rPr>
          <w:rFonts w:ascii="Arial" w:hAnsi="Arial" w:cs="Arial"/>
          <w:sz w:val="23"/>
          <w:szCs w:val="23"/>
        </w:rPr>
        <w:t>innych.</w:t>
      </w:r>
    </w:p>
    <w:p w:rsidR="00D702CF" w:rsidRPr="00323328" w:rsidRDefault="00D702CF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774C16" w:rsidRPr="00323328" w:rsidRDefault="00774C16" w:rsidP="00E57344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671970" w:rsidRDefault="00671970" w:rsidP="00671970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774C16" w:rsidRPr="00323328" w:rsidRDefault="00774C16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podniesienia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tworzy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koordynatora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ds.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bezpieczeństwa.</w:t>
      </w:r>
    </w:p>
    <w:p w:rsidR="00774C16" w:rsidRPr="00323328" w:rsidRDefault="00774C16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Koordynatora,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powołuje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spośród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członków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pedagogicznej.</w:t>
      </w:r>
    </w:p>
    <w:p w:rsidR="00FC2F0A" w:rsidRPr="00323328" w:rsidRDefault="00774C16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kompetencji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koordynatora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  <w:bookmarkStart w:id="42" w:name="_Toc499366827"/>
      <w:bookmarkStart w:id="43" w:name="_Toc499577868"/>
      <w:bookmarkStart w:id="44" w:name="_Toc499578061"/>
      <w:bookmarkStart w:id="45" w:name="_Toc499579280"/>
    </w:p>
    <w:p w:rsidR="00331443" w:rsidRDefault="00331443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71970" w:rsidRPr="00323328" w:rsidRDefault="00671970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65017" w:rsidRDefault="00FD1307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46" w:name="_Toc62667683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VIII</w:t>
      </w:r>
      <w:r w:rsidRPr="00323328">
        <w:rPr>
          <w:rFonts w:cs="Arial"/>
          <w:kern w:val="0"/>
          <w:sz w:val="23"/>
          <w:szCs w:val="23"/>
        </w:rPr>
        <w:br/>
        <w:t>Współdziałanie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szkoły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z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rodzicami</w:t>
      </w:r>
      <w:bookmarkEnd w:id="42"/>
      <w:bookmarkEnd w:id="43"/>
      <w:bookmarkEnd w:id="44"/>
      <w:bookmarkEnd w:id="45"/>
      <w:bookmarkEnd w:id="46"/>
    </w:p>
    <w:p w:rsidR="00671970" w:rsidRPr="00671970" w:rsidRDefault="00671970" w:rsidP="00671970"/>
    <w:p w:rsidR="00C65017" w:rsidRPr="00323328" w:rsidRDefault="00C65017" w:rsidP="00E57344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5F6DE7" w:rsidRPr="00323328" w:rsidRDefault="00C65017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</w:t>
      </w:r>
      <w:r w:rsidR="00647962" w:rsidRPr="00323328">
        <w:rPr>
          <w:rFonts w:ascii="Arial" w:hAnsi="Arial" w:cs="Arial"/>
          <w:sz w:val="23"/>
          <w:szCs w:val="23"/>
        </w:rPr>
        <w:t>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wyznawanymi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wartościami,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="00647962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rolę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rodziny.</w:t>
      </w:r>
    </w:p>
    <w:p w:rsidR="00955983" w:rsidRPr="00323328" w:rsidRDefault="00955983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 wspomaga wychowawczą rolę rodziny w kształtowaniu prawidłowego środowiska wychowawczego stosownie do wieku i potrzeb dziecka oraz możliwości szkoły.</w:t>
      </w:r>
    </w:p>
    <w:p w:rsidR="000E512A" w:rsidRPr="00323328" w:rsidRDefault="00955983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ramach realizacji zadań s</w:t>
      </w:r>
      <w:r w:rsidR="000E512A" w:rsidRPr="00323328">
        <w:rPr>
          <w:rFonts w:ascii="Arial" w:hAnsi="Arial" w:cs="Arial"/>
          <w:sz w:val="23"/>
          <w:szCs w:val="23"/>
        </w:rPr>
        <w:t>zkoła:</w:t>
      </w:r>
    </w:p>
    <w:p w:rsidR="000E512A" w:rsidRPr="00323328" w:rsidRDefault="000E512A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</w:t>
      </w:r>
      <w:r w:rsidRPr="00323328">
        <w:rPr>
          <w:rFonts w:ascii="Arial" w:hAnsi="Arial" w:cs="Arial"/>
          <w:sz w:val="23"/>
          <w:szCs w:val="23"/>
        </w:rPr>
        <w:tab/>
        <w:t>diagnozuje potrzeby i problemy występujące w społeczności szkolnej;</w:t>
      </w:r>
    </w:p>
    <w:p w:rsidR="000E512A" w:rsidRPr="00323328" w:rsidRDefault="000E512A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Pr="00323328">
        <w:rPr>
          <w:rFonts w:ascii="Arial" w:hAnsi="Arial" w:cs="Arial"/>
          <w:sz w:val="23"/>
          <w:szCs w:val="23"/>
        </w:rPr>
        <w:tab/>
        <w:t>systematycznie monitoruje zachowania uczniów;</w:t>
      </w:r>
    </w:p>
    <w:p w:rsidR="000E512A" w:rsidRPr="00323328" w:rsidRDefault="000E512A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</w:t>
      </w:r>
      <w:r w:rsidRPr="00323328">
        <w:rPr>
          <w:rFonts w:ascii="Arial" w:hAnsi="Arial" w:cs="Arial"/>
          <w:sz w:val="23"/>
          <w:szCs w:val="23"/>
        </w:rPr>
        <w:tab/>
        <w:t>kultywuje dobre tradycje i obrzędowości;</w:t>
      </w:r>
    </w:p>
    <w:p w:rsidR="000E512A" w:rsidRPr="00323328" w:rsidRDefault="000E512A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4)</w:t>
      </w:r>
      <w:r w:rsidRPr="00323328">
        <w:rPr>
          <w:rFonts w:ascii="Arial" w:hAnsi="Arial" w:cs="Arial"/>
          <w:sz w:val="23"/>
          <w:szCs w:val="23"/>
        </w:rPr>
        <w:tab/>
        <w:t>umożliwia i wspiera działalność organizacji uczniowskich;</w:t>
      </w:r>
    </w:p>
    <w:p w:rsidR="000E512A" w:rsidRPr="00323328" w:rsidRDefault="000E512A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5)</w:t>
      </w:r>
      <w:r w:rsidRPr="00323328">
        <w:rPr>
          <w:rFonts w:ascii="Arial" w:hAnsi="Arial" w:cs="Arial"/>
          <w:sz w:val="23"/>
          <w:szCs w:val="23"/>
        </w:rPr>
        <w:tab/>
        <w:t>współpracuje z rodzicami, pracownikami poradni pedagogiczno - psychologicznej;</w:t>
      </w:r>
    </w:p>
    <w:p w:rsidR="000E512A" w:rsidRPr="00323328" w:rsidRDefault="000E512A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6)</w:t>
      </w:r>
      <w:r w:rsidRPr="00323328">
        <w:rPr>
          <w:rFonts w:ascii="Arial" w:hAnsi="Arial" w:cs="Arial"/>
          <w:sz w:val="23"/>
          <w:szCs w:val="23"/>
        </w:rPr>
        <w:tab/>
        <w:t xml:space="preserve">współpracuje, na miarę potrzeb, z władzami samorządowymi, lokalnymi organizacjami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instytucjami;</w:t>
      </w:r>
    </w:p>
    <w:p w:rsidR="00D702CF" w:rsidRPr="00323328" w:rsidRDefault="000E512A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7)</w:t>
      </w:r>
      <w:r w:rsidRPr="00323328">
        <w:rPr>
          <w:rFonts w:ascii="Arial" w:hAnsi="Arial" w:cs="Arial"/>
          <w:sz w:val="23"/>
          <w:szCs w:val="23"/>
        </w:rPr>
        <w:tab/>
        <w:t>wspomaga w doskonaleniu kompetencji wychowawczych nauczycieli i rodziców.</w:t>
      </w:r>
    </w:p>
    <w:p w:rsidR="00E57344" w:rsidRPr="00323328" w:rsidRDefault="00E57344" w:rsidP="00E57344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4. </w:t>
      </w:r>
      <w:r w:rsidRPr="00323328">
        <w:rPr>
          <w:rFonts w:ascii="Arial" w:hAnsi="Arial" w:cs="Arial"/>
          <w:sz w:val="23"/>
          <w:szCs w:val="23"/>
        </w:rPr>
        <w:tab/>
        <w:t>Rodzice i nauczyciele ściśle ze sobą współpracują w zakresie nauczania, wychowania, opieki i profilaktyki.</w:t>
      </w:r>
    </w:p>
    <w:p w:rsidR="00E57344" w:rsidRPr="00323328" w:rsidRDefault="00E57344" w:rsidP="00E57344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5. Podstawową formą współpracy są kontakty indywidualne wychowawców oddziałów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rodziców oraz zebrania</w:t>
      </w:r>
    </w:p>
    <w:p w:rsidR="00E57344" w:rsidRPr="00323328" w:rsidRDefault="00B529B5" w:rsidP="00E57344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6.</w:t>
      </w:r>
      <w:r w:rsidR="00E57344" w:rsidRPr="00323328">
        <w:rPr>
          <w:rFonts w:ascii="Arial" w:hAnsi="Arial" w:cs="Arial"/>
          <w:sz w:val="23"/>
          <w:szCs w:val="23"/>
        </w:rPr>
        <w:tab/>
        <w:t>Szkoła pozyskuje i wykorzystuje opinie rodziców na temat swojej pracy.</w:t>
      </w:r>
    </w:p>
    <w:p w:rsidR="00E57344" w:rsidRPr="00323328" w:rsidRDefault="00B529B5" w:rsidP="00E57344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7.</w:t>
      </w:r>
      <w:r w:rsidR="00E57344" w:rsidRPr="00323328">
        <w:rPr>
          <w:rFonts w:ascii="Arial" w:hAnsi="Arial" w:cs="Arial"/>
          <w:sz w:val="23"/>
          <w:szCs w:val="23"/>
        </w:rPr>
        <w:tab/>
        <w:t>W celu zapewnienia dziecku podczas pobytu w szkole odpowiedniej opieki, odżywiania oraz metod opiekuńczo-wychowawczych rodzic dziecka przekazuje dyrektorowi szkoły uznane przez niego za istotne dane o stanie zdrowia, stosowanej diecie i rozwoju psychofizycznym dziecka.</w:t>
      </w:r>
    </w:p>
    <w:p w:rsidR="000E512A" w:rsidRDefault="000E512A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71970" w:rsidRDefault="00671970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71970" w:rsidRPr="00323328" w:rsidRDefault="00671970" w:rsidP="0065560F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65017" w:rsidRPr="00323328" w:rsidRDefault="00C65017" w:rsidP="00E57344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D702CF" w:rsidRPr="00323328" w:rsidRDefault="00D702CF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65017" w:rsidRPr="00323328" w:rsidRDefault="00C65017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występowania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kompetencjami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zapoznania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uzyskiwania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postępach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ocenach;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uzyskiwania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uzyskiwania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uzyskiwania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materialnej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C65017" w:rsidRPr="00323328" w:rsidRDefault="00C65017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biorą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poprzez:</w:t>
      </w:r>
    </w:p>
    <w:p w:rsidR="00EC4563" w:rsidRPr="00323328" w:rsidRDefault="00EC4563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współtworzenie programu wychowawczo-profilaktycznego szkoły</w:t>
      </w:r>
    </w:p>
    <w:p w:rsidR="006A5448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opiniowanie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55983" w:rsidRPr="00323328">
        <w:rPr>
          <w:rFonts w:ascii="Arial" w:hAnsi="Arial" w:cs="Arial"/>
          <w:sz w:val="23"/>
          <w:szCs w:val="23"/>
        </w:rPr>
        <w:t xml:space="preserve">planów </w:t>
      </w:r>
      <w:r w:rsidRPr="00323328">
        <w:rPr>
          <w:rFonts w:ascii="Arial" w:hAnsi="Arial" w:cs="Arial"/>
          <w:sz w:val="23"/>
          <w:szCs w:val="23"/>
        </w:rPr>
        <w:t>wychowawczych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spotkaniach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indywidualnych;</w:t>
      </w:r>
    </w:p>
    <w:p w:rsidR="001A1E03" w:rsidRPr="00323328" w:rsidRDefault="001A1E03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uroczystościach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imprezach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szkolnych;</w:t>
      </w:r>
    </w:p>
    <w:p w:rsidR="001A1E03" w:rsidRPr="00323328" w:rsidRDefault="001A1E03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współorganizowanie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konkursów,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wycieczek,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zielonych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szkół;</w:t>
      </w:r>
    </w:p>
    <w:p w:rsidR="001A1E03" w:rsidRPr="00323328" w:rsidRDefault="001A1E03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rozwiązywanie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występujących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problemów,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propozycji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współtworzenie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klasie;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współdziałanie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wspierania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procesu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wychowawczego;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wyrażanie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wpływ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funkcjonowanie,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uczest</w:t>
      </w:r>
      <w:r w:rsidR="00E71723" w:rsidRPr="00323328">
        <w:rPr>
          <w:rFonts w:ascii="Arial" w:hAnsi="Arial" w:cs="Arial"/>
          <w:sz w:val="23"/>
          <w:szCs w:val="23"/>
        </w:rPr>
        <w:t>nictwo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172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1723" w:rsidRPr="00323328">
        <w:rPr>
          <w:rFonts w:ascii="Arial" w:hAnsi="Arial" w:cs="Arial"/>
          <w:sz w:val="23"/>
          <w:szCs w:val="23"/>
        </w:rPr>
        <w:t>pracach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1723"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1723" w:rsidRPr="00323328">
        <w:rPr>
          <w:rFonts w:ascii="Arial" w:hAnsi="Arial" w:cs="Arial"/>
          <w:sz w:val="23"/>
          <w:szCs w:val="23"/>
        </w:rPr>
        <w:t>rodziców.</w:t>
      </w: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65017" w:rsidRPr="00323328" w:rsidRDefault="00C65017" w:rsidP="00E57344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noProof/>
          <w:sz w:val="23"/>
          <w:szCs w:val="23"/>
        </w:rPr>
      </w:pP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65017" w:rsidRPr="00323328" w:rsidRDefault="00C65017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ponoszą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rozwój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przekonaniami.</w:t>
      </w:r>
    </w:p>
    <w:p w:rsidR="00C65017" w:rsidRPr="00323328" w:rsidRDefault="00C65017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podlegającego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dopełnienia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związanych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zgłoszeniem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zapewnienia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regularnego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uczęszczan</w:t>
      </w:r>
      <w:r w:rsidR="00647962" w:rsidRPr="00323328">
        <w:rPr>
          <w:rFonts w:ascii="Arial" w:hAnsi="Arial" w:cs="Arial"/>
          <w:sz w:val="23"/>
          <w:szCs w:val="23"/>
        </w:rPr>
        <w:t>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szkolne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usprawiedliwianie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C65017" w:rsidRPr="00323328" w:rsidRDefault="00C65017" w:rsidP="0065560F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zapewnienia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umożliwiających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szkolnych.</w:t>
      </w:r>
    </w:p>
    <w:p w:rsidR="00C65017" w:rsidRPr="00323328" w:rsidRDefault="00C65017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zobowiązani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rzetelnej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istotnych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faktach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wpływ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proces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</w:t>
      </w:r>
      <w:r w:rsidR="00647962" w:rsidRPr="00323328">
        <w:rPr>
          <w:rFonts w:ascii="Arial" w:hAnsi="Arial" w:cs="Arial"/>
          <w:sz w:val="23"/>
          <w:szCs w:val="23"/>
        </w:rPr>
        <w:t>wczy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aktualnym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dziecka.</w:t>
      </w:r>
    </w:p>
    <w:p w:rsidR="00C65017" w:rsidRPr="00323328" w:rsidRDefault="00C65017" w:rsidP="0065560F">
      <w:pPr>
        <w:pStyle w:val="Akapitzlist"/>
        <w:widowControl w:val="0"/>
        <w:numPr>
          <w:ilvl w:val="1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zaniedbania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rodzicielskich,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wobec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demoralizacji,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wykorzystywania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seksualnego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ujawnionych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naruszeń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musi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zwrócić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publicznej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ochronę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7C11A2" w:rsidRPr="00323328" w:rsidRDefault="007C11A2" w:rsidP="00D650AE">
      <w:pPr>
        <w:pStyle w:val="Akapitzlist"/>
        <w:widowControl w:val="0"/>
        <w:numPr>
          <w:ilvl w:val="0"/>
          <w:numId w:val="63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66696F" w:rsidRPr="00323328" w:rsidRDefault="0066696F" w:rsidP="0066696F">
      <w:pPr>
        <w:pStyle w:val="Akapitzlist"/>
        <w:widowControl w:val="0"/>
        <w:spacing w:line="276" w:lineRule="auto"/>
        <w:ind w:left="426"/>
        <w:jc w:val="both"/>
        <w:rPr>
          <w:rFonts w:ascii="Arial" w:hAnsi="Arial" w:cs="Arial"/>
          <w:sz w:val="23"/>
          <w:szCs w:val="23"/>
        </w:rPr>
      </w:pP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spacing w:line="276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Działalność edukacyjna szkoły określona jest przez:</w:t>
      </w:r>
    </w:p>
    <w:p w:rsidR="00E57344" w:rsidRPr="00323328" w:rsidRDefault="00E57344" w:rsidP="00E57344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szkolny zestaw programów nauczania;</w:t>
      </w:r>
    </w:p>
    <w:p w:rsidR="00E57344" w:rsidRPr="00323328" w:rsidRDefault="00E57344" w:rsidP="00E57344">
      <w:pPr>
        <w:pStyle w:val="Akapitzlist"/>
        <w:widowControl w:val="0"/>
        <w:numPr>
          <w:ilvl w:val="2"/>
          <w:numId w:val="63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program wychowawczo-profilaktyczny szkoły.</w:t>
      </w: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Szkolny zestaw programów nauczania oraz program wychowawczo-profilaktyczny szkoły tworzą spójną całość i muszą uwzględniać wszystkie wymagania opisane w podstawie programowej.</w:t>
      </w: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Program wychowawczo profilaktyczny obejmuje:</w:t>
      </w:r>
    </w:p>
    <w:p w:rsidR="00E57344" w:rsidRPr="00323328" w:rsidRDefault="00E57344" w:rsidP="00E57344">
      <w:pPr>
        <w:pStyle w:val="Akapitzlist"/>
        <w:widowControl w:val="0"/>
        <w:numPr>
          <w:ilvl w:val="2"/>
          <w:numId w:val="79"/>
        </w:numPr>
        <w:spacing w:line="276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treści i działania o charakterze wychowawczym skierowane do uczniów, oraz;</w:t>
      </w:r>
    </w:p>
    <w:p w:rsidR="00E57344" w:rsidRPr="00323328" w:rsidRDefault="00E57344" w:rsidP="00E57344">
      <w:pPr>
        <w:pStyle w:val="Akapitzlist"/>
        <w:widowControl w:val="0"/>
        <w:numPr>
          <w:ilvl w:val="2"/>
          <w:numId w:val="79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treści i działania o charakterze profilaktycznym skierowane do uczniów, nauczycieli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rodziców.</w:t>
      </w: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Program wychowawczo-profilaktyczny opracowuje się na podstawie wyników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Diagnozę, o której mowa w ust. 4, przeprowadza dyrektor szkoły albo upoważniony przez niego pracownik szkoły.</w:t>
      </w: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Program wychowawczo-profilaktyczny uchwala Rada Rodziców w porozumieniu z Radą Pedagogiczną w terminie 30 dni od dnia rozpoczęcia roku szkolnego. </w:t>
      </w: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Program wychowawczo-profilaktyczny opiniowany jest przez Samorząd Uczniowski.</w:t>
      </w: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przypadku, gdy w terminie 30 dni od rozpoczęcia roku szkolnego Rada Rodziców nie uzyska porozumienia z Radą Pedagogiczną w sprawie programu Wychowawczo-Profilaktycznego, program ten ustala Dyrektor szkoły w uzgodnieniu z organem sprawującym nadzór pedagogiczny. </w:t>
      </w:r>
    </w:p>
    <w:p w:rsidR="00E57344" w:rsidRPr="00323328" w:rsidRDefault="00E57344" w:rsidP="00E57344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Program ustalony przez Dyrektora szkoły obowiązuje do czasu uchwalenia programu przez Radę Rodziców w porozumieniu z Radą Pedagogiczną.</w:t>
      </w:r>
    </w:p>
    <w:p w:rsidR="002629AC" w:rsidRPr="00323328" w:rsidRDefault="002629AC" w:rsidP="002629AC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Program wychowawczo – profilaktyczny jest podstawą do opracowania planów wychowawczych klasy dla każdego oddziału.</w:t>
      </w:r>
    </w:p>
    <w:p w:rsidR="002629AC" w:rsidRPr="00323328" w:rsidRDefault="002629AC" w:rsidP="002629AC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Plany, o których mowa w ust. 10 zawierają w szczególności:</w:t>
      </w:r>
    </w:p>
    <w:p w:rsidR="002629AC" w:rsidRPr="00323328" w:rsidRDefault="002629AC" w:rsidP="002629AC">
      <w:pPr>
        <w:pStyle w:val="Akapitzlist"/>
        <w:widowControl w:val="0"/>
        <w:numPr>
          <w:ilvl w:val="3"/>
          <w:numId w:val="77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treści i zadania i wychowawczo – profilaktyczne na dany rok szkolny;</w:t>
      </w:r>
    </w:p>
    <w:p w:rsidR="002629AC" w:rsidRPr="00323328" w:rsidRDefault="002629AC" w:rsidP="002629AC">
      <w:pPr>
        <w:pStyle w:val="Akapitzlist"/>
        <w:widowControl w:val="0"/>
        <w:numPr>
          <w:ilvl w:val="3"/>
          <w:numId w:val="77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tematykę godzin do dyspozycji wychowawcy;</w:t>
      </w:r>
    </w:p>
    <w:p w:rsidR="002629AC" w:rsidRPr="00323328" w:rsidRDefault="002629AC" w:rsidP="002629AC">
      <w:pPr>
        <w:pStyle w:val="Akapitzlist"/>
        <w:widowControl w:val="0"/>
        <w:numPr>
          <w:ilvl w:val="3"/>
          <w:numId w:val="77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ważniejsze wydarzenia w życiu klasy</w:t>
      </w:r>
    </w:p>
    <w:p w:rsidR="002629AC" w:rsidRPr="00323328" w:rsidRDefault="002629AC" w:rsidP="002629AC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Plany, o których mowa w ust. 10 są realizowane po zasięgnięciu opinii rodziców uczniów poszczególnych klas.</w:t>
      </w:r>
    </w:p>
    <w:p w:rsidR="002629AC" w:rsidRPr="00323328" w:rsidRDefault="00E57344" w:rsidP="002629AC">
      <w:pPr>
        <w:pStyle w:val="Akapitzlist"/>
        <w:widowControl w:val="0"/>
        <w:numPr>
          <w:ilvl w:val="1"/>
          <w:numId w:val="77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przypadku prowadzenia zajęć z wykorzystaniem metod i technik kształcenia na odległość w związku z zawieszeniem zajęć Dyrektor, w porozumieniu z Radą Pedagogiczną i Radą Rodziców, ustala potrzebę modyfikacji w trakcie roku szkolnego realizowanego programu wychowawczo-profilaktycznego oraz w razie potrzeby modyfikuje ten program.</w:t>
      </w:r>
    </w:p>
    <w:p w:rsidR="002629AC" w:rsidRPr="00323328" w:rsidRDefault="002629AC" w:rsidP="002629AC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56"/>
        <w:jc w:val="both"/>
        <w:rPr>
          <w:rFonts w:ascii="Arial" w:hAnsi="Arial" w:cs="Arial"/>
          <w:sz w:val="23"/>
          <w:szCs w:val="23"/>
        </w:rPr>
      </w:pPr>
    </w:p>
    <w:p w:rsidR="00E57344" w:rsidRPr="00323328" w:rsidRDefault="00E57344" w:rsidP="00E57344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C65017" w:rsidRPr="00323328" w:rsidRDefault="00C65017" w:rsidP="00A97111">
      <w:pPr>
        <w:pStyle w:val="Akapitzlist"/>
        <w:widowControl w:val="0"/>
        <w:numPr>
          <w:ilvl w:val="0"/>
          <w:numId w:val="86"/>
        </w:numPr>
        <w:tabs>
          <w:tab w:val="left" w:pos="284"/>
          <w:tab w:val="left" w:pos="360"/>
          <w:tab w:val="left" w:pos="426"/>
        </w:tabs>
        <w:spacing w:line="276" w:lineRule="auto"/>
        <w:rPr>
          <w:rFonts w:ascii="Arial" w:hAnsi="Arial" w:cs="Arial"/>
          <w:noProof/>
          <w:sz w:val="23"/>
          <w:szCs w:val="23"/>
        </w:rPr>
      </w:pP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C65017" w:rsidRPr="00323328" w:rsidRDefault="00C65017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aktywnego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włączania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625F0E" w:rsidRPr="00323328" w:rsidRDefault="00C65017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zasłużeni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55983" w:rsidRPr="00323328">
        <w:rPr>
          <w:rFonts w:ascii="Arial" w:hAnsi="Arial" w:cs="Arial"/>
          <w:sz w:val="23"/>
          <w:szCs w:val="23"/>
        </w:rPr>
        <w:t>wyróżniani podziękowaniami w formie listu.</w:t>
      </w:r>
    </w:p>
    <w:p w:rsidR="00552DCE" w:rsidRPr="00323328" w:rsidRDefault="00552DC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47" w:name="_Toc499366828"/>
      <w:bookmarkStart w:id="48" w:name="_Toc499577869"/>
      <w:bookmarkStart w:id="49" w:name="_Toc499578062"/>
      <w:bookmarkStart w:id="50" w:name="_Toc499579281"/>
    </w:p>
    <w:p w:rsidR="00A97111" w:rsidRPr="00323328" w:rsidRDefault="00FD1307" w:rsidP="00A97111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51" w:name="_Toc62667684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IX</w:t>
      </w:r>
      <w:r w:rsidRPr="00323328">
        <w:rPr>
          <w:rFonts w:cs="Arial"/>
          <w:kern w:val="0"/>
          <w:sz w:val="23"/>
          <w:szCs w:val="23"/>
        </w:rPr>
        <w:br/>
        <w:t>Pomoc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psychologiczno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="00A97111" w:rsidRPr="00323328">
        <w:rPr>
          <w:rFonts w:cs="Arial"/>
          <w:kern w:val="0"/>
          <w:sz w:val="23"/>
          <w:szCs w:val="23"/>
        </w:rPr>
        <w:t>–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pedagogiczna</w:t>
      </w:r>
      <w:bookmarkEnd w:id="47"/>
      <w:bookmarkEnd w:id="48"/>
      <w:bookmarkEnd w:id="49"/>
      <w:bookmarkEnd w:id="50"/>
      <w:bookmarkEnd w:id="51"/>
    </w:p>
    <w:p w:rsidR="00DA3CB3" w:rsidRPr="00323328" w:rsidRDefault="00DA3CB3" w:rsidP="00A97111">
      <w:pPr>
        <w:pStyle w:val="Akapitzlist"/>
        <w:widowControl w:val="0"/>
        <w:numPr>
          <w:ilvl w:val="0"/>
          <w:numId w:val="86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udzielana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prawa.</w:t>
      </w: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Celem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jest:</w:t>
      </w:r>
    </w:p>
    <w:p w:rsidR="00845733" w:rsidRPr="00323328" w:rsidRDefault="004E68CC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rozpoznawanie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zaspokajanie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czynników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wpływających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funkcjonowanie</w:t>
      </w:r>
      <w:r w:rsidR="00E470C1" w:rsidRPr="00323328">
        <w:rPr>
          <w:rFonts w:ascii="Arial" w:hAnsi="Arial" w:cs="Arial"/>
          <w:sz w:val="23"/>
          <w:szCs w:val="23"/>
        </w:rPr>
        <w:t>;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wspieranie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potencjału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stwarzanie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pełnego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uczestnictwa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21D3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społecznym.</w:t>
      </w:r>
    </w:p>
    <w:p w:rsidR="00035D61" w:rsidRPr="00323328" w:rsidRDefault="00035D61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Cele wymienione w ust.2 nauczyciele i specjaliści realizują poprzez wykonywanie zadań określonych przepisami prawa, a w szczególności:</w:t>
      </w:r>
    </w:p>
    <w:p w:rsidR="00035D61" w:rsidRPr="00323328" w:rsidRDefault="00035D61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aktywnie uczestnicząc w procesie diagnostycznym uczniów;</w:t>
      </w:r>
    </w:p>
    <w:p w:rsidR="00035D61" w:rsidRPr="00323328" w:rsidRDefault="00035D61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realizując w trakcie pracy z uczniem zalecenia z opinii wydawanych przez poradnie psychologiczno - pedagogiczne oraz dostosowując realizowany program nauczania do indywidualnych potrzeb rozwojowych i edukacyjnych oraz możliwości psychofizycznych uczniów;</w:t>
      </w:r>
    </w:p>
    <w:p w:rsidR="00035D61" w:rsidRPr="00323328" w:rsidRDefault="00035D61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uczestnicząc w ocenie efektywności udzielanej uczniom pomocy;</w:t>
      </w:r>
    </w:p>
    <w:p w:rsidR="00035D61" w:rsidRPr="00323328" w:rsidRDefault="00035D61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dokumentując prowadzone działania w sposób określony odrębnymi przepisami;</w:t>
      </w:r>
    </w:p>
    <w:p w:rsidR="00035D61" w:rsidRPr="00323328" w:rsidRDefault="00035D61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współpracując z rodzicami uczniów, innymi nauczycielami i instytucjami w zakresie udzielanej pomocy psychologiczno – pedagogicznej;</w:t>
      </w:r>
    </w:p>
    <w:p w:rsidR="00035D61" w:rsidRPr="00323328" w:rsidRDefault="00035D61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dostosowując warunki i proces dydaktyczny do indywidualnych potrzeb rozwojowych </w:t>
      </w:r>
      <w:r w:rsidRPr="00323328">
        <w:rPr>
          <w:rFonts w:ascii="Arial" w:hAnsi="Arial" w:cs="Arial"/>
          <w:sz w:val="23"/>
          <w:szCs w:val="23"/>
        </w:rPr>
        <w:br/>
        <w:t>i edukacyjnych oraz możliwości psychofizycznych uczniów;</w:t>
      </w:r>
    </w:p>
    <w:p w:rsidR="00E470C1" w:rsidRPr="00323328" w:rsidRDefault="00E470C1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Pomocą psychologiczno-pedagogiczną objęci są uczniowie: 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niepełnosprawności;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niedostosowania społecznego;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zagrożenia niedostosowaniem społecznym;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zaburzeń zachowania i emocji;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 szczególnych uzdolnień;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ze specyficznych trudności w uczeniu się;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deficytów kompetencji i zaburzeń sprawności językowych;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choroby przewlekłej;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sytuacji kryzysowych lub traumatycznych;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niepowodzeń edukacyjnych;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zaniedbań środowiskowych związanych z sytuacją bytową ucznia i jego rodziny, sposobem spędzania czasu wolnego i kontaktami środowiskowymi;</w:t>
      </w:r>
    </w:p>
    <w:p w:rsidR="004A3B3A" w:rsidRPr="00323328" w:rsidRDefault="004A3B3A" w:rsidP="004A3B3A">
      <w:pPr>
        <w:pStyle w:val="Akapitzlist"/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trudności adaptacyjnych związanych z różnicami kulturowymi lub ze zmianą środowiska edukacyjnego, w tym związanych z wcześniejszym kształceniem za granicą.</w:t>
      </w: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</w:t>
      </w:r>
      <w:r w:rsidR="00647962" w:rsidRPr="00323328">
        <w:rPr>
          <w:rFonts w:ascii="Arial" w:hAnsi="Arial" w:cs="Arial"/>
          <w:sz w:val="23"/>
          <w:szCs w:val="23"/>
        </w:rPr>
        <w:t>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udzielana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specjalistów: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trakcie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stosownie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rozpoznawanych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potrzeb;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liczbą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godzin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zatwierd</w:t>
      </w:r>
      <w:r w:rsidR="00647962" w:rsidRPr="00323328">
        <w:rPr>
          <w:rFonts w:ascii="Arial" w:hAnsi="Arial" w:cs="Arial"/>
          <w:sz w:val="23"/>
          <w:szCs w:val="23"/>
        </w:rPr>
        <w:t>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prowadzący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arkuszu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organizacyjnym.</w:t>
      </w: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koordynuje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informuje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trakcie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uczniem;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planuje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koordynuje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udzielaną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zintegrowanych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C78A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uczniem.</w:t>
      </w: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</w:t>
      </w:r>
      <w:r w:rsidR="00647962" w:rsidRPr="00323328">
        <w:rPr>
          <w:rFonts w:ascii="Arial" w:hAnsi="Arial" w:cs="Arial"/>
          <w:sz w:val="23"/>
          <w:szCs w:val="23"/>
        </w:rPr>
        <w:t>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realizowane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tworzących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niniejszym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statutem.</w:t>
      </w: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podnoszenia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udzielanej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</w:t>
      </w:r>
      <w:r w:rsidR="00647962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monitorowania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analizowania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udzielanej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pomocy.</w:t>
      </w: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młodzieży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niepełnosprawnych,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niedostosowanych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niedostosowaniem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zapewnia: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realizację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zaleceń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zawartych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specjalnego;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właściwe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dydaktyczne;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integrację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rówieśniczym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uczniem.</w:t>
      </w: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</w:t>
      </w:r>
      <w:r w:rsidR="00647962" w:rsidRPr="00323328">
        <w:rPr>
          <w:rFonts w:ascii="Arial" w:hAnsi="Arial" w:cs="Arial"/>
          <w:sz w:val="23"/>
          <w:szCs w:val="23"/>
        </w:rPr>
        <w:t>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tworzą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zespół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C78A3" w:rsidRPr="00323328">
        <w:rPr>
          <w:rFonts w:ascii="Arial" w:hAnsi="Arial" w:cs="Arial"/>
          <w:sz w:val="23"/>
          <w:szCs w:val="23"/>
        </w:rPr>
        <w:br/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dokonują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wielospecjalistycznej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</w:t>
      </w:r>
      <w:r w:rsidR="00647962" w:rsidRPr="00323328">
        <w:rPr>
          <w:rFonts w:ascii="Arial" w:hAnsi="Arial" w:cs="Arial"/>
          <w:sz w:val="23"/>
          <w:szCs w:val="23"/>
        </w:rPr>
        <w:t>iomu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funkcjonowania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wdrażają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terapeutyczny.</w:t>
      </w:r>
    </w:p>
    <w:p w:rsidR="00E470C1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Prac</w:t>
      </w:r>
      <w:r w:rsidR="00F967FF" w:rsidRPr="00323328">
        <w:rPr>
          <w:rFonts w:ascii="Arial" w:hAnsi="Arial" w:cs="Arial"/>
          <w:sz w:val="23"/>
          <w:szCs w:val="23"/>
        </w:rPr>
        <w:t>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zespołu</w:t>
      </w:r>
      <w:r w:rsidR="007C78A3" w:rsidRPr="00323328">
        <w:rPr>
          <w:rFonts w:ascii="Arial" w:hAnsi="Arial" w:cs="Arial"/>
          <w:sz w:val="23"/>
          <w:szCs w:val="23"/>
        </w:rPr>
        <w:t>, o którym mowa w ust.10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koordynuj</w:t>
      </w:r>
      <w:r w:rsidR="007C78A3"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967FF" w:rsidRPr="00323328">
        <w:rPr>
          <w:rFonts w:ascii="Arial" w:hAnsi="Arial" w:cs="Arial"/>
          <w:sz w:val="23"/>
          <w:szCs w:val="23"/>
        </w:rPr>
        <w:t>pedagog</w:t>
      </w:r>
      <w:r w:rsidR="007C78A3" w:rsidRPr="00323328">
        <w:rPr>
          <w:rFonts w:ascii="Arial" w:hAnsi="Arial" w:cs="Arial"/>
          <w:sz w:val="23"/>
          <w:szCs w:val="23"/>
        </w:rPr>
        <w:t xml:space="preserve"> specjalny.</w:t>
      </w:r>
    </w:p>
    <w:p w:rsidR="00E470C1" w:rsidRPr="00323328" w:rsidRDefault="00E470C1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obowiązkowego rocznego przygotowania przedszkolnego, indywidualnego nauczania, zajęć rewalidacyjno-wychowawczych</w:t>
      </w:r>
      <w:r w:rsidR="0066696F" w:rsidRPr="00323328">
        <w:rPr>
          <w:rFonts w:ascii="Arial" w:hAnsi="Arial" w:cs="Arial"/>
          <w:sz w:val="23"/>
          <w:szCs w:val="23"/>
        </w:rPr>
        <w:t>.</w:t>
      </w:r>
    </w:p>
    <w:p w:rsidR="0066696F" w:rsidRPr="00323328" w:rsidRDefault="0066696F" w:rsidP="0066696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625F0E" w:rsidRPr="00323328" w:rsidRDefault="00625F0E" w:rsidP="00A97111">
      <w:pPr>
        <w:pStyle w:val="Akapitzlist"/>
        <w:widowControl w:val="0"/>
        <w:numPr>
          <w:ilvl w:val="0"/>
          <w:numId w:val="86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zatrudnieni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specjaliści: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pedagog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specjalny,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logopeda,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terapeuta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rewalidacyjnych,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74C16" w:rsidRPr="00323328">
        <w:rPr>
          <w:rFonts w:ascii="Arial" w:hAnsi="Arial" w:cs="Arial"/>
          <w:sz w:val="23"/>
          <w:szCs w:val="23"/>
        </w:rPr>
        <w:t>terapeuta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74C16" w:rsidRPr="00323328">
        <w:rPr>
          <w:rFonts w:ascii="Arial" w:hAnsi="Arial" w:cs="Arial"/>
          <w:sz w:val="23"/>
          <w:szCs w:val="23"/>
        </w:rPr>
        <w:t>pedagogiczny,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doradca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zawodowy.</w:t>
      </w:r>
    </w:p>
    <w:p w:rsidR="00625F0E" w:rsidRPr="00323328" w:rsidRDefault="00625F0E" w:rsidP="00A97111">
      <w:pPr>
        <w:pStyle w:val="Akapitzlist"/>
        <w:widowControl w:val="0"/>
        <w:numPr>
          <w:ilvl w:val="1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specjalistów</w:t>
      </w:r>
      <w:r w:rsidR="00FC2F0A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C2F0A"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opracowane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25F0E" w:rsidRPr="00323328" w:rsidRDefault="00625F0E" w:rsidP="00A97111">
      <w:pPr>
        <w:pStyle w:val="Akapitzlist"/>
        <w:widowControl w:val="0"/>
        <w:numPr>
          <w:ilvl w:val="0"/>
          <w:numId w:val="86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2A665B" w:rsidRPr="00323328" w:rsidRDefault="002A665B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25F0E" w:rsidRPr="00323328" w:rsidRDefault="00625F0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współpracuje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instytucjami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działającymi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młodzieży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przepisów.</w:t>
      </w:r>
    </w:p>
    <w:p w:rsidR="002A665B" w:rsidRPr="00323328" w:rsidRDefault="002A665B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25F0E" w:rsidRPr="00323328" w:rsidRDefault="00625F0E" w:rsidP="00A97111">
      <w:pPr>
        <w:pStyle w:val="Akapitzlist"/>
        <w:widowControl w:val="0"/>
        <w:numPr>
          <w:ilvl w:val="0"/>
          <w:numId w:val="86"/>
        </w:numPr>
        <w:tabs>
          <w:tab w:val="left" w:pos="284"/>
          <w:tab w:val="left" w:pos="360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25F0E" w:rsidRPr="00323328" w:rsidRDefault="00625F0E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bierze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postępowaniu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diagnostycznym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23328">
        <w:rPr>
          <w:rFonts w:ascii="Arial" w:hAnsi="Arial" w:cs="Arial"/>
          <w:sz w:val="23"/>
          <w:szCs w:val="23"/>
        </w:rPr>
        <w:t>postdiagnostycznym</w:t>
      </w:r>
      <w:proofErr w:type="spellEnd"/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publiczne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</w:t>
      </w:r>
      <w:r w:rsidR="00647962" w:rsidRPr="00323328">
        <w:rPr>
          <w:rFonts w:ascii="Arial" w:hAnsi="Arial" w:cs="Arial"/>
          <w:sz w:val="23"/>
          <w:szCs w:val="23"/>
        </w:rPr>
        <w:t>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pedagogiczne,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poprzez: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funkcjonowania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uczniów;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formułowanie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efektów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szkole;</w:t>
      </w:r>
    </w:p>
    <w:p w:rsidR="00625F0E" w:rsidRPr="00323328" w:rsidRDefault="00625F0E" w:rsidP="00A97111">
      <w:pPr>
        <w:pStyle w:val="Akapitzlist"/>
        <w:widowControl w:val="0"/>
        <w:numPr>
          <w:ilvl w:val="2"/>
          <w:numId w:val="8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planowanie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dalszych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działań.</w:t>
      </w:r>
    </w:p>
    <w:p w:rsidR="002A665B" w:rsidRPr="00323328" w:rsidRDefault="002A665B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E48F4" w:rsidRPr="00323328" w:rsidRDefault="00AE48F4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52" w:name="_Toc499366829"/>
      <w:bookmarkStart w:id="53" w:name="_Toc499577870"/>
      <w:bookmarkStart w:id="54" w:name="_Toc499578063"/>
      <w:bookmarkStart w:id="55" w:name="_Toc499579282"/>
    </w:p>
    <w:p w:rsidR="00A97111" w:rsidRPr="00323328" w:rsidRDefault="00A9711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97111" w:rsidRPr="00323328" w:rsidRDefault="00A9711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97111" w:rsidRPr="00323328" w:rsidRDefault="00A97111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FD1307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kern w:val="0"/>
          <w:sz w:val="23"/>
          <w:szCs w:val="23"/>
        </w:rPr>
      </w:pPr>
      <w:bookmarkStart w:id="56" w:name="_Toc62667685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X</w:t>
      </w:r>
      <w:r w:rsidRPr="00323328">
        <w:rPr>
          <w:rFonts w:cs="Arial"/>
          <w:kern w:val="0"/>
          <w:sz w:val="23"/>
          <w:szCs w:val="23"/>
        </w:rPr>
        <w:br/>
        <w:t>Szczegółowe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warunki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i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sposób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oceniania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wewnątrzszkolnego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uczniów</w:t>
      </w:r>
      <w:bookmarkEnd w:id="52"/>
      <w:bookmarkEnd w:id="53"/>
      <w:bookmarkEnd w:id="54"/>
      <w:bookmarkEnd w:id="55"/>
      <w:bookmarkEnd w:id="56"/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2A665B" w:rsidRPr="00323328" w:rsidRDefault="002A665B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podlega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śródrocznej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rocznej.</w:t>
      </w:r>
    </w:p>
    <w:p w:rsidR="004A3B3A" w:rsidRPr="00323328" w:rsidRDefault="004A3B3A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1B0B0F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podlegają: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osiągnięcia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ucznia.</w:t>
      </w:r>
    </w:p>
    <w:p w:rsidR="00022171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polega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rozpoznawaniu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postępów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opanowaniu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</w:t>
      </w:r>
      <w:r w:rsidR="00647962" w:rsidRPr="00323328">
        <w:rPr>
          <w:rFonts w:ascii="Arial" w:hAnsi="Arial" w:cs="Arial"/>
          <w:sz w:val="23"/>
          <w:szCs w:val="23"/>
        </w:rPr>
        <w:t>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wiadomości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stosunku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wymagań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</w:t>
      </w:r>
      <w:r w:rsidR="00647962" w:rsidRPr="00323328">
        <w:rPr>
          <w:rFonts w:ascii="Arial" w:hAnsi="Arial" w:cs="Arial"/>
          <w:sz w:val="23"/>
          <w:szCs w:val="23"/>
        </w:rPr>
        <w:t>mowej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ogólnego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wymagań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edukacyjnych.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polega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rozpoznawaniu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stopnia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respektowania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norm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obowiązków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wewnątrzszkolne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obejmuje: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formułowanie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</w:t>
      </w:r>
      <w:r w:rsidR="00647962" w:rsidRPr="00323328">
        <w:rPr>
          <w:rFonts w:ascii="Arial" w:hAnsi="Arial" w:cs="Arial"/>
          <w:sz w:val="23"/>
          <w:szCs w:val="23"/>
        </w:rPr>
        <w:t>gań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niezbędnych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uzyskania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poszczególnych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śródrocznych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</w:t>
      </w:r>
      <w:r w:rsidR="00647962" w:rsidRPr="00323328">
        <w:rPr>
          <w:rFonts w:ascii="Arial" w:hAnsi="Arial" w:cs="Arial"/>
          <w:sz w:val="23"/>
          <w:szCs w:val="23"/>
        </w:rPr>
        <w:t>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klasyfikacyjnych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edukacyjnych,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kryteriów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ustalanie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śródrocznych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śródrocznej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przeprowadzanie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egzaminów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klasyfikacyjnych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otrzymania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niż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sposobu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postępach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trudnościach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uzdolnieniach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ucznia.</w:t>
      </w: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początku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wymaganiach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niezbędnych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A3B3A" w:rsidRPr="00323328">
        <w:rPr>
          <w:rFonts w:ascii="Arial" w:hAnsi="Arial" w:cs="Arial"/>
          <w:sz w:val="23"/>
          <w:szCs w:val="23"/>
        </w:rPr>
        <w:t xml:space="preserve">otrzymania </w:t>
      </w:r>
      <w:r w:rsidRPr="00323328">
        <w:rPr>
          <w:rFonts w:ascii="Arial" w:hAnsi="Arial" w:cs="Arial"/>
          <w:sz w:val="23"/>
          <w:szCs w:val="23"/>
        </w:rPr>
        <w:t>poszczególnych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śródrocznych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sposobach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4A3B3A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warunkach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trybie</w:t>
      </w:r>
      <w:r w:rsidR="004A3B3A" w:rsidRPr="00323328">
        <w:rPr>
          <w:rFonts w:ascii="Arial" w:hAnsi="Arial" w:cs="Arial"/>
          <w:sz w:val="23"/>
          <w:szCs w:val="23"/>
        </w:rPr>
        <w:t xml:space="preserve"> otrzymania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niż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26265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F36D81" w:rsidRPr="00323328">
        <w:rPr>
          <w:rFonts w:ascii="Arial" w:hAnsi="Arial" w:cs="Arial"/>
          <w:sz w:val="23"/>
          <w:szCs w:val="23"/>
        </w:rPr>
        <w:t>.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Wychowawca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sposobie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kryteriach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otrzymania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niż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F36D81" w:rsidRPr="00323328">
        <w:rPr>
          <w:rFonts w:ascii="Arial" w:hAnsi="Arial" w:cs="Arial"/>
          <w:sz w:val="23"/>
          <w:szCs w:val="23"/>
        </w:rPr>
        <w:t>.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Informacje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zawarte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przekazywane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terminie: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pierwszych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00EEB" w:rsidRPr="00323328">
        <w:rPr>
          <w:rFonts w:ascii="Arial" w:hAnsi="Arial" w:cs="Arial"/>
          <w:sz w:val="23"/>
          <w:szCs w:val="23"/>
        </w:rPr>
        <w:t>zajęciach z wychowawcą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miesiącu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wrześniu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trakcie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odpowiednim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wpisem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dzienniku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lekcyjnym,</w:t>
      </w:r>
    </w:p>
    <w:p w:rsidR="002347B3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pierwszym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miesiącu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wrześniu,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odpowiednim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zapisem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</w:t>
      </w:r>
      <w:r w:rsidR="00647962" w:rsidRPr="00323328">
        <w:rPr>
          <w:rFonts w:ascii="Arial" w:hAnsi="Arial" w:cs="Arial"/>
          <w:sz w:val="23"/>
          <w:szCs w:val="23"/>
        </w:rPr>
        <w:t>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którego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dołączona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podpisana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lista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obecności.</w:t>
      </w: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jawne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zarówno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rodziców.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przechowują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sprawdzone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C0B86" w:rsidRPr="00323328">
        <w:rPr>
          <w:rFonts w:ascii="Arial" w:hAnsi="Arial" w:cs="Arial"/>
          <w:sz w:val="23"/>
          <w:szCs w:val="23"/>
        </w:rPr>
        <w:t>sprawdziany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zakończenia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szkolnym.</w:t>
      </w:r>
    </w:p>
    <w:p w:rsidR="00AF11A8" w:rsidRPr="00323328" w:rsidRDefault="00D5532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</w:t>
      </w:r>
      <w:r w:rsidR="00AF11A8" w:rsidRPr="00323328">
        <w:rPr>
          <w:rFonts w:ascii="Arial" w:hAnsi="Arial" w:cs="Arial"/>
          <w:sz w:val="23"/>
          <w:szCs w:val="23"/>
        </w:rPr>
        <w:t>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ustalający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ocenę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powinien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uzasadnić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ustnie.</w:t>
      </w:r>
    </w:p>
    <w:p w:rsidR="00600584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prośbę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dokumentacja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udostępniana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wglądu.</w:t>
      </w: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odpowiednio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</w:t>
      </w:r>
      <w:r w:rsidR="00647962" w:rsidRPr="00323328">
        <w:rPr>
          <w:rFonts w:ascii="Arial" w:hAnsi="Arial" w:cs="Arial"/>
          <w:sz w:val="23"/>
          <w:szCs w:val="23"/>
        </w:rPr>
        <w:t>sychofizycznych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prawa.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</w:t>
      </w:r>
      <w:r w:rsidR="00647962" w:rsidRPr="00323328">
        <w:rPr>
          <w:rFonts w:ascii="Arial" w:hAnsi="Arial" w:cs="Arial"/>
          <w:sz w:val="23"/>
          <w:szCs w:val="23"/>
        </w:rPr>
        <w:t>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psychofizycznych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zwalnia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obowiązkowy</w:t>
      </w:r>
      <w:r w:rsidR="00485B08" w:rsidRPr="00323328">
        <w:rPr>
          <w:rFonts w:ascii="Arial" w:hAnsi="Arial" w:cs="Arial"/>
          <w:sz w:val="23"/>
          <w:szCs w:val="23"/>
        </w:rPr>
        <w:t>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względu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specyficzne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trudności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niepełnosprawność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zrealizowanie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</w:t>
      </w:r>
      <w:r w:rsidR="00647962" w:rsidRPr="00323328">
        <w:rPr>
          <w:rFonts w:ascii="Arial" w:hAnsi="Arial" w:cs="Arial"/>
          <w:sz w:val="23"/>
          <w:szCs w:val="23"/>
        </w:rPr>
        <w:t>iązkowych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wcześniejszym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etapie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prawa.</w:t>
      </w: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według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zasad: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częstotliwości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A1DA1" w:rsidRPr="00323328">
        <w:rPr>
          <w:rFonts w:ascii="Arial" w:hAnsi="Arial" w:cs="Arial"/>
          <w:sz w:val="23"/>
          <w:szCs w:val="23"/>
        </w:rPr>
        <w:t>systematyczności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rytmicznie;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kryteriów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znają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kryteria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materiału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przedmiotu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podlegające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ocenie;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różnorodności</w:t>
      </w:r>
      <w:r w:rsidR="00F1346E" w:rsidRPr="00323328">
        <w:rPr>
          <w:rFonts w:ascii="Arial" w:hAnsi="Arial" w:cs="Arial"/>
          <w:sz w:val="23"/>
          <w:szCs w:val="23"/>
        </w:rPr>
        <w:t xml:space="preserve"> 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specyfiki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przedmiotu;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różnicowania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stawiane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powinny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zróżnicowany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trudności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możliwość</w:t>
      </w:r>
      <w:r w:rsidR="009A1DA1" w:rsidRPr="00323328">
        <w:rPr>
          <w:rFonts w:ascii="Arial" w:hAnsi="Arial" w:cs="Arial"/>
          <w:sz w:val="23"/>
          <w:szCs w:val="23"/>
        </w:rPr>
        <w:t xml:space="preserve"> otrzymania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</w:t>
      </w:r>
      <w:r w:rsidR="009A1DA1" w:rsidRPr="00323328">
        <w:rPr>
          <w:rFonts w:ascii="Arial" w:hAnsi="Arial" w:cs="Arial"/>
          <w:sz w:val="23"/>
          <w:szCs w:val="23"/>
        </w:rPr>
        <w:t>;</w:t>
      </w:r>
    </w:p>
    <w:p w:rsidR="009A1DA1" w:rsidRPr="00323328" w:rsidRDefault="00AF11A8" w:rsidP="0065560F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otwartości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A1DA1" w:rsidRPr="00323328">
        <w:rPr>
          <w:rFonts w:ascii="Arial" w:hAnsi="Arial" w:cs="Arial"/>
          <w:sz w:val="23"/>
          <w:szCs w:val="23"/>
        </w:rPr>
        <w:t xml:space="preserve">nauczyciel udostępnia prace uczniom i rodzicom; 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ważonej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F1346E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otrzymują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wagi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zależności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sposobu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osiągnięć</w:t>
      </w:r>
      <w:r w:rsidR="009A1DA1" w:rsidRPr="00323328">
        <w:rPr>
          <w:rFonts w:ascii="Arial" w:hAnsi="Arial" w:cs="Arial"/>
          <w:sz w:val="23"/>
          <w:szCs w:val="23"/>
        </w:rPr>
        <w:t>;</w:t>
      </w:r>
    </w:p>
    <w:p w:rsidR="00600584" w:rsidRPr="00323328" w:rsidRDefault="00AF11A8" w:rsidP="0065560F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kształtującej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uzasadnia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ocenę,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wskazówki,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poprawić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uzasadnienie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powinno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sformułowane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życzliwy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powinno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wysiłek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A1DA1" w:rsidRPr="00323328">
        <w:rPr>
          <w:rFonts w:ascii="Arial" w:hAnsi="Arial" w:cs="Arial"/>
          <w:sz w:val="23"/>
          <w:szCs w:val="23"/>
        </w:rPr>
        <w:t xml:space="preserve">otrzymaniu </w:t>
      </w:r>
      <w:r w:rsidRPr="00323328">
        <w:rPr>
          <w:rFonts w:ascii="Arial" w:hAnsi="Arial" w:cs="Arial"/>
          <w:sz w:val="23"/>
          <w:szCs w:val="23"/>
        </w:rPr>
        <w:t>osiągnięć.</w:t>
      </w: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B0820" w:rsidRPr="00323328" w:rsidRDefault="00AF11A8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bieżące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monitorowanie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osiągnięci</w:t>
      </w:r>
      <w:r w:rsidR="00647962" w:rsidRPr="00323328">
        <w:rPr>
          <w:rFonts w:ascii="Arial" w:hAnsi="Arial" w:cs="Arial"/>
          <w:sz w:val="23"/>
          <w:szCs w:val="23"/>
        </w:rPr>
        <w:t>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pomagających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wskazanie,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robi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dobrze,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powinien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dalej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uczyć.</w:t>
      </w: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5628F" w:rsidRPr="00323328" w:rsidRDefault="00D5628F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5628F" w:rsidRPr="00323328" w:rsidRDefault="00D5628F" w:rsidP="0065560F">
      <w:pPr>
        <w:pStyle w:val="Akapitzlist"/>
        <w:widowControl w:val="0"/>
        <w:numPr>
          <w:ilvl w:val="1"/>
          <w:numId w:val="41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Ocena bieżąca może być wyrażona stopniem liczbowym, w formie komentarza pisemnego lub słownego oraz za pomocą znaków lub rysunków.</w:t>
      </w:r>
    </w:p>
    <w:p w:rsidR="009F7856" w:rsidRPr="00323328" w:rsidRDefault="009F7856" w:rsidP="0065560F">
      <w:pPr>
        <w:numPr>
          <w:ilvl w:val="1"/>
          <w:numId w:val="41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Komentarz pisemny i słowny powinien zawierać wyszczególnienie i docenienie mocnych stron ucznia, omówienie tego, co wymaga poprawy lub dodatkowej pracy </w:t>
      </w:r>
      <w:r w:rsidR="00AA5EF1" w:rsidRPr="00323328">
        <w:rPr>
          <w:rFonts w:ascii="Arial" w:hAnsi="Arial" w:cs="Arial"/>
          <w:sz w:val="23"/>
          <w:szCs w:val="23"/>
          <w:lang w:eastAsia="pl-PL"/>
        </w:rPr>
        <w:t xml:space="preserve">oraz 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wskazanie kierunku i sposobu </w:t>
      </w:r>
      <w:r w:rsidR="00AA5EF1" w:rsidRPr="00323328">
        <w:rPr>
          <w:rFonts w:ascii="Arial" w:hAnsi="Arial" w:cs="Arial"/>
          <w:sz w:val="23"/>
          <w:szCs w:val="23"/>
          <w:lang w:eastAsia="pl-PL"/>
        </w:rPr>
        <w:t>działań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ucznia</w:t>
      </w:r>
      <w:r w:rsidR="00AA5EF1" w:rsidRPr="00323328">
        <w:rPr>
          <w:rFonts w:ascii="Arial" w:hAnsi="Arial" w:cs="Arial"/>
          <w:sz w:val="23"/>
          <w:szCs w:val="23"/>
          <w:lang w:eastAsia="pl-PL"/>
        </w:rPr>
        <w:t>,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prowadzących do </w:t>
      </w:r>
      <w:r w:rsidR="00AA5EF1" w:rsidRPr="00323328">
        <w:rPr>
          <w:rFonts w:ascii="Arial" w:hAnsi="Arial" w:cs="Arial"/>
          <w:sz w:val="23"/>
          <w:szCs w:val="23"/>
          <w:lang w:eastAsia="pl-PL"/>
        </w:rPr>
        <w:t>osiągnięcia zamierzonych efektów.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</w:p>
    <w:p w:rsidR="00EC0B86" w:rsidRPr="00323328" w:rsidRDefault="00EC0B86" w:rsidP="0065560F">
      <w:pPr>
        <w:numPr>
          <w:ilvl w:val="1"/>
          <w:numId w:val="41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Oceny bieżące w formie stopni liczbowych ustala się według następującej skali:</w:t>
      </w:r>
    </w:p>
    <w:p w:rsidR="00AF11A8" w:rsidRPr="00323328" w:rsidRDefault="007928F7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6</w:t>
      </w:r>
      <w:r w:rsidR="009A1DA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bardzo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5</w:t>
      </w:r>
      <w:r w:rsidR="009A1DA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4</w:t>
      </w:r>
      <w:r w:rsidR="009A1DA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dostateczny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3</w:t>
      </w:r>
      <w:r w:rsidR="009A1DA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dopuszczający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9A1DA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niedostateczny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9A1DA1" w:rsidRPr="00323328">
        <w:rPr>
          <w:rFonts w:ascii="Arial" w:hAnsi="Arial" w:cs="Arial"/>
          <w:sz w:val="23"/>
          <w:szCs w:val="23"/>
        </w:rPr>
        <w:t>.</w:t>
      </w:r>
    </w:p>
    <w:p w:rsidR="00EC0B86" w:rsidRPr="00323328" w:rsidRDefault="00EC0B86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ocenianiu bieżącym dopuszcza się stosowanie „+” i „-”</w:t>
      </w:r>
      <w:r w:rsidR="003B2044" w:rsidRPr="00323328">
        <w:rPr>
          <w:rFonts w:ascii="Arial" w:hAnsi="Arial" w:cs="Arial"/>
          <w:sz w:val="23"/>
          <w:szCs w:val="23"/>
        </w:rPr>
        <w:t>. Nie stosuje się ocen o zapisie: 6+ oraz 1-</w:t>
      </w:r>
      <w:r w:rsidRPr="00323328">
        <w:rPr>
          <w:rFonts w:ascii="Arial" w:hAnsi="Arial" w:cs="Arial"/>
          <w:sz w:val="23"/>
          <w:szCs w:val="23"/>
        </w:rPr>
        <w:t>.</w:t>
      </w:r>
    </w:p>
    <w:p w:rsidR="0099685A" w:rsidRPr="00323328" w:rsidRDefault="0099685A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57" w:name="_Hlk166744020"/>
      <w:r w:rsidRPr="00323328">
        <w:rPr>
          <w:rFonts w:ascii="Arial" w:hAnsi="Arial" w:cs="Arial"/>
          <w:sz w:val="23"/>
          <w:szCs w:val="23"/>
        </w:rPr>
        <w:t>Oceniając na bieżąco poziom wiadomości i umiejętności za pomocą stopni liczbowych stosuje się zasady:</w:t>
      </w:r>
    </w:p>
    <w:bookmarkEnd w:id="57"/>
    <w:p w:rsidR="0099685A" w:rsidRPr="00323328" w:rsidRDefault="0099685A" w:rsidP="0065560F">
      <w:pPr>
        <w:numPr>
          <w:ilvl w:val="2"/>
          <w:numId w:val="41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stopień niedostateczny otrzymuje uczeń, który:</w:t>
      </w:r>
    </w:p>
    <w:p w:rsidR="0099685A" w:rsidRPr="00323328" w:rsidRDefault="0099685A" w:rsidP="0065560F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nie opanował wiadomości i umiejętności ujętych w podstawie programowej </w:t>
      </w:r>
      <w:r w:rsidR="002347B3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w obszarze sprawdzanych treści</w:t>
      </w:r>
      <w:r w:rsidR="009A1DA1" w:rsidRPr="00323328">
        <w:rPr>
          <w:rFonts w:ascii="Arial" w:hAnsi="Arial" w:cs="Arial"/>
          <w:sz w:val="23"/>
          <w:szCs w:val="23"/>
          <w:lang w:eastAsia="pl-PL"/>
        </w:rPr>
        <w:t>,</w:t>
      </w:r>
    </w:p>
    <w:p w:rsidR="0099685A" w:rsidRPr="00323328" w:rsidRDefault="0099685A" w:rsidP="0065560F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nie jest w stanie wykonać zadań o niewielkim stopniu trudności, nawet </w:t>
      </w:r>
      <w:r w:rsidR="002347B3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z pomocą nauczyciela;</w:t>
      </w:r>
    </w:p>
    <w:p w:rsidR="0099685A" w:rsidRPr="00323328" w:rsidRDefault="0099685A" w:rsidP="0065560F">
      <w:pPr>
        <w:pStyle w:val="Akapitzlist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 dopuszczający otrzymuje uczeń, który:</w:t>
      </w:r>
    </w:p>
    <w:p w:rsidR="00422BA8" w:rsidRPr="00323328" w:rsidRDefault="00422BA8" w:rsidP="0065560F">
      <w:pPr>
        <w:pStyle w:val="Akapitzlist"/>
        <w:numPr>
          <w:ilvl w:val="3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zapamiętał niektóre wiadomości i posiada pewne umiejętności ujęte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podstawie programowej w obszarze sprawdzanych treści;</w:t>
      </w:r>
    </w:p>
    <w:p w:rsidR="00422BA8" w:rsidRPr="00323328" w:rsidRDefault="00422BA8" w:rsidP="0065560F">
      <w:pPr>
        <w:pStyle w:val="Akapitzlist"/>
        <w:numPr>
          <w:ilvl w:val="3"/>
          <w:numId w:val="4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wykonuje sam lub z pomocą nauczyciela typowe zadania teoretyczne </w:t>
      </w:r>
      <w:r w:rsidR="002347B3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praktyczne o niewielkim stopniu trudności;</w:t>
      </w:r>
    </w:p>
    <w:p w:rsidR="009A1DA1" w:rsidRPr="00323328" w:rsidRDefault="0099685A" w:rsidP="009A1DA1">
      <w:pPr>
        <w:pStyle w:val="Akapitzlist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 dostateczny otrzymuje uczeń, który:</w:t>
      </w:r>
    </w:p>
    <w:p w:rsidR="0099685A" w:rsidRPr="00323328" w:rsidRDefault="0099685A" w:rsidP="009A1DA1">
      <w:pPr>
        <w:pStyle w:val="Akapitzlist"/>
        <w:numPr>
          <w:ilvl w:val="3"/>
          <w:numId w:val="8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zapamiętał większość w</w:t>
      </w:r>
      <w:r w:rsidR="00A104F4" w:rsidRPr="00323328">
        <w:rPr>
          <w:rFonts w:ascii="Arial" w:hAnsi="Arial" w:cs="Arial"/>
          <w:sz w:val="23"/>
          <w:szCs w:val="23"/>
        </w:rPr>
        <w:t xml:space="preserve">iadomości i posiada </w:t>
      </w:r>
      <w:r w:rsidRPr="00323328">
        <w:rPr>
          <w:rFonts w:ascii="Arial" w:hAnsi="Arial" w:cs="Arial"/>
          <w:sz w:val="23"/>
          <w:szCs w:val="23"/>
        </w:rPr>
        <w:t>umiejętności ujęte w podstawie</w:t>
      </w:r>
      <w:r w:rsidR="009A1DA1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programowej w obszarze sprawdzanych treści;</w:t>
      </w:r>
    </w:p>
    <w:p w:rsidR="0099685A" w:rsidRPr="00323328" w:rsidRDefault="0099685A" w:rsidP="0065560F">
      <w:pPr>
        <w:pStyle w:val="Akapitzlist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wykonuje typowe zadania teoretyczne i </w:t>
      </w:r>
      <w:r w:rsidR="009A1DA1" w:rsidRPr="00323328">
        <w:rPr>
          <w:rFonts w:ascii="Arial" w:hAnsi="Arial" w:cs="Arial"/>
          <w:sz w:val="23"/>
          <w:szCs w:val="23"/>
        </w:rPr>
        <w:t>praktyczne o</w:t>
      </w:r>
      <w:r w:rsidRPr="00323328">
        <w:rPr>
          <w:rFonts w:ascii="Arial" w:hAnsi="Arial" w:cs="Arial"/>
          <w:sz w:val="23"/>
          <w:szCs w:val="23"/>
        </w:rPr>
        <w:t xml:space="preserve"> średnim stopniu trudności;</w:t>
      </w:r>
    </w:p>
    <w:p w:rsidR="00422BA8" w:rsidRPr="00323328" w:rsidRDefault="007D62C0" w:rsidP="0065560F">
      <w:p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   </w:t>
      </w:r>
      <w:r w:rsidR="00422BA8" w:rsidRPr="00323328">
        <w:rPr>
          <w:rFonts w:ascii="Arial" w:hAnsi="Arial" w:cs="Arial"/>
          <w:sz w:val="23"/>
          <w:szCs w:val="23"/>
          <w:lang w:eastAsia="pl-PL"/>
        </w:rPr>
        <w:t>4) stopień dobry otrzymuje uczeń, który:</w:t>
      </w:r>
    </w:p>
    <w:p w:rsidR="009A1DA1" w:rsidRPr="00323328" w:rsidRDefault="00422BA8" w:rsidP="009A1DA1">
      <w:pPr>
        <w:numPr>
          <w:ilvl w:val="0"/>
          <w:numId w:val="82"/>
        </w:numPr>
        <w:tabs>
          <w:tab w:val="left" w:pos="0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poprawnie stosuje wiadomości </w:t>
      </w:r>
      <w:r w:rsidR="009A1DA1" w:rsidRPr="00323328">
        <w:rPr>
          <w:rFonts w:ascii="Arial" w:hAnsi="Arial" w:cs="Arial"/>
          <w:sz w:val="23"/>
          <w:szCs w:val="23"/>
          <w:lang w:eastAsia="pl-PL"/>
        </w:rPr>
        <w:t>i wykorzystuje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umiejętności ujęte w podstawie programowej w obszarze sprawdzanych treści;</w:t>
      </w:r>
    </w:p>
    <w:p w:rsidR="00422BA8" w:rsidRPr="00323328" w:rsidRDefault="00422BA8" w:rsidP="009A1DA1">
      <w:pPr>
        <w:numPr>
          <w:ilvl w:val="0"/>
          <w:numId w:val="8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wykonuje samodzielnie typowe zadania teoretyczne i praktyczne; </w:t>
      </w:r>
    </w:p>
    <w:p w:rsidR="00422BA8" w:rsidRPr="00323328" w:rsidRDefault="00422BA8" w:rsidP="0065560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 bardzo dobry otrzymuje uczeń, który:</w:t>
      </w:r>
    </w:p>
    <w:p w:rsidR="009A1DA1" w:rsidRPr="00323328" w:rsidRDefault="00422BA8" w:rsidP="009A1DA1">
      <w:pPr>
        <w:numPr>
          <w:ilvl w:val="0"/>
          <w:numId w:val="83"/>
        </w:num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sprawnie posługuje się zdobytymi wiadomościami, rozwiązuje samodzielnie problemy teoretyczne i praktyczne ujęte w podstawie programowej </w:t>
      </w:r>
      <w:r w:rsidR="00A20096" w:rsidRPr="00323328">
        <w:rPr>
          <w:rFonts w:ascii="Arial" w:hAnsi="Arial" w:cs="Arial"/>
          <w:sz w:val="23"/>
          <w:szCs w:val="23"/>
          <w:lang w:eastAsia="pl-PL"/>
        </w:rPr>
        <w:t xml:space="preserve">i programie nauczania </w:t>
      </w:r>
      <w:r w:rsidR="00F5095C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w obszarze sprawdzanych treści</w:t>
      </w:r>
      <w:r w:rsidR="009A1DA1" w:rsidRPr="00323328">
        <w:rPr>
          <w:rFonts w:ascii="Arial" w:hAnsi="Arial" w:cs="Arial"/>
          <w:sz w:val="23"/>
          <w:szCs w:val="23"/>
          <w:lang w:eastAsia="pl-PL"/>
        </w:rPr>
        <w:t>,</w:t>
      </w:r>
    </w:p>
    <w:p w:rsidR="00422BA8" w:rsidRPr="00323328" w:rsidRDefault="00422BA8" w:rsidP="009A1DA1">
      <w:pPr>
        <w:numPr>
          <w:ilvl w:val="0"/>
          <w:numId w:val="83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potrafi zastosować poznaną wiedzę do wykonania zadań i rozwiązania </w:t>
      </w:r>
      <w:r w:rsidRPr="00323328">
        <w:rPr>
          <w:rFonts w:ascii="Arial" w:hAnsi="Arial" w:cs="Arial"/>
          <w:sz w:val="23"/>
          <w:szCs w:val="23"/>
          <w:lang w:eastAsia="pl-PL"/>
        </w:rPr>
        <w:br/>
        <w:t xml:space="preserve">problemów w </w:t>
      </w:r>
      <w:r w:rsidR="009A1DA1" w:rsidRPr="00323328">
        <w:rPr>
          <w:rFonts w:ascii="Arial" w:hAnsi="Arial" w:cs="Arial"/>
          <w:sz w:val="23"/>
          <w:szCs w:val="23"/>
          <w:lang w:eastAsia="pl-PL"/>
        </w:rPr>
        <w:t>nowych sytuacjach</w:t>
      </w:r>
      <w:r w:rsidRPr="00323328">
        <w:rPr>
          <w:rFonts w:ascii="Arial" w:hAnsi="Arial" w:cs="Arial"/>
          <w:sz w:val="23"/>
          <w:szCs w:val="23"/>
          <w:lang w:eastAsia="pl-PL"/>
        </w:rPr>
        <w:t>;</w:t>
      </w:r>
    </w:p>
    <w:p w:rsidR="00422BA8" w:rsidRPr="00323328" w:rsidRDefault="00422BA8" w:rsidP="0065560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 celujący otrzymuje uczeń, który:</w:t>
      </w:r>
    </w:p>
    <w:p w:rsidR="00422BA8" w:rsidRPr="00323328" w:rsidRDefault="00422BA8" w:rsidP="009A1DA1">
      <w:pPr>
        <w:numPr>
          <w:ilvl w:val="0"/>
          <w:numId w:val="84"/>
        </w:num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</w:rPr>
        <w:t xml:space="preserve">sprawnie posługuje się zdobytymi wiadomościami, rozwiązuje samodzielnie problemy 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teoretyczne i praktyczne ujęte w podstawie programowej </w:t>
      </w:r>
      <w:r w:rsidR="00A20096" w:rsidRPr="00323328">
        <w:rPr>
          <w:rFonts w:ascii="Arial" w:hAnsi="Arial" w:cs="Arial"/>
          <w:sz w:val="23"/>
          <w:szCs w:val="23"/>
          <w:lang w:eastAsia="pl-PL"/>
        </w:rPr>
        <w:t xml:space="preserve">i programie nauczania </w:t>
      </w:r>
      <w:r w:rsidR="00F5095C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w obszarze sprawdzanych treści</w:t>
      </w:r>
      <w:r w:rsidR="009A1DA1" w:rsidRPr="00323328">
        <w:rPr>
          <w:rFonts w:ascii="Arial" w:hAnsi="Arial" w:cs="Arial"/>
          <w:sz w:val="23"/>
          <w:szCs w:val="23"/>
          <w:lang w:eastAsia="pl-PL"/>
        </w:rPr>
        <w:t>,</w:t>
      </w:r>
    </w:p>
    <w:p w:rsidR="00422BA8" w:rsidRPr="00323328" w:rsidRDefault="009A1DA1" w:rsidP="009A1DA1">
      <w:pPr>
        <w:numPr>
          <w:ilvl w:val="0"/>
          <w:numId w:val="84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proponuje rozwiązania</w:t>
      </w:r>
      <w:r w:rsidR="00422BA8" w:rsidRPr="00323328">
        <w:rPr>
          <w:rFonts w:ascii="Arial" w:hAnsi="Arial" w:cs="Arial"/>
          <w:sz w:val="23"/>
          <w:szCs w:val="23"/>
          <w:lang w:eastAsia="pl-PL"/>
        </w:rPr>
        <w:t xml:space="preserve"> nietypowe, jest twórczy i dokonuje oceny zagadnienia</w:t>
      </w:r>
      <w:r w:rsidRPr="00323328">
        <w:rPr>
          <w:rFonts w:ascii="Arial" w:hAnsi="Arial" w:cs="Arial"/>
          <w:sz w:val="23"/>
          <w:szCs w:val="23"/>
          <w:lang w:eastAsia="pl-PL"/>
        </w:rPr>
        <w:t>,</w:t>
      </w:r>
    </w:p>
    <w:p w:rsidR="0066696F" w:rsidRPr="00323328" w:rsidRDefault="008A5667" w:rsidP="0066696F">
      <w:pPr>
        <w:pStyle w:val="Akapitzlist"/>
        <w:numPr>
          <w:ilvl w:val="0"/>
          <w:numId w:val="84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lub został laureatem konkursu przedmiotowego o zasięgu wojewódzkim</w:t>
      </w:r>
      <w:r w:rsidR="00A20096" w:rsidRPr="00323328">
        <w:rPr>
          <w:rFonts w:ascii="Arial" w:hAnsi="Arial" w:cs="Arial"/>
          <w:sz w:val="23"/>
          <w:szCs w:val="23"/>
        </w:rPr>
        <w:t xml:space="preserve"> lub </w:t>
      </w:r>
      <w:proofErr w:type="spellStart"/>
      <w:r w:rsidR="00A20096" w:rsidRPr="00323328">
        <w:rPr>
          <w:rFonts w:ascii="Arial" w:hAnsi="Arial" w:cs="Arial"/>
          <w:sz w:val="23"/>
          <w:szCs w:val="23"/>
        </w:rPr>
        <w:t>ponad</w:t>
      </w:r>
      <w:r w:rsidRPr="00323328">
        <w:rPr>
          <w:rFonts w:ascii="Arial" w:hAnsi="Arial" w:cs="Arial"/>
          <w:sz w:val="23"/>
          <w:szCs w:val="23"/>
        </w:rPr>
        <w:t>wojewódzkim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oraz laureatem lub finalistą ogólnopolskiej olimpiady przedmiotowej, przeprowadzonych zgodnie z pr</w:t>
      </w:r>
      <w:r w:rsidR="00A20096" w:rsidRPr="00323328">
        <w:rPr>
          <w:rFonts w:ascii="Arial" w:hAnsi="Arial" w:cs="Arial"/>
          <w:sz w:val="23"/>
          <w:szCs w:val="23"/>
        </w:rPr>
        <w:t>zepisami</w:t>
      </w:r>
      <w:r w:rsidR="0066696F" w:rsidRPr="00323328">
        <w:rPr>
          <w:rFonts w:ascii="Arial" w:hAnsi="Arial" w:cs="Arial"/>
          <w:sz w:val="23"/>
          <w:szCs w:val="23"/>
        </w:rPr>
        <w:t>.</w:t>
      </w:r>
    </w:p>
    <w:p w:rsidR="00FB65F9" w:rsidRPr="00323328" w:rsidRDefault="00FB65F9" w:rsidP="0066696F">
      <w:pPr>
        <w:pStyle w:val="Akapitzlist"/>
        <w:numPr>
          <w:ilvl w:val="0"/>
          <w:numId w:val="84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Szczegółowe wymagania edukacyjne z poszczególnych przedmiotów formułuje nauczyciel prowadzący dane zajęcia</w:t>
      </w:r>
      <w:r w:rsidR="00793EE9" w:rsidRPr="00323328">
        <w:rPr>
          <w:rFonts w:ascii="Arial" w:hAnsi="Arial" w:cs="Arial"/>
          <w:sz w:val="23"/>
          <w:szCs w:val="23"/>
        </w:rPr>
        <w:t xml:space="preserve"> i na bieżąco informuje o nich uczniów</w:t>
      </w:r>
      <w:r w:rsidRPr="00323328">
        <w:rPr>
          <w:rFonts w:ascii="Arial" w:hAnsi="Arial" w:cs="Arial"/>
          <w:sz w:val="23"/>
          <w:szCs w:val="23"/>
        </w:rPr>
        <w:t>.</w:t>
      </w:r>
    </w:p>
    <w:p w:rsidR="00BA5C7F" w:rsidRPr="00323328" w:rsidRDefault="00A037F7" w:rsidP="0065560F">
      <w:pPr>
        <w:pStyle w:val="Akapitzlist"/>
        <w:numPr>
          <w:ilvl w:val="1"/>
          <w:numId w:val="4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Dla uczniów ze specjalnymi potrzebami edukacyjnymi dostosowuje się wymagania indywidualnie z uwzględnieniem zaleceń PPP.</w:t>
      </w:r>
    </w:p>
    <w:p w:rsidR="00BA5C7F" w:rsidRPr="00323328" w:rsidRDefault="00BA5C7F" w:rsidP="0065560F">
      <w:pPr>
        <w:pStyle w:val="Akapitzlist"/>
        <w:numPr>
          <w:ilvl w:val="1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Oceniając na bieżąco poziom wiadomości i umiejętności za pomocą stopni liczbowych</w:t>
      </w:r>
      <w:r w:rsidR="00305A70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 z niepełnosprawnością intelektualną w stopniu lekkim</w:t>
      </w:r>
      <w:r w:rsidR="00305A70" w:rsidRPr="00323328">
        <w:rPr>
          <w:rFonts w:ascii="Arial" w:hAnsi="Arial" w:cs="Arial"/>
          <w:sz w:val="23"/>
          <w:szCs w:val="23"/>
        </w:rPr>
        <w:t>,</w:t>
      </w:r>
      <w:r w:rsidRPr="00323328">
        <w:rPr>
          <w:rFonts w:ascii="Arial" w:hAnsi="Arial" w:cs="Arial"/>
          <w:sz w:val="23"/>
          <w:szCs w:val="23"/>
        </w:rPr>
        <w:t xml:space="preserve"> stosuje się zasady:</w:t>
      </w:r>
    </w:p>
    <w:p w:rsidR="001E720A" w:rsidRPr="00323328" w:rsidRDefault="00150C9A" w:rsidP="0065560F">
      <w:pPr>
        <w:pStyle w:val="Akapitzlist"/>
        <w:numPr>
          <w:ilvl w:val="3"/>
          <w:numId w:val="58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58" w:name="_Hlk166745528"/>
      <w:r w:rsidRPr="00323328">
        <w:rPr>
          <w:rFonts w:ascii="Arial" w:hAnsi="Arial" w:cs="Arial"/>
          <w:sz w:val="23"/>
          <w:szCs w:val="23"/>
        </w:rPr>
        <w:t>stopień</w:t>
      </w:r>
      <w:bookmarkEnd w:id="58"/>
      <w:r w:rsidR="00BA5C7F" w:rsidRPr="00323328">
        <w:rPr>
          <w:rFonts w:ascii="Arial" w:hAnsi="Arial" w:cs="Arial"/>
          <w:sz w:val="23"/>
          <w:szCs w:val="23"/>
        </w:rPr>
        <w:t xml:space="preserve"> celując</w:t>
      </w:r>
      <w:r w:rsidRPr="00323328">
        <w:rPr>
          <w:rFonts w:ascii="Arial" w:hAnsi="Arial" w:cs="Arial"/>
          <w:sz w:val="23"/>
          <w:szCs w:val="23"/>
        </w:rPr>
        <w:t>y</w:t>
      </w:r>
      <w:r w:rsidR="00BA5C7F" w:rsidRPr="00323328">
        <w:rPr>
          <w:rFonts w:ascii="Arial" w:hAnsi="Arial" w:cs="Arial"/>
          <w:sz w:val="23"/>
          <w:szCs w:val="23"/>
        </w:rPr>
        <w:t xml:space="preserve"> otrzymuje uczeń, który </w:t>
      </w:r>
      <w:r w:rsidR="001E720A" w:rsidRPr="00323328">
        <w:rPr>
          <w:rFonts w:ascii="Arial" w:hAnsi="Arial" w:cs="Arial"/>
          <w:sz w:val="23"/>
          <w:szCs w:val="23"/>
        </w:rPr>
        <w:t>poprawnie i samodzielnie stosował zdobyte wiadomości do rozwiązywania zadań, korzystał ze źródeł informacji</w:t>
      </w:r>
      <w:r w:rsidR="00BF31BF" w:rsidRPr="00323328">
        <w:rPr>
          <w:rFonts w:ascii="Arial" w:hAnsi="Arial" w:cs="Arial"/>
          <w:sz w:val="23"/>
          <w:szCs w:val="23"/>
        </w:rPr>
        <w:t>;</w:t>
      </w:r>
    </w:p>
    <w:p w:rsidR="00901912" w:rsidRPr="00323328" w:rsidRDefault="00150C9A" w:rsidP="0065560F">
      <w:pPr>
        <w:pStyle w:val="Akapitzlist"/>
        <w:numPr>
          <w:ilvl w:val="3"/>
          <w:numId w:val="5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BA5C7F" w:rsidRPr="00323328">
        <w:rPr>
          <w:rFonts w:ascii="Arial" w:hAnsi="Arial" w:cs="Arial"/>
          <w:sz w:val="23"/>
          <w:szCs w:val="23"/>
        </w:rPr>
        <w:t xml:space="preserve"> bardzo dobr</w:t>
      </w:r>
      <w:r w:rsidRPr="00323328">
        <w:rPr>
          <w:rFonts w:ascii="Arial" w:hAnsi="Arial" w:cs="Arial"/>
          <w:sz w:val="23"/>
          <w:szCs w:val="23"/>
        </w:rPr>
        <w:t>y</w:t>
      </w:r>
      <w:r w:rsidR="00BA5C7F" w:rsidRPr="00323328">
        <w:rPr>
          <w:rFonts w:ascii="Arial" w:hAnsi="Arial" w:cs="Arial"/>
          <w:sz w:val="23"/>
          <w:szCs w:val="23"/>
        </w:rPr>
        <w:t xml:space="preserve"> otrzymuje uczeń, który </w:t>
      </w:r>
      <w:r w:rsidR="00901912" w:rsidRPr="00323328">
        <w:rPr>
          <w:rFonts w:ascii="Arial" w:hAnsi="Arial" w:cs="Arial"/>
          <w:sz w:val="23"/>
          <w:szCs w:val="23"/>
        </w:rPr>
        <w:t>poprawnie i samodzielnie stosował zdobyte wiadomości do rozwiązywania zadań, korzystał ze źródeł informacji, sporadycznie korzystał ze wskazówek nauczyciela;</w:t>
      </w:r>
    </w:p>
    <w:p w:rsidR="00BA5C7F" w:rsidRPr="00323328" w:rsidRDefault="00150C9A" w:rsidP="0065560F">
      <w:pPr>
        <w:pStyle w:val="Akapitzlist"/>
        <w:numPr>
          <w:ilvl w:val="3"/>
          <w:numId w:val="5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stopień </w:t>
      </w:r>
      <w:r w:rsidR="00BA5C7F" w:rsidRPr="00323328">
        <w:rPr>
          <w:rFonts w:ascii="Arial" w:hAnsi="Arial" w:cs="Arial"/>
          <w:sz w:val="23"/>
          <w:szCs w:val="23"/>
        </w:rPr>
        <w:t>dobr</w:t>
      </w:r>
      <w:r w:rsidRPr="00323328">
        <w:rPr>
          <w:rFonts w:ascii="Arial" w:hAnsi="Arial" w:cs="Arial"/>
          <w:sz w:val="23"/>
          <w:szCs w:val="23"/>
        </w:rPr>
        <w:t>y</w:t>
      </w:r>
      <w:r w:rsidR="00BA5C7F" w:rsidRPr="00323328">
        <w:rPr>
          <w:rFonts w:ascii="Arial" w:hAnsi="Arial" w:cs="Arial"/>
          <w:sz w:val="23"/>
          <w:szCs w:val="23"/>
        </w:rPr>
        <w:t xml:space="preserve"> otrzymuje uczeń, który</w:t>
      </w:r>
      <w:r w:rsidR="00C276B4" w:rsidRPr="00323328">
        <w:rPr>
          <w:rFonts w:ascii="Arial" w:hAnsi="Arial" w:cs="Arial"/>
          <w:sz w:val="23"/>
          <w:szCs w:val="23"/>
        </w:rPr>
        <w:t xml:space="preserve"> poprawnie i samodzielnie stosował zdobyte wiadomości do rozwiązywania typowych zadań, korzystał ze źródeł informacji, zadania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="00C276B4" w:rsidRPr="00323328">
        <w:rPr>
          <w:rFonts w:ascii="Arial" w:hAnsi="Arial" w:cs="Arial"/>
          <w:sz w:val="23"/>
          <w:szCs w:val="23"/>
        </w:rPr>
        <w:t xml:space="preserve">o większym stopniu trudności rozwiązywał </w:t>
      </w:r>
      <w:r w:rsidR="008C1810" w:rsidRPr="00323328">
        <w:rPr>
          <w:rFonts w:ascii="Arial" w:hAnsi="Arial" w:cs="Arial"/>
          <w:sz w:val="23"/>
          <w:szCs w:val="23"/>
        </w:rPr>
        <w:t>korzystając ze wskazówek</w:t>
      </w:r>
      <w:r w:rsidR="00C276B4" w:rsidRPr="00323328">
        <w:rPr>
          <w:rFonts w:ascii="Arial" w:hAnsi="Arial" w:cs="Arial"/>
          <w:sz w:val="23"/>
          <w:szCs w:val="23"/>
        </w:rPr>
        <w:t xml:space="preserve"> nauczyciela</w:t>
      </w:r>
      <w:r w:rsidR="00BA5C7F" w:rsidRPr="00323328">
        <w:rPr>
          <w:rFonts w:ascii="Arial" w:hAnsi="Arial" w:cs="Arial"/>
          <w:sz w:val="23"/>
          <w:szCs w:val="23"/>
        </w:rPr>
        <w:t>;</w:t>
      </w:r>
    </w:p>
    <w:p w:rsidR="00BA5C7F" w:rsidRPr="00323328" w:rsidRDefault="00150C9A" w:rsidP="0065560F">
      <w:pPr>
        <w:pStyle w:val="Akapitzlist"/>
        <w:numPr>
          <w:ilvl w:val="3"/>
          <w:numId w:val="58"/>
        </w:numPr>
        <w:spacing w:before="240" w:after="240"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BA5C7F" w:rsidRPr="00323328">
        <w:rPr>
          <w:rFonts w:ascii="Arial" w:hAnsi="Arial" w:cs="Arial"/>
          <w:sz w:val="23"/>
          <w:szCs w:val="23"/>
        </w:rPr>
        <w:t xml:space="preserve"> dostateczn</w:t>
      </w:r>
      <w:r w:rsidRPr="00323328">
        <w:rPr>
          <w:rFonts w:ascii="Arial" w:hAnsi="Arial" w:cs="Arial"/>
          <w:sz w:val="23"/>
          <w:szCs w:val="23"/>
        </w:rPr>
        <w:t>y</w:t>
      </w:r>
      <w:r w:rsidR="00BA5C7F" w:rsidRPr="00323328">
        <w:rPr>
          <w:rFonts w:ascii="Arial" w:hAnsi="Arial" w:cs="Arial"/>
          <w:sz w:val="23"/>
          <w:szCs w:val="23"/>
        </w:rPr>
        <w:t xml:space="preserve"> otrzymuje uczeń, który </w:t>
      </w:r>
      <w:r w:rsidR="00987AC2" w:rsidRPr="00323328">
        <w:rPr>
          <w:rFonts w:ascii="Arial" w:hAnsi="Arial" w:cs="Arial"/>
          <w:sz w:val="23"/>
          <w:szCs w:val="23"/>
        </w:rPr>
        <w:t>wykonał typowe zadania wg schemat</w:t>
      </w:r>
      <w:r w:rsidR="00062AC0" w:rsidRPr="00323328">
        <w:rPr>
          <w:rFonts w:ascii="Arial" w:hAnsi="Arial" w:cs="Arial"/>
          <w:sz w:val="23"/>
          <w:szCs w:val="23"/>
        </w:rPr>
        <w:t>u</w:t>
      </w:r>
      <w:r w:rsidR="00987AC2" w:rsidRPr="00323328">
        <w:rPr>
          <w:rFonts w:ascii="Arial" w:hAnsi="Arial" w:cs="Arial"/>
          <w:sz w:val="23"/>
          <w:szCs w:val="23"/>
        </w:rPr>
        <w:t>, prac</w:t>
      </w:r>
      <w:r w:rsidRPr="00323328">
        <w:rPr>
          <w:rFonts w:ascii="Arial" w:hAnsi="Arial" w:cs="Arial"/>
          <w:sz w:val="23"/>
          <w:szCs w:val="23"/>
        </w:rPr>
        <w:t>ował</w:t>
      </w:r>
      <w:r w:rsidR="00987AC2" w:rsidRPr="00323328">
        <w:rPr>
          <w:rFonts w:ascii="Arial" w:hAnsi="Arial" w:cs="Arial"/>
          <w:sz w:val="23"/>
          <w:szCs w:val="23"/>
        </w:rPr>
        <w:t xml:space="preserve"> chętnie, wymaga</w:t>
      </w:r>
      <w:r w:rsidR="00062AC0" w:rsidRPr="00323328">
        <w:rPr>
          <w:rFonts w:ascii="Arial" w:hAnsi="Arial" w:cs="Arial"/>
          <w:sz w:val="23"/>
          <w:szCs w:val="23"/>
        </w:rPr>
        <w:t>ł</w:t>
      </w:r>
      <w:r w:rsidR="00987AC2" w:rsidRPr="00323328">
        <w:rPr>
          <w:rFonts w:ascii="Arial" w:hAnsi="Arial" w:cs="Arial"/>
          <w:sz w:val="23"/>
          <w:szCs w:val="23"/>
        </w:rPr>
        <w:t xml:space="preserve"> ukierunkowania pracy, wielu powtórzeń, przypomnień </w:t>
      </w:r>
      <w:r w:rsidR="00564666" w:rsidRPr="00323328">
        <w:rPr>
          <w:rFonts w:ascii="Arial" w:hAnsi="Arial" w:cs="Arial"/>
          <w:sz w:val="23"/>
          <w:szCs w:val="23"/>
        </w:rPr>
        <w:br/>
      </w:r>
      <w:r w:rsidR="00987AC2" w:rsidRPr="00323328">
        <w:rPr>
          <w:rFonts w:ascii="Arial" w:hAnsi="Arial" w:cs="Arial"/>
          <w:sz w:val="23"/>
          <w:szCs w:val="23"/>
        </w:rPr>
        <w:t>i wsparcia ze strony nauczyciela</w:t>
      </w:r>
      <w:r w:rsidR="00062AC0" w:rsidRPr="00323328">
        <w:rPr>
          <w:rFonts w:ascii="Arial" w:hAnsi="Arial" w:cs="Arial"/>
          <w:sz w:val="23"/>
          <w:szCs w:val="23"/>
        </w:rPr>
        <w:t>;</w:t>
      </w:r>
    </w:p>
    <w:p w:rsidR="00BA5C7F" w:rsidRPr="00323328" w:rsidRDefault="00150C9A" w:rsidP="0065560F">
      <w:pPr>
        <w:pStyle w:val="Akapitzlist"/>
        <w:numPr>
          <w:ilvl w:val="3"/>
          <w:numId w:val="5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BA5C7F" w:rsidRPr="00323328">
        <w:rPr>
          <w:rFonts w:ascii="Arial" w:hAnsi="Arial" w:cs="Arial"/>
          <w:sz w:val="23"/>
          <w:szCs w:val="23"/>
        </w:rPr>
        <w:t xml:space="preserve"> dopuszczając</w:t>
      </w:r>
      <w:r w:rsidRPr="00323328">
        <w:rPr>
          <w:rFonts w:ascii="Arial" w:hAnsi="Arial" w:cs="Arial"/>
          <w:sz w:val="23"/>
          <w:szCs w:val="23"/>
        </w:rPr>
        <w:t>y</w:t>
      </w:r>
      <w:r w:rsidR="00BA5C7F" w:rsidRPr="00323328">
        <w:rPr>
          <w:rFonts w:ascii="Arial" w:hAnsi="Arial" w:cs="Arial"/>
          <w:sz w:val="23"/>
          <w:szCs w:val="23"/>
        </w:rPr>
        <w:t xml:space="preserve"> otrzymuje uczeń, który w</w:t>
      </w:r>
      <w:r w:rsidR="00C32ABF" w:rsidRPr="00323328">
        <w:rPr>
          <w:rFonts w:ascii="Arial" w:hAnsi="Arial" w:cs="Arial"/>
          <w:sz w:val="23"/>
          <w:szCs w:val="23"/>
        </w:rPr>
        <w:t>ykonał zadania o niewielkim stopniu trudności, w</w:t>
      </w:r>
      <w:r w:rsidR="00BA5C7F" w:rsidRPr="00323328">
        <w:rPr>
          <w:rFonts w:ascii="Arial" w:hAnsi="Arial" w:cs="Arial"/>
          <w:sz w:val="23"/>
          <w:szCs w:val="23"/>
        </w:rPr>
        <w:t>ykaz</w:t>
      </w:r>
      <w:r w:rsidR="00987AC2" w:rsidRPr="00323328">
        <w:rPr>
          <w:rFonts w:ascii="Arial" w:hAnsi="Arial" w:cs="Arial"/>
          <w:sz w:val="23"/>
          <w:szCs w:val="23"/>
        </w:rPr>
        <w:t xml:space="preserve">ał </w:t>
      </w:r>
      <w:r w:rsidR="00BA5C7F" w:rsidRPr="00323328">
        <w:rPr>
          <w:rFonts w:ascii="Arial" w:hAnsi="Arial" w:cs="Arial"/>
          <w:sz w:val="23"/>
          <w:szCs w:val="23"/>
        </w:rPr>
        <w:t xml:space="preserve">się fragmentaryczną wiedzą i niskim poziomem umiejętności, </w:t>
      </w:r>
      <w:r w:rsidR="00375633" w:rsidRPr="00323328">
        <w:rPr>
          <w:rFonts w:ascii="Arial" w:hAnsi="Arial" w:cs="Arial"/>
          <w:sz w:val="23"/>
          <w:szCs w:val="23"/>
        </w:rPr>
        <w:t>prac</w:t>
      </w:r>
      <w:r w:rsidR="00987AC2" w:rsidRPr="00323328">
        <w:rPr>
          <w:rFonts w:ascii="Arial" w:hAnsi="Arial" w:cs="Arial"/>
          <w:sz w:val="23"/>
          <w:szCs w:val="23"/>
        </w:rPr>
        <w:t>ował</w:t>
      </w:r>
      <w:r w:rsidR="00375633" w:rsidRPr="00323328">
        <w:rPr>
          <w:rFonts w:ascii="Arial" w:hAnsi="Arial" w:cs="Arial"/>
          <w:sz w:val="23"/>
          <w:szCs w:val="23"/>
        </w:rPr>
        <w:t xml:space="preserve"> głównie z pomocą</w:t>
      </w:r>
      <w:r w:rsidR="00BA5C7F" w:rsidRPr="00323328">
        <w:rPr>
          <w:rFonts w:ascii="Arial" w:hAnsi="Arial" w:cs="Arial"/>
          <w:sz w:val="23"/>
          <w:szCs w:val="23"/>
        </w:rPr>
        <w:t xml:space="preserve"> nauczycie</w:t>
      </w:r>
      <w:r w:rsidR="00375633" w:rsidRPr="00323328">
        <w:rPr>
          <w:rFonts w:ascii="Arial" w:hAnsi="Arial" w:cs="Arial"/>
          <w:sz w:val="23"/>
          <w:szCs w:val="23"/>
        </w:rPr>
        <w:t>la</w:t>
      </w:r>
      <w:r w:rsidR="00BA5C7F" w:rsidRPr="00323328">
        <w:rPr>
          <w:rFonts w:ascii="Arial" w:hAnsi="Arial" w:cs="Arial"/>
          <w:sz w:val="23"/>
          <w:szCs w:val="23"/>
        </w:rPr>
        <w:t>;</w:t>
      </w:r>
    </w:p>
    <w:p w:rsidR="00BA5C7F" w:rsidRPr="00323328" w:rsidRDefault="00150C9A" w:rsidP="0065560F">
      <w:pPr>
        <w:pStyle w:val="Akapitzlist"/>
        <w:numPr>
          <w:ilvl w:val="3"/>
          <w:numId w:val="5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BA5C7F" w:rsidRPr="00323328">
        <w:rPr>
          <w:rFonts w:ascii="Arial" w:hAnsi="Arial" w:cs="Arial"/>
          <w:sz w:val="23"/>
          <w:szCs w:val="23"/>
        </w:rPr>
        <w:t xml:space="preserve"> niedostateczn</w:t>
      </w:r>
      <w:r w:rsidRPr="00323328">
        <w:rPr>
          <w:rFonts w:ascii="Arial" w:hAnsi="Arial" w:cs="Arial"/>
          <w:sz w:val="23"/>
          <w:szCs w:val="23"/>
        </w:rPr>
        <w:t>y</w:t>
      </w:r>
      <w:r w:rsidR="00BA5C7F" w:rsidRPr="00323328">
        <w:rPr>
          <w:rFonts w:ascii="Arial" w:hAnsi="Arial" w:cs="Arial"/>
          <w:sz w:val="23"/>
          <w:szCs w:val="23"/>
        </w:rPr>
        <w:t xml:space="preserve"> otrzymuje uczeń, któr</w:t>
      </w:r>
      <w:r w:rsidR="000729A3" w:rsidRPr="00323328">
        <w:rPr>
          <w:rFonts w:ascii="Arial" w:hAnsi="Arial" w:cs="Arial"/>
          <w:sz w:val="23"/>
          <w:szCs w:val="23"/>
        </w:rPr>
        <w:t xml:space="preserve">y nie </w:t>
      </w:r>
      <w:r w:rsidR="00987AC2" w:rsidRPr="00323328">
        <w:rPr>
          <w:rFonts w:ascii="Arial" w:hAnsi="Arial" w:cs="Arial"/>
          <w:sz w:val="23"/>
          <w:szCs w:val="23"/>
        </w:rPr>
        <w:t xml:space="preserve">był </w:t>
      </w:r>
      <w:r w:rsidR="000729A3" w:rsidRPr="00323328">
        <w:rPr>
          <w:rFonts w:ascii="Arial" w:hAnsi="Arial" w:cs="Arial"/>
          <w:sz w:val="23"/>
          <w:szCs w:val="23"/>
        </w:rPr>
        <w:t>w stanie przy pomocy nauczyciela wykonać zadań o elementarnym stopniu trudności, nie wykaz</w:t>
      </w:r>
      <w:r w:rsidR="00987AC2" w:rsidRPr="00323328">
        <w:rPr>
          <w:rFonts w:ascii="Arial" w:hAnsi="Arial" w:cs="Arial"/>
          <w:sz w:val="23"/>
          <w:szCs w:val="23"/>
        </w:rPr>
        <w:t xml:space="preserve">ał </w:t>
      </w:r>
      <w:r w:rsidR="000729A3" w:rsidRPr="00323328">
        <w:rPr>
          <w:rFonts w:ascii="Arial" w:hAnsi="Arial" w:cs="Arial"/>
          <w:sz w:val="23"/>
          <w:szCs w:val="23"/>
        </w:rPr>
        <w:t xml:space="preserve">zainteresowania </w:t>
      </w:r>
      <w:r w:rsidR="00987AC2" w:rsidRPr="00323328">
        <w:rPr>
          <w:rFonts w:ascii="Arial" w:hAnsi="Arial" w:cs="Arial"/>
          <w:sz w:val="23"/>
          <w:szCs w:val="23"/>
        </w:rPr>
        <w:t>lub</w:t>
      </w:r>
      <w:r w:rsidR="000729A3" w:rsidRPr="00323328">
        <w:rPr>
          <w:rFonts w:ascii="Arial" w:hAnsi="Arial" w:cs="Arial"/>
          <w:sz w:val="23"/>
          <w:szCs w:val="23"/>
        </w:rPr>
        <w:t xml:space="preserve"> odm</w:t>
      </w:r>
      <w:r w:rsidR="00987AC2" w:rsidRPr="00323328">
        <w:rPr>
          <w:rFonts w:ascii="Arial" w:hAnsi="Arial" w:cs="Arial"/>
          <w:sz w:val="23"/>
          <w:szCs w:val="23"/>
        </w:rPr>
        <w:t>ówił</w:t>
      </w:r>
      <w:r w:rsidR="000729A3" w:rsidRPr="00323328">
        <w:rPr>
          <w:rFonts w:ascii="Arial" w:hAnsi="Arial" w:cs="Arial"/>
          <w:sz w:val="23"/>
          <w:szCs w:val="23"/>
        </w:rPr>
        <w:t xml:space="preserve"> współpracy</w:t>
      </w:r>
      <w:r w:rsidR="002D7C10" w:rsidRPr="00323328">
        <w:rPr>
          <w:rFonts w:ascii="Arial" w:hAnsi="Arial" w:cs="Arial"/>
          <w:sz w:val="23"/>
          <w:szCs w:val="23"/>
        </w:rPr>
        <w:t>.</w:t>
      </w:r>
    </w:p>
    <w:p w:rsidR="009A1DA1" w:rsidRPr="00323328" w:rsidRDefault="009A1DA1" w:rsidP="009A1DA1">
      <w:pPr>
        <w:pStyle w:val="Akapitzlist"/>
        <w:numPr>
          <w:ilvl w:val="1"/>
          <w:numId w:val="4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ramach oceniania bieżącego z zajęć edukacyjnych:</w:t>
      </w:r>
    </w:p>
    <w:p w:rsidR="009A1DA1" w:rsidRPr="00323328" w:rsidRDefault="009A1DA1" w:rsidP="009A1DA1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1) w klasach </w:t>
      </w:r>
      <w:proofErr w:type="spellStart"/>
      <w:r w:rsidRPr="00323328">
        <w:rPr>
          <w:rFonts w:ascii="Arial" w:hAnsi="Arial" w:cs="Arial"/>
          <w:sz w:val="23"/>
          <w:szCs w:val="23"/>
        </w:rPr>
        <w:t>I–III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nauczyciel nie zadaje uczniowi:</w:t>
      </w:r>
    </w:p>
    <w:p w:rsidR="009A1DA1" w:rsidRPr="00323328" w:rsidRDefault="009A1DA1" w:rsidP="009A1DA1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a) pisemnych prac domowych, z wyjątkiem ćwiczeń usprawniających motorykę małą,</w:t>
      </w:r>
    </w:p>
    <w:p w:rsidR="009A1DA1" w:rsidRPr="00323328" w:rsidRDefault="009A1DA1" w:rsidP="009A1DA1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b) praktyczno-technicznych prac domowych </w:t>
      </w:r>
    </w:p>
    <w:p w:rsidR="009A1DA1" w:rsidRPr="00323328" w:rsidRDefault="009A1DA1" w:rsidP="009A1DA1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– do wykonania w czasie wolnym od zajęć dydaktycznych;      </w:t>
      </w:r>
    </w:p>
    <w:p w:rsidR="009A1DA1" w:rsidRPr="00323328" w:rsidRDefault="009A1DA1" w:rsidP="009A1DA1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Pr="00323328">
        <w:rPr>
          <w:rFonts w:ascii="Arial" w:hAnsi="Arial" w:cs="Arial"/>
          <w:sz w:val="23"/>
          <w:szCs w:val="23"/>
        </w:rPr>
        <w:tab/>
        <w:t xml:space="preserve">w klasach </w:t>
      </w:r>
      <w:proofErr w:type="spellStart"/>
      <w:r w:rsidRPr="00323328">
        <w:rPr>
          <w:rFonts w:ascii="Arial" w:hAnsi="Arial" w:cs="Arial"/>
          <w:sz w:val="23"/>
          <w:szCs w:val="23"/>
        </w:rPr>
        <w:t>IV–VIII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nauczyciel może zadać uczniowi pisemną lub praktyczno-techniczną pracę domową do wykonania w czasie wolnym od zajęć dydaktycznych, z tym, że nie jest ona obowiązkowa dla ucznia i nie ustala się z niej oceny;</w:t>
      </w:r>
    </w:p>
    <w:p w:rsidR="009A1DA1" w:rsidRPr="00323328" w:rsidRDefault="009A1DA1" w:rsidP="009A1DA1">
      <w:pPr>
        <w:pStyle w:val="Akapitzlist"/>
        <w:numPr>
          <w:ilvl w:val="1"/>
          <w:numId w:val="4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Ćwiczenia usprawniające motorykę małą, o których mowa w ust. </w:t>
      </w:r>
      <w:r w:rsidR="00046678" w:rsidRPr="00323328">
        <w:rPr>
          <w:rFonts w:ascii="Arial" w:hAnsi="Arial" w:cs="Arial"/>
          <w:sz w:val="23"/>
          <w:szCs w:val="23"/>
        </w:rPr>
        <w:t>7</w:t>
      </w:r>
      <w:r w:rsidRPr="0032332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23328">
        <w:rPr>
          <w:rFonts w:ascii="Arial" w:hAnsi="Arial" w:cs="Arial"/>
          <w:sz w:val="23"/>
          <w:szCs w:val="23"/>
        </w:rPr>
        <w:t>pkt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1 lit. a, są obowiązkowe dla ucznia i nauczyciel może ustalić z nich ocenę;</w:t>
      </w:r>
    </w:p>
    <w:p w:rsidR="003B0820" w:rsidRPr="00323328" w:rsidRDefault="009A1DA1" w:rsidP="009A1DA1">
      <w:pPr>
        <w:pStyle w:val="Akapitzlist"/>
        <w:numPr>
          <w:ilvl w:val="1"/>
          <w:numId w:val="47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przypadku, o którym mowa w ust. </w:t>
      </w:r>
      <w:r w:rsidR="00046678" w:rsidRPr="00323328">
        <w:rPr>
          <w:rFonts w:ascii="Arial" w:hAnsi="Arial" w:cs="Arial"/>
          <w:sz w:val="23"/>
          <w:szCs w:val="23"/>
        </w:rPr>
        <w:t>7</w:t>
      </w:r>
      <w:r w:rsidRPr="0032332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23328">
        <w:rPr>
          <w:rFonts w:ascii="Arial" w:hAnsi="Arial" w:cs="Arial"/>
          <w:sz w:val="23"/>
          <w:szCs w:val="23"/>
        </w:rPr>
        <w:t>pkt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2, nauczyciel sprawdza wykonaną przez ucznia pisemną lub praktyczno-techniczną pracę domową i przekazuje mu informację o jego osiągnięciach edukacyjnych pomagających w uczeniu się, poprzez wskazanie, co uczeń robi dobrze, co i jak wymaga poprawy oraz jak powinien dalej się uczyć.</w:t>
      </w:r>
    </w:p>
    <w:p w:rsidR="009A1DA1" w:rsidRPr="00323328" w:rsidRDefault="009A1DA1" w:rsidP="009A1DA1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9A1DA1" w:rsidRPr="00323328" w:rsidRDefault="009A1DA1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E714F7" w:rsidRPr="00323328" w:rsidRDefault="00AF11A8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714F7" w:rsidRPr="00323328">
        <w:rPr>
          <w:rFonts w:ascii="Arial" w:hAnsi="Arial" w:cs="Arial"/>
          <w:sz w:val="23"/>
          <w:szCs w:val="23"/>
        </w:rPr>
        <w:t xml:space="preserve">negatywnie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AF11A8" w:rsidRPr="00323328" w:rsidRDefault="00AF11A8" w:rsidP="0065560F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powrotu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dłuższej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usprawiedliwionej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36D81"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36D81" w:rsidRPr="00323328">
        <w:rPr>
          <w:rFonts w:ascii="Arial" w:hAnsi="Arial" w:cs="Arial"/>
          <w:sz w:val="23"/>
          <w:szCs w:val="23"/>
        </w:rPr>
        <w:t>najmniej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36D81" w:rsidRPr="00323328">
        <w:rPr>
          <w:rFonts w:ascii="Arial" w:hAnsi="Arial" w:cs="Arial"/>
          <w:sz w:val="23"/>
          <w:szCs w:val="23"/>
        </w:rPr>
        <w:t>tygodniowej</w:t>
      </w:r>
      <w:r w:rsidR="00052AA3" w:rsidRPr="00323328">
        <w:rPr>
          <w:rFonts w:ascii="Arial" w:hAnsi="Arial" w:cs="Arial"/>
          <w:sz w:val="23"/>
          <w:szCs w:val="23"/>
        </w:rPr>
        <w:t>; o</w:t>
      </w:r>
      <w:r w:rsidRPr="00323328">
        <w:rPr>
          <w:rFonts w:ascii="Arial" w:hAnsi="Arial" w:cs="Arial"/>
          <w:sz w:val="23"/>
          <w:szCs w:val="23"/>
        </w:rPr>
        <w:t>cenę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pozytywną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wpisuje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dziennika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9A1DA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65560F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znajdującego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trudnej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losowej-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wypadek,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śmierć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bliskiej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64666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przyczyny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niezależne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52AA3" w:rsidRPr="00323328">
        <w:rPr>
          <w:rFonts w:ascii="Arial" w:hAnsi="Arial" w:cs="Arial"/>
          <w:sz w:val="23"/>
          <w:szCs w:val="23"/>
        </w:rPr>
        <w:t>ucznia; o</w:t>
      </w:r>
      <w:r w:rsidRPr="00323328">
        <w:rPr>
          <w:rFonts w:ascii="Arial" w:hAnsi="Arial" w:cs="Arial"/>
          <w:sz w:val="23"/>
          <w:szCs w:val="23"/>
        </w:rPr>
        <w:t>cenę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pozytywną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wpisuje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dziennika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ucznia.</w:t>
      </w: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I-III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16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wypowiedź ustna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technika czytania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recytacja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różne formy wypowiedzi pisemnych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ćwiczenia przedmiotowe z poszczególnych edukacji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sprawdzian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kartkówka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pisanie z pamięci i ze słuchu</w:t>
      </w:r>
    </w:p>
    <w:p w:rsidR="00256B89" w:rsidRPr="00323328" w:rsidRDefault="00256B89" w:rsidP="00A97111">
      <w:pPr>
        <w:numPr>
          <w:ilvl w:val="3"/>
          <w:numId w:val="86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aktywność na lekcji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IV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VIII</w:t>
      </w:r>
    </w:p>
    <w:p w:rsidR="00256B89" w:rsidRPr="00323328" w:rsidRDefault="00256B89" w:rsidP="0065560F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sprawdzian (waga 5)</w:t>
      </w:r>
    </w:p>
    <w:p w:rsidR="00256B89" w:rsidRPr="00323328" w:rsidRDefault="00256B89" w:rsidP="0065560F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testy sprawnościowe (waga 5)</w:t>
      </w:r>
    </w:p>
    <w:p w:rsidR="00256B89" w:rsidRPr="00323328" w:rsidRDefault="00256B89" w:rsidP="0065560F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kartkówka (waga 4)</w:t>
      </w:r>
    </w:p>
    <w:p w:rsidR="00256B89" w:rsidRPr="00323328" w:rsidRDefault="00256B89" w:rsidP="0065560F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wypowiedź ustna (waga 4)</w:t>
      </w:r>
    </w:p>
    <w:p w:rsidR="00256B89" w:rsidRPr="00323328" w:rsidRDefault="00256B89" w:rsidP="0065560F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recytacja (waga 4)</w:t>
      </w:r>
    </w:p>
    <w:p w:rsidR="00256B89" w:rsidRPr="00323328" w:rsidRDefault="00256B89" w:rsidP="0065560F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ćwiczenia przedmiotowe (waga 3)</w:t>
      </w:r>
    </w:p>
    <w:p w:rsidR="00256B89" w:rsidRPr="00323328" w:rsidRDefault="00256B89" w:rsidP="0065560F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aktywność (waga 3)</w:t>
      </w:r>
    </w:p>
    <w:p w:rsidR="00256B89" w:rsidRPr="00323328" w:rsidRDefault="00256B89" w:rsidP="0065560F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udział w konkursach (waga 3-5)</w:t>
      </w:r>
    </w:p>
    <w:p w:rsidR="00862A43" w:rsidRPr="00323328" w:rsidRDefault="00862A43" w:rsidP="0066696F">
      <w:pPr>
        <w:pStyle w:val="Akapitzlist"/>
        <w:numPr>
          <w:ilvl w:val="0"/>
          <w:numId w:val="51"/>
        </w:numPr>
        <w:tabs>
          <w:tab w:val="left" w:pos="0"/>
        </w:tabs>
        <w:spacing w:line="276" w:lineRule="auto"/>
        <w:ind w:left="284" w:hanging="284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 ocenianiu prac pisemnych obowiązują następujące progi procentowe:</w:t>
      </w:r>
      <w:r w:rsidRPr="00323328">
        <w:rPr>
          <w:rFonts w:ascii="Arial" w:hAnsi="Arial" w:cs="Arial"/>
          <w:sz w:val="23"/>
          <w:szCs w:val="23"/>
        </w:rPr>
        <w:br/>
      </w:r>
      <w:r w:rsidR="0066696F" w:rsidRPr="00323328">
        <w:rPr>
          <w:rFonts w:ascii="Arial" w:hAnsi="Arial" w:cs="Arial"/>
          <w:sz w:val="23"/>
          <w:szCs w:val="23"/>
        </w:rPr>
        <w:t xml:space="preserve">1) </w:t>
      </w:r>
      <w:r w:rsidRPr="00323328">
        <w:rPr>
          <w:rFonts w:ascii="Arial" w:hAnsi="Arial" w:cs="Arial"/>
          <w:sz w:val="23"/>
          <w:szCs w:val="23"/>
        </w:rPr>
        <w:t xml:space="preserve">100%-98% </w:t>
      </w:r>
      <w:r w:rsidR="0066696F" w:rsidRPr="00323328">
        <w:rPr>
          <w:rFonts w:ascii="Arial" w:hAnsi="Arial" w:cs="Arial"/>
          <w:sz w:val="23"/>
          <w:szCs w:val="23"/>
        </w:rPr>
        <w:t xml:space="preserve">        </w:t>
      </w:r>
      <w:r w:rsidRPr="00323328">
        <w:rPr>
          <w:rFonts w:ascii="Arial" w:hAnsi="Arial" w:cs="Arial"/>
          <w:sz w:val="23"/>
          <w:szCs w:val="23"/>
        </w:rPr>
        <w:t>- stopień celujący</w:t>
      </w:r>
      <w:r w:rsidR="0066696F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br/>
      </w:r>
      <w:r w:rsidR="0066696F" w:rsidRPr="00323328">
        <w:rPr>
          <w:rFonts w:ascii="Arial" w:hAnsi="Arial" w:cs="Arial"/>
          <w:sz w:val="23"/>
          <w:szCs w:val="23"/>
        </w:rPr>
        <w:t xml:space="preserve">2) </w:t>
      </w:r>
      <w:r w:rsidRPr="00323328">
        <w:rPr>
          <w:rFonts w:ascii="Arial" w:hAnsi="Arial" w:cs="Arial"/>
          <w:sz w:val="23"/>
          <w:szCs w:val="23"/>
        </w:rPr>
        <w:t>97% - 90%</w:t>
      </w:r>
      <w:r w:rsidRPr="00323328">
        <w:rPr>
          <w:rFonts w:ascii="Arial" w:hAnsi="Arial" w:cs="Arial"/>
          <w:sz w:val="23"/>
          <w:szCs w:val="23"/>
        </w:rPr>
        <w:tab/>
        <w:t>- stopień bardzo dobry</w:t>
      </w:r>
      <w:r w:rsidR="0066696F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br/>
      </w:r>
      <w:r w:rsidR="0066696F" w:rsidRPr="00323328">
        <w:rPr>
          <w:rFonts w:ascii="Arial" w:hAnsi="Arial" w:cs="Arial"/>
          <w:sz w:val="23"/>
          <w:szCs w:val="23"/>
        </w:rPr>
        <w:t xml:space="preserve">3) </w:t>
      </w:r>
      <w:r w:rsidRPr="00323328">
        <w:rPr>
          <w:rFonts w:ascii="Arial" w:hAnsi="Arial" w:cs="Arial"/>
          <w:sz w:val="23"/>
          <w:szCs w:val="23"/>
        </w:rPr>
        <w:t>89%-75%</w:t>
      </w:r>
      <w:r w:rsidRPr="00323328">
        <w:rPr>
          <w:rFonts w:ascii="Arial" w:hAnsi="Arial" w:cs="Arial"/>
          <w:sz w:val="23"/>
          <w:szCs w:val="23"/>
        </w:rPr>
        <w:tab/>
        <w:t>- stopień dobry</w:t>
      </w:r>
      <w:r w:rsidR="0066696F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br/>
      </w:r>
      <w:r w:rsidR="0066696F" w:rsidRPr="00323328">
        <w:rPr>
          <w:rFonts w:ascii="Arial" w:hAnsi="Arial" w:cs="Arial"/>
          <w:sz w:val="23"/>
          <w:szCs w:val="23"/>
        </w:rPr>
        <w:t xml:space="preserve">4) </w:t>
      </w:r>
      <w:r w:rsidRPr="00323328">
        <w:rPr>
          <w:rFonts w:ascii="Arial" w:hAnsi="Arial" w:cs="Arial"/>
          <w:sz w:val="23"/>
          <w:szCs w:val="23"/>
        </w:rPr>
        <w:t xml:space="preserve">74%-50% </w:t>
      </w:r>
      <w:r w:rsidRPr="00323328">
        <w:rPr>
          <w:rFonts w:ascii="Arial" w:hAnsi="Arial" w:cs="Arial"/>
          <w:sz w:val="23"/>
          <w:szCs w:val="23"/>
        </w:rPr>
        <w:tab/>
        <w:t>- stopień dostateczny</w:t>
      </w:r>
      <w:r w:rsidR="0066696F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br/>
      </w:r>
      <w:r w:rsidR="0066696F" w:rsidRPr="00323328">
        <w:rPr>
          <w:rFonts w:ascii="Arial" w:hAnsi="Arial" w:cs="Arial"/>
          <w:sz w:val="23"/>
          <w:szCs w:val="23"/>
        </w:rPr>
        <w:t xml:space="preserve">5) </w:t>
      </w:r>
      <w:r w:rsidRPr="00323328">
        <w:rPr>
          <w:rFonts w:ascii="Arial" w:hAnsi="Arial" w:cs="Arial"/>
          <w:sz w:val="23"/>
          <w:szCs w:val="23"/>
        </w:rPr>
        <w:t xml:space="preserve">49%-30% </w:t>
      </w:r>
      <w:r w:rsidRPr="00323328">
        <w:rPr>
          <w:rFonts w:ascii="Arial" w:hAnsi="Arial" w:cs="Arial"/>
          <w:sz w:val="23"/>
          <w:szCs w:val="23"/>
        </w:rPr>
        <w:tab/>
        <w:t>- stopień dopuszczający</w:t>
      </w:r>
      <w:r w:rsidR="0066696F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br/>
      </w:r>
      <w:r w:rsidR="0066696F" w:rsidRPr="00323328">
        <w:rPr>
          <w:rFonts w:ascii="Arial" w:hAnsi="Arial" w:cs="Arial"/>
          <w:sz w:val="23"/>
          <w:szCs w:val="23"/>
        </w:rPr>
        <w:t xml:space="preserve">6) </w:t>
      </w:r>
      <w:r w:rsidRPr="00323328">
        <w:rPr>
          <w:rFonts w:ascii="Arial" w:hAnsi="Arial" w:cs="Arial"/>
          <w:sz w:val="23"/>
          <w:szCs w:val="23"/>
        </w:rPr>
        <w:t xml:space="preserve">29%- 0%  </w:t>
      </w:r>
      <w:r w:rsidRPr="00323328">
        <w:rPr>
          <w:rFonts w:ascii="Arial" w:hAnsi="Arial" w:cs="Arial"/>
          <w:sz w:val="23"/>
          <w:szCs w:val="23"/>
        </w:rPr>
        <w:tab/>
        <w:t>- stopień niedostateczny</w:t>
      </w:r>
      <w:r w:rsidR="0066696F" w:rsidRPr="00323328">
        <w:rPr>
          <w:rFonts w:ascii="Arial" w:hAnsi="Arial" w:cs="Arial"/>
          <w:sz w:val="23"/>
          <w:szCs w:val="23"/>
        </w:rPr>
        <w:t>.</w:t>
      </w:r>
    </w:p>
    <w:p w:rsidR="00862A43" w:rsidRPr="00323328" w:rsidRDefault="00862A43" w:rsidP="0065560F">
      <w:pPr>
        <w:pStyle w:val="Akapitzlist"/>
        <w:numPr>
          <w:ilvl w:val="0"/>
          <w:numId w:val="5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Konstruowanie narzędzi sprawdzających należy oprzeć o zasadę różnorodności typu zadań, czyli uwzględniania zadań sprawdzających zapamiętanie, zrozumienie, stosowanie wiedzy w sytuacjach typowych</w:t>
      </w:r>
      <w:bookmarkStart w:id="59" w:name="_Hlk154598382"/>
      <w:r w:rsidRPr="00323328">
        <w:rPr>
          <w:rFonts w:ascii="Arial" w:hAnsi="Arial" w:cs="Arial"/>
          <w:sz w:val="23"/>
          <w:szCs w:val="23"/>
        </w:rPr>
        <w:t xml:space="preserve">, umiejętność analizowania, </w:t>
      </w:r>
      <w:bookmarkEnd w:id="59"/>
      <w:r w:rsidRPr="00323328">
        <w:rPr>
          <w:rFonts w:ascii="Arial" w:hAnsi="Arial" w:cs="Arial"/>
          <w:sz w:val="23"/>
          <w:szCs w:val="23"/>
        </w:rPr>
        <w:t>oceniania oraz tworzenia nietypowych rozwiązań.</w:t>
      </w:r>
    </w:p>
    <w:p w:rsidR="00862A43" w:rsidRPr="00323328" w:rsidRDefault="00862A43" w:rsidP="0065560F">
      <w:pPr>
        <w:pStyle w:val="Akapitzlist"/>
        <w:numPr>
          <w:ilvl w:val="0"/>
          <w:numId w:val="5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Ocenianie sprawdzianu.</w:t>
      </w:r>
    </w:p>
    <w:p w:rsidR="00862A43" w:rsidRPr="00323328" w:rsidRDefault="00862A43" w:rsidP="0065560F">
      <w:pPr>
        <w:pStyle w:val="Akapitzlist"/>
        <w:numPr>
          <w:ilvl w:val="2"/>
          <w:numId w:val="50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Sprawdzian obejmuje większe partie materiału, trwa jedną lub dwie godziny lekcyjne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obowiązkowo poprzedzony jest lekcją powtórzeniową;</w:t>
      </w:r>
    </w:p>
    <w:p w:rsidR="00862A43" w:rsidRPr="00323328" w:rsidRDefault="00862A43" w:rsidP="0065560F">
      <w:pPr>
        <w:numPr>
          <w:ilvl w:val="2"/>
          <w:numId w:val="50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Sprawdzian musi być zapowiedziany, a informacja o dacie jego przeprowadzenia zapisana w dzienniku z co najmniej tygodniowym wyprzedzeniem;</w:t>
      </w:r>
    </w:p>
    <w:p w:rsidR="00862A43" w:rsidRPr="00323328" w:rsidRDefault="00862A43" w:rsidP="0065560F">
      <w:pPr>
        <w:numPr>
          <w:ilvl w:val="2"/>
          <w:numId w:val="50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Sprawdzian powinien być sprawdzony i omówiony z uczniami w ciągu 10 dni roboczych od momentu napisania pracy;</w:t>
      </w:r>
    </w:p>
    <w:p w:rsidR="00862A43" w:rsidRPr="00323328" w:rsidRDefault="00862A43" w:rsidP="0065560F">
      <w:pPr>
        <w:numPr>
          <w:ilvl w:val="2"/>
          <w:numId w:val="50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Uczeń, który opuścił sprawdzian musi go napisać w terminie </w:t>
      </w:r>
      <w:r w:rsidR="002D68F9" w:rsidRPr="00323328">
        <w:rPr>
          <w:rFonts w:ascii="Arial" w:hAnsi="Arial" w:cs="Arial"/>
          <w:sz w:val="23"/>
          <w:szCs w:val="23"/>
          <w:lang w:eastAsia="pl-PL"/>
        </w:rPr>
        <w:t>ustalonym z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nauczyciel</w:t>
      </w:r>
      <w:r w:rsidR="002D68F9" w:rsidRPr="00323328">
        <w:rPr>
          <w:rFonts w:ascii="Arial" w:hAnsi="Arial" w:cs="Arial"/>
          <w:sz w:val="23"/>
          <w:szCs w:val="23"/>
          <w:lang w:eastAsia="pl-PL"/>
        </w:rPr>
        <w:t>em</w:t>
      </w:r>
      <w:r w:rsidR="00BA42DF" w:rsidRPr="00323328">
        <w:rPr>
          <w:rFonts w:ascii="Arial" w:hAnsi="Arial" w:cs="Arial"/>
          <w:sz w:val="23"/>
          <w:szCs w:val="23"/>
          <w:lang w:eastAsia="pl-PL"/>
        </w:rPr>
        <w:t>,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nie dłuższym niż 10 dni roboczych</w:t>
      </w:r>
      <w:r w:rsidR="00BA42DF" w:rsidRPr="00323328">
        <w:rPr>
          <w:rFonts w:ascii="Arial" w:hAnsi="Arial" w:cs="Arial"/>
          <w:sz w:val="23"/>
          <w:szCs w:val="23"/>
          <w:lang w:eastAsia="pl-PL"/>
        </w:rPr>
        <w:t>. Jeśli uczeń nie napisze sprawdzianu w ciągu 10 dni roboczych od momentu powrotu do szkoły, to pisze ten sprawdzian na pierwszej lekcji z tego przedmiotu, na której jest obecny;</w:t>
      </w:r>
    </w:p>
    <w:p w:rsidR="002D68F9" w:rsidRPr="00323328" w:rsidRDefault="002D68F9" w:rsidP="0065560F">
      <w:pPr>
        <w:numPr>
          <w:ilvl w:val="2"/>
          <w:numId w:val="50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lastRenderedPageBreak/>
        <w:t>W przypadku dłuższej nieobecności niż 10 dni roboczych, termin napisania sprawdzianu ustala uczeń z nauczycielem</w:t>
      </w:r>
      <w:r w:rsidR="005E3D92" w:rsidRPr="00323328">
        <w:rPr>
          <w:rFonts w:ascii="Arial" w:hAnsi="Arial" w:cs="Arial"/>
          <w:sz w:val="23"/>
          <w:szCs w:val="23"/>
          <w:lang w:eastAsia="pl-PL"/>
        </w:rPr>
        <w:t>;</w:t>
      </w:r>
    </w:p>
    <w:p w:rsidR="00862A43" w:rsidRPr="00323328" w:rsidRDefault="00862A43" w:rsidP="0065560F">
      <w:pPr>
        <w:numPr>
          <w:ilvl w:val="2"/>
          <w:numId w:val="50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Uczeń</w:t>
      </w:r>
      <w:r w:rsidR="00136BBA" w:rsidRPr="00323328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pl-PL"/>
        </w:rPr>
        <w:t>może poprawić ocenę ze sprawdzianu</w:t>
      </w:r>
      <w:r w:rsidR="00136BBA" w:rsidRPr="00323328">
        <w:rPr>
          <w:rFonts w:ascii="Arial" w:hAnsi="Arial" w:cs="Arial"/>
          <w:sz w:val="23"/>
          <w:szCs w:val="23"/>
          <w:lang w:eastAsia="pl-PL"/>
        </w:rPr>
        <w:t>. W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dzienniku lekcyjnym ocenie uzyskanej przez ucznia z poprawy przypisuje się wagę „5”</w:t>
      </w:r>
      <w:r w:rsidR="00BA42DF" w:rsidRPr="00323328">
        <w:rPr>
          <w:rFonts w:ascii="Arial" w:hAnsi="Arial" w:cs="Arial"/>
          <w:sz w:val="23"/>
          <w:szCs w:val="23"/>
          <w:lang w:eastAsia="pl-PL"/>
        </w:rPr>
        <w:t>,</w:t>
      </w:r>
      <w:r w:rsidRPr="00323328">
        <w:rPr>
          <w:rFonts w:ascii="Arial" w:hAnsi="Arial" w:cs="Arial"/>
          <w:sz w:val="23"/>
          <w:szCs w:val="23"/>
          <w:lang w:eastAsia="pl-PL"/>
        </w:rPr>
        <w:t xml:space="preserve"> zaś ocenę ze sprawdzianu napisanego </w:t>
      </w:r>
      <w:r w:rsidR="00F5095C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w pierwszym terminie zmienia się na wagę „0”;</w:t>
      </w:r>
    </w:p>
    <w:p w:rsidR="00862A43" w:rsidRPr="00323328" w:rsidRDefault="00862A43" w:rsidP="0065560F">
      <w:pPr>
        <w:numPr>
          <w:ilvl w:val="2"/>
          <w:numId w:val="50"/>
        </w:numPr>
        <w:tabs>
          <w:tab w:val="left" w:pos="0"/>
        </w:tabs>
        <w:spacing w:after="0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 xml:space="preserve"> W ciągu jednego tygodnia uczeń może pisać maksymalnie trzy sprawdziany, jeden </w:t>
      </w:r>
      <w:r w:rsidR="00F5095C" w:rsidRPr="00323328">
        <w:rPr>
          <w:rFonts w:ascii="Arial" w:hAnsi="Arial" w:cs="Arial"/>
          <w:sz w:val="23"/>
          <w:szCs w:val="23"/>
          <w:lang w:eastAsia="pl-PL"/>
        </w:rPr>
        <w:br/>
      </w:r>
      <w:r w:rsidRPr="00323328">
        <w:rPr>
          <w:rFonts w:ascii="Arial" w:hAnsi="Arial" w:cs="Arial"/>
          <w:sz w:val="23"/>
          <w:szCs w:val="23"/>
          <w:lang w:eastAsia="pl-PL"/>
        </w:rPr>
        <w:t>w ustalonym dniu;</w:t>
      </w:r>
    </w:p>
    <w:p w:rsidR="00862A43" w:rsidRPr="00323328" w:rsidRDefault="00862A43" w:rsidP="0065560F">
      <w:pPr>
        <w:pStyle w:val="Akapitzlist"/>
        <w:numPr>
          <w:ilvl w:val="0"/>
          <w:numId w:val="5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Ocenianie kartkówki</w:t>
      </w:r>
    </w:p>
    <w:p w:rsidR="00862A43" w:rsidRPr="00323328" w:rsidRDefault="00862A43" w:rsidP="0065560F">
      <w:pPr>
        <w:pStyle w:val="Akapitzlist"/>
        <w:numPr>
          <w:ilvl w:val="0"/>
          <w:numId w:val="52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Kartkówka jest pisemną formą sprawdzania wiedzy i umiejętności, obejmuje partie materiału z nie więcej niż 3 ostatnich tematów;</w:t>
      </w:r>
    </w:p>
    <w:p w:rsidR="00862A43" w:rsidRPr="00323328" w:rsidRDefault="00862A43" w:rsidP="0065560F">
      <w:pPr>
        <w:pStyle w:val="Akapitzlist"/>
        <w:numPr>
          <w:ilvl w:val="0"/>
          <w:numId w:val="52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Kartkówka nie musi być zapowiadana;</w:t>
      </w:r>
    </w:p>
    <w:p w:rsidR="00862A43" w:rsidRPr="00323328" w:rsidRDefault="00862A43" w:rsidP="0065560F">
      <w:pPr>
        <w:pStyle w:val="Akapitzlist"/>
        <w:numPr>
          <w:ilvl w:val="0"/>
          <w:numId w:val="52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Kartkówka powinna być sprawdzona i oceniona w ciągu 5 dni roboczych od momentu napisania.</w:t>
      </w:r>
    </w:p>
    <w:p w:rsidR="00862A43" w:rsidRPr="00323328" w:rsidRDefault="00862A43" w:rsidP="0065560F">
      <w:pPr>
        <w:pStyle w:val="Akapitzlist"/>
        <w:numPr>
          <w:ilvl w:val="0"/>
          <w:numId w:val="51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Dopuszcza się wpisywanie do dziennika lekcyjnego procentowego lub punktowego zapisu wyników z egzaminów próbnych oraz diagnoz poziomu wiedzy i umiejętności, które nie są przeliczane na oceny. Zapisy te uzyskują wagę ”0”.</w:t>
      </w:r>
    </w:p>
    <w:p w:rsidR="00265084" w:rsidRPr="00323328" w:rsidRDefault="00265084" w:rsidP="009A1DA1">
      <w:pPr>
        <w:widowControl w:val="0"/>
        <w:tabs>
          <w:tab w:val="left" w:pos="0"/>
          <w:tab w:val="left" w:pos="284"/>
          <w:tab w:val="left" w:pos="426"/>
        </w:tabs>
        <w:spacing w:after="0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C6B6F" w:rsidRPr="00323328" w:rsidRDefault="00AF11A8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braku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uprawnionego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powołuje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komisję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B577F0" w:rsidRPr="00323328">
        <w:rPr>
          <w:rFonts w:ascii="Arial" w:hAnsi="Arial" w:cs="Arial"/>
          <w:sz w:val="23"/>
          <w:szCs w:val="23"/>
        </w:rPr>
        <w:t>składającą się 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B577F0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</w:t>
      </w:r>
      <w:r w:rsidR="00B577F0" w:rsidRPr="00323328">
        <w:rPr>
          <w:rFonts w:ascii="Arial" w:hAnsi="Arial" w:cs="Arial"/>
          <w:sz w:val="23"/>
          <w:szCs w:val="23"/>
        </w:rPr>
        <w:t>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259F5" w:rsidRPr="00323328">
        <w:rPr>
          <w:rFonts w:ascii="Arial" w:hAnsi="Arial" w:cs="Arial"/>
          <w:sz w:val="23"/>
          <w:szCs w:val="23"/>
        </w:rPr>
        <w:t>takie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259F5" w:rsidRPr="00323328">
        <w:rPr>
          <w:rFonts w:ascii="Arial" w:hAnsi="Arial" w:cs="Arial"/>
          <w:sz w:val="23"/>
          <w:szCs w:val="23"/>
        </w:rPr>
        <w:t>same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259F5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pokrewne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zajęcia.</w:t>
      </w:r>
    </w:p>
    <w:p w:rsidR="006C6B6F" w:rsidRPr="00323328" w:rsidRDefault="006C6B6F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Defaul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color w:val="auto"/>
          <w:sz w:val="23"/>
          <w:szCs w:val="23"/>
        </w:rPr>
      </w:pPr>
    </w:p>
    <w:p w:rsidR="00FC2F0A" w:rsidRPr="00323328" w:rsidRDefault="004E0473" w:rsidP="00A97111">
      <w:pPr>
        <w:pStyle w:val="Defaul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color w:val="auto"/>
          <w:sz w:val="23"/>
          <w:szCs w:val="23"/>
        </w:rPr>
      </w:pPr>
      <w:r w:rsidRPr="00323328">
        <w:rPr>
          <w:color w:val="auto"/>
          <w:sz w:val="23"/>
          <w:szCs w:val="23"/>
        </w:rPr>
        <w:t>Śródroczna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i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roczna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ocena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klasyfikacyjna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z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zajęć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ed</w:t>
      </w:r>
      <w:r w:rsidR="00647962" w:rsidRPr="00323328">
        <w:rPr>
          <w:color w:val="auto"/>
          <w:sz w:val="23"/>
          <w:szCs w:val="23"/>
        </w:rPr>
        <w:t>ukacyjnych</w:t>
      </w:r>
      <w:r w:rsidR="00D917BB" w:rsidRPr="00323328">
        <w:rPr>
          <w:color w:val="auto"/>
          <w:sz w:val="23"/>
          <w:szCs w:val="23"/>
        </w:rPr>
        <w:t xml:space="preserve"> </w:t>
      </w:r>
      <w:r w:rsidR="00647962" w:rsidRPr="00323328">
        <w:rPr>
          <w:color w:val="auto"/>
          <w:sz w:val="23"/>
          <w:szCs w:val="23"/>
        </w:rPr>
        <w:t>w</w:t>
      </w:r>
      <w:r w:rsidR="00D917BB" w:rsidRPr="00323328">
        <w:rPr>
          <w:color w:val="auto"/>
          <w:sz w:val="23"/>
          <w:szCs w:val="23"/>
        </w:rPr>
        <w:t xml:space="preserve"> </w:t>
      </w:r>
      <w:r w:rsidR="00647962" w:rsidRPr="00323328">
        <w:rPr>
          <w:color w:val="auto"/>
          <w:sz w:val="23"/>
          <w:szCs w:val="23"/>
        </w:rPr>
        <w:t>klasach</w:t>
      </w:r>
      <w:r w:rsidR="00D917BB" w:rsidRPr="00323328">
        <w:rPr>
          <w:color w:val="auto"/>
          <w:sz w:val="23"/>
          <w:szCs w:val="23"/>
        </w:rPr>
        <w:t xml:space="preserve"> </w:t>
      </w:r>
      <w:r w:rsidR="00647962" w:rsidRPr="00323328">
        <w:rPr>
          <w:color w:val="auto"/>
          <w:sz w:val="23"/>
          <w:szCs w:val="23"/>
        </w:rPr>
        <w:t>I-III</w:t>
      </w:r>
      <w:r w:rsidR="00D917BB" w:rsidRPr="00323328">
        <w:rPr>
          <w:color w:val="auto"/>
          <w:sz w:val="23"/>
          <w:szCs w:val="23"/>
        </w:rPr>
        <w:t xml:space="preserve"> </w:t>
      </w:r>
      <w:r w:rsidR="00647962" w:rsidRPr="00323328">
        <w:rPr>
          <w:color w:val="auto"/>
          <w:sz w:val="23"/>
          <w:szCs w:val="23"/>
        </w:rPr>
        <w:t>jest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oceną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opisową.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Zawiera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ona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charakteryst</w:t>
      </w:r>
      <w:r w:rsidR="00647962" w:rsidRPr="00323328">
        <w:rPr>
          <w:color w:val="auto"/>
          <w:sz w:val="23"/>
          <w:szCs w:val="23"/>
        </w:rPr>
        <w:t>ykę</w:t>
      </w:r>
      <w:r w:rsidR="00D917BB" w:rsidRPr="00323328">
        <w:rPr>
          <w:color w:val="auto"/>
          <w:sz w:val="23"/>
          <w:szCs w:val="23"/>
        </w:rPr>
        <w:t xml:space="preserve"> </w:t>
      </w:r>
      <w:r w:rsidR="00647962" w:rsidRPr="00323328">
        <w:rPr>
          <w:color w:val="auto"/>
          <w:sz w:val="23"/>
          <w:szCs w:val="23"/>
        </w:rPr>
        <w:t>ucznia;</w:t>
      </w:r>
      <w:r w:rsidR="00D917BB" w:rsidRPr="00323328">
        <w:rPr>
          <w:color w:val="auto"/>
          <w:sz w:val="23"/>
          <w:szCs w:val="23"/>
        </w:rPr>
        <w:t xml:space="preserve"> </w:t>
      </w:r>
      <w:r w:rsidR="00647962" w:rsidRPr="00323328">
        <w:rPr>
          <w:color w:val="auto"/>
          <w:sz w:val="23"/>
          <w:szCs w:val="23"/>
        </w:rPr>
        <w:t>uwzględnia</w:t>
      </w:r>
      <w:r w:rsidR="00D917BB" w:rsidRPr="00323328">
        <w:rPr>
          <w:color w:val="auto"/>
          <w:sz w:val="23"/>
          <w:szCs w:val="23"/>
        </w:rPr>
        <w:t xml:space="preserve"> </w:t>
      </w:r>
      <w:r w:rsidR="00647962" w:rsidRPr="00323328">
        <w:rPr>
          <w:color w:val="auto"/>
          <w:sz w:val="23"/>
          <w:szCs w:val="23"/>
        </w:rPr>
        <w:t>poziom</w:t>
      </w:r>
      <w:r w:rsidR="00D917BB" w:rsidRPr="00323328">
        <w:rPr>
          <w:color w:val="auto"/>
          <w:sz w:val="23"/>
          <w:szCs w:val="23"/>
        </w:rPr>
        <w:t xml:space="preserve"> </w:t>
      </w:r>
      <w:r w:rsidR="00647962" w:rsidRPr="00323328">
        <w:rPr>
          <w:color w:val="auto"/>
          <w:sz w:val="23"/>
          <w:szCs w:val="23"/>
        </w:rPr>
        <w:t>i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postępy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w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opanowaniu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wiadomości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i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umiejętności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w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odniesieniu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do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wymagań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określonych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w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podstawie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programowej</w:t>
      </w:r>
      <w:r w:rsidR="00D917BB" w:rsidRPr="00323328">
        <w:rPr>
          <w:rFonts w:eastAsia="UniversPro-Roman"/>
          <w:color w:val="auto"/>
          <w:sz w:val="23"/>
          <w:szCs w:val="23"/>
        </w:rPr>
        <w:t xml:space="preserve"> </w:t>
      </w:r>
      <w:r w:rsidRPr="00323328">
        <w:rPr>
          <w:rFonts w:eastAsia="UniversPro-Roman"/>
          <w:color w:val="auto"/>
          <w:sz w:val="23"/>
          <w:szCs w:val="23"/>
        </w:rPr>
        <w:t>kształcenia</w:t>
      </w:r>
      <w:r w:rsidR="00D917BB" w:rsidRPr="00323328">
        <w:rPr>
          <w:rFonts w:eastAsia="UniversPro-Roman"/>
          <w:color w:val="auto"/>
          <w:sz w:val="23"/>
          <w:szCs w:val="23"/>
        </w:rPr>
        <w:t xml:space="preserve"> </w:t>
      </w:r>
      <w:r w:rsidRPr="00323328">
        <w:rPr>
          <w:rFonts w:eastAsia="UniversPro-Roman"/>
          <w:color w:val="auto"/>
          <w:sz w:val="23"/>
          <w:szCs w:val="23"/>
        </w:rPr>
        <w:t>ogólnego</w:t>
      </w:r>
      <w:r w:rsidR="00D917BB" w:rsidRPr="00323328">
        <w:rPr>
          <w:rFonts w:eastAsia="UniversPro-Roman"/>
          <w:color w:val="auto"/>
          <w:sz w:val="23"/>
          <w:szCs w:val="23"/>
        </w:rPr>
        <w:t xml:space="preserve"> </w:t>
      </w:r>
      <w:r w:rsidRPr="00323328">
        <w:rPr>
          <w:rFonts w:eastAsia="UniversPro-Roman"/>
          <w:color w:val="auto"/>
          <w:sz w:val="23"/>
          <w:szCs w:val="23"/>
        </w:rPr>
        <w:t>dla</w:t>
      </w:r>
      <w:r w:rsidR="00D917BB" w:rsidRPr="00323328">
        <w:rPr>
          <w:rFonts w:eastAsia="UniversPro-Roman"/>
          <w:color w:val="auto"/>
          <w:sz w:val="23"/>
          <w:szCs w:val="23"/>
        </w:rPr>
        <w:t xml:space="preserve"> </w:t>
      </w:r>
      <w:r w:rsidRPr="00323328">
        <w:rPr>
          <w:rFonts w:eastAsia="UniversPro-Roman"/>
          <w:color w:val="auto"/>
          <w:sz w:val="23"/>
          <w:szCs w:val="23"/>
        </w:rPr>
        <w:t>I</w:t>
      </w:r>
      <w:r w:rsidR="00D917BB" w:rsidRPr="00323328">
        <w:rPr>
          <w:rFonts w:eastAsia="UniversPro-Roman"/>
          <w:color w:val="auto"/>
          <w:sz w:val="23"/>
          <w:szCs w:val="23"/>
        </w:rPr>
        <w:t xml:space="preserve"> </w:t>
      </w:r>
      <w:r w:rsidRPr="00323328">
        <w:rPr>
          <w:rFonts w:eastAsia="UniversPro-Roman"/>
          <w:color w:val="auto"/>
          <w:sz w:val="23"/>
          <w:szCs w:val="23"/>
        </w:rPr>
        <w:t>etapu</w:t>
      </w:r>
      <w:r w:rsidR="00D917BB" w:rsidRPr="00323328">
        <w:rPr>
          <w:rFonts w:eastAsia="UniversPro-Roman"/>
          <w:color w:val="auto"/>
          <w:sz w:val="23"/>
          <w:szCs w:val="23"/>
        </w:rPr>
        <w:t xml:space="preserve"> </w:t>
      </w:r>
      <w:r w:rsidRPr="00323328">
        <w:rPr>
          <w:rFonts w:eastAsia="UniversPro-Roman"/>
          <w:color w:val="auto"/>
          <w:sz w:val="23"/>
          <w:szCs w:val="23"/>
        </w:rPr>
        <w:t>edukacyjnego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i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realizowanym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programie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nauczania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oraz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wskazuje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potrzeby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rozwojowe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i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edukacyjne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ucznia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związane</w:t>
      </w:r>
      <w:r w:rsidR="00D917BB" w:rsidRPr="00323328">
        <w:rPr>
          <w:color w:val="auto"/>
          <w:sz w:val="23"/>
          <w:szCs w:val="23"/>
        </w:rPr>
        <w:t xml:space="preserve"> </w:t>
      </w:r>
      <w:r w:rsidR="00F5095C" w:rsidRPr="00323328">
        <w:rPr>
          <w:color w:val="auto"/>
          <w:sz w:val="23"/>
          <w:szCs w:val="23"/>
        </w:rPr>
        <w:br/>
      </w:r>
      <w:r w:rsidRPr="00323328">
        <w:rPr>
          <w:color w:val="auto"/>
          <w:sz w:val="23"/>
          <w:szCs w:val="23"/>
        </w:rPr>
        <w:t>z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przezwyciężaniem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trudności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w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nauce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lub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rozwijaniem</w:t>
      </w:r>
      <w:r w:rsidR="00D917BB" w:rsidRPr="00323328">
        <w:rPr>
          <w:color w:val="auto"/>
          <w:sz w:val="23"/>
          <w:szCs w:val="23"/>
        </w:rPr>
        <w:t xml:space="preserve"> </w:t>
      </w:r>
      <w:r w:rsidRPr="00323328">
        <w:rPr>
          <w:color w:val="auto"/>
          <w:sz w:val="23"/>
          <w:szCs w:val="23"/>
        </w:rPr>
        <w:t>uzdolnień.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opisowa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śródroczna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zawiera: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osiągnięcia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zakresie: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czytania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mówienia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słuchania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pisania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myślenia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matematycznego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sprawności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rachunkowej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rozwiązywania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tekstowych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przyrodniczych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społecznych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umiejętności: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plastycznej,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technicznej,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muzycznej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posługiwania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nowoczesnymi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technologiami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komunikacyjnymi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sprawności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dbania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stopnia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zaangażowania</w:t>
      </w:r>
      <w:r w:rsidR="00D55328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AF11A8" w:rsidP="00A97111">
      <w:pPr>
        <w:pStyle w:val="Akapitzlist"/>
        <w:widowControl w:val="0"/>
        <w:numPr>
          <w:ilvl w:val="3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wiedzy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języka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angielskiego</w:t>
      </w:r>
      <w:r w:rsidR="003B0820" w:rsidRPr="00323328">
        <w:rPr>
          <w:rFonts w:ascii="Arial" w:hAnsi="Arial" w:cs="Arial"/>
          <w:sz w:val="23"/>
          <w:szCs w:val="23"/>
        </w:rPr>
        <w:t>.</w:t>
      </w: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</w:p>
    <w:p w:rsidR="004E0473" w:rsidRPr="00323328" w:rsidRDefault="004E0473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i/>
          <w:iCs/>
          <w:sz w:val="23"/>
          <w:szCs w:val="23"/>
        </w:rPr>
      </w:pPr>
    </w:p>
    <w:p w:rsidR="003B0820" w:rsidRPr="00323328" w:rsidRDefault="003B0820" w:rsidP="0065560F">
      <w:pPr>
        <w:pStyle w:val="art"/>
        <w:widowControl w:val="0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</w:p>
    <w:p w:rsidR="003B0820" w:rsidRPr="00323328" w:rsidRDefault="0066738B" w:rsidP="0066696F">
      <w:pPr>
        <w:pStyle w:val="art"/>
        <w:widowControl w:val="0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hyperlink r:id="rId8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Uczeń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I-III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9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szkoły</w:t>
        </w:r>
        <w:r w:rsidR="00D917BB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 xml:space="preserve"> </w:t>
        </w:r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podstawowej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otrzymuje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każdym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promocję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programowo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wyższej.</w:t>
      </w:r>
    </w:p>
    <w:p w:rsidR="004E0473" w:rsidRPr="00323328" w:rsidRDefault="004E0473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i/>
          <w:iCs/>
          <w:sz w:val="23"/>
          <w:szCs w:val="23"/>
        </w:rPr>
      </w:pPr>
    </w:p>
    <w:p w:rsidR="003B0820" w:rsidRPr="00323328" w:rsidRDefault="003B0820" w:rsidP="0065560F">
      <w:pPr>
        <w:pStyle w:val="ust"/>
        <w:widowControl w:val="0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</w:p>
    <w:p w:rsidR="003B0820" w:rsidRPr="00323328" w:rsidRDefault="003B0820" w:rsidP="00A97111">
      <w:pPr>
        <w:pStyle w:val="ust"/>
        <w:widowControl w:val="0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wyjątkowych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przypadkach,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uzasadnionych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poziomem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osiągnięć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0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stanem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1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4E0473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pedagogiczna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postanowić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="00647962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powtarzaniu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2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I-III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3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szkoły</w:t>
        </w:r>
        <w:r w:rsidR="00D917BB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 xml:space="preserve"> </w:t>
        </w:r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podstawowej</w:t>
        </w:r>
      </w:hyperlink>
      <w:r w:rsidR="004E0473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zasięgnięciu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4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rodziców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5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6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rodziców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7" w:anchor="P1A6" w:tgtFrame="ostatnia" w:history="1">
        <w:r w:rsidR="004E0473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zasięgnięciu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0473" w:rsidRPr="00323328">
        <w:rPr>
          <w:rFonts w:ascii="Arial" w:hAnsi="Arial" w:cs="Arial"/>
          <w:sz w:val="23"/>
          <w:szCs w:val="23"/>
        </w:rPr>
        <w:t>oddziału.</w:t>
      </w:r>
    </w:p>
    <w:p w:rsidR="003B0820" w:rsidRPr="00323328" w:rsidRDefault="003B0820" w:rsidP="0065560F">
      <w:pPr>
        <w:pStyle w:val="ust"/>
        <w:widowControl w:val="0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</w:p>
    <w:p w:rsidR="004E0473" w:rsidRPr="00323328" w:rsidRDefault="004E0473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i/>
          <w:iCs/>
          <w:sz w:val="23"/>
          <w:szCs w:val="23"/>
        </w:rPr>
      </w:pPr>
    </w:p>
    <w:p w:rsidR="003B0820" w:rsidRPr="00323328" w:rsidRDefault="003B0820" w:rsidP="0065560F">
      <w:pPr>
        <w:pStyle w:val="ust"/>
        <w:widowControl w:val="0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</w:p>
    <w:p w:rsidR="005F6DE7" w:rsidRPr="00323328" w:rsidRDefault="004E68CC" w:rsidP="0065560F">
      <w:pPr>
        <w:pStyle w:val="ust"/>
        <w:widowControl w:val="0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8" w:anchor="P1A6" w:tgtFrame="ostatnia" w:history="1">
        <w:r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rodziców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19" w:anchor="P1A6" w:tgtFrame="ostatnia" w:history="1">
        <w:r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uzyskaniu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albo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uzyskaniu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20" w:anchor="P1A6" w:tgtFrame="ostatnia" w:history="1">
        <w:r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rodziców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21" w:anchor="P1A6" w:tgtFrame="ostatnia" w:history="1">
        <w:r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postanowić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promowaniu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22" w:anchor="P1A6" w:tgtFrame="ostatnia" w:history="1">
        <w:r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941F42" w:rsidRPr="00323328">
        <w:rPr>
          <w:rFonts w:ascii="Arial" w:hAnsi="Arial" w:cs="Arial"/>
          <w:sz w:val="23"/>
          <w:szCs w:val="23"/>
        </w:rPr>
        <w:t>-</w:t>
      </w:r>
      <w:r w:rsidRPr="00323328">
        <w:rPr>
          <w:rFonts w:ascii="Arial" w:hAnsi="Arial" w:cs="Arial"/>
          <w:sz w:val="23"/>
          <w:szCs w:val="23"/>
        </w:rPr>
        <w:t>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23" w:anchor="P1A6" w:tgtFrame="ostatnia" w:history="1">
        <w:r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szkoły</w:t>
        </w:r>
        <w:r w:rsidR="00D917BB"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 xml:space="preserve"> </w:t>
        </w:r>
        <w:r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podstawowej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również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jeżeli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hyperlink r:id="rId24" w:anchor="P1A6" w:tgtFrame="ostatnia" w:history="1">
        <w:r w:rsidRPr="00323328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ucznia</w:t>
        </w:r>
      </w:hyperlink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opanowanie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treści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przewidzianych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dwóch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klas.</w:t>
      </w:r>
    </w:p>
    <w:p w:rsidR="003B0820" w:rsidRPr="00323328" w:rsidRDefault="003B0820" w:rsidP="0065560F">
      <w:pPr>
        <w:pStyle w:val="ust"/>
        <w:widowControl w:val="0"/>
        <w:shd w:val="clear" w:color="auto" w:fill="FFFFFF"/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IV-VIII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śródroczne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końcowe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wystawiane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według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skali: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celujący</w:t>
      </w:r>
      <w:r w:rsidRPr="00323328">
        <w:rPr>
          <w:rFonts w:ascii="Arial" w:hAnsi="Arial" w:cs="Arial"/>
          <w:sz w:val="23"/>
          <w:szCs w:val="23"/>
        </w:rPr>
        <w:tab/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6</w:t>
      </w:r>
      <w:r w:rsidR="00217C5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bardzo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5</w:t>
      </w:r>
      <w:r w:rsidR="00217C5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4</w:t>
      </w:r>
      <w:r w:rsidR="00217C5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dostateczny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3</w:t>
      </w:r>
      <w:r w:rsidR="00217C5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dopuszczający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217C51" w:rsidRPr="00323328">
        <w:rPr>
          <w:rFonts w:ascii="Arial" w:hAnsi="Arial" w:cs="Arial"/>
          <w:sz w:val="23"/>
          <w:szCs w:val="23"/>
        </w:rPr>
        <w:t>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stopień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niedostateczny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217C51" w:rsidRPr="00323328">
        <w:rPr>
          <w:rFonts w:ascii="Arial" w:hAnsi="Arial" w:cs="Arial"/>
          <w:sz w:val="23"/>
          <w:szCs w:val="23"/>
        </w:rPr>
        <w:t>.</w:t>
      </w: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pozytywne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uznaje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stopniach,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§</w:t>
      </w:r>
      <w:r w:rsidR="00564666" w:rsidRPr="00323328">
        <w:rPr>
          <w:rFonts w:ascii="Arial" w:hAnsi="Arial" w:cs="Arial"/>
          <w:sz w:val="23"/>
          <w:szCs w:val="23"/>
        </w:rPr>
        <w:t>94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903A2" w:rsidRPr="00323328">
        <w:rPr>
          <w:rFonts w:ascii="Arial" w:hAnsi="Arial" w:cs="Arial"/>
          <w:sz w:val="23"/>
          <w:szCs w:val="23"/>
        </w:rPr>
        <w:t>ust.</w:t>
      </w:r>
      <w:r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pkt.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5.</w:t>
      </w:r>
    </w:p>
    <w:p w:rsidR="00564666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negatywną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uznaje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ustaloną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stopniu</w:t>
      </w:r>
      <w:r w:rsidR="003B0820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564666" w:rsidRPr="00323328">
        <w:rPr>
          <w:rFonts w:ascii="Arial" w:hAnsi="Arial" w:cs="Arial"/>
          <w:sz w:val="23"/>
          <w:szCs w:val="23"/>
        </w:rPr>
        <w:br/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§</w:t>
      </w:r>
      <w:r w:rsidR="00564666" w:rsidRPr="00323328">
        <w:rPr>
          <w:rFonts w:ascii="Arial" w:hAnsi="Arial" w:cs="Arial"/>
          <w:sz w:val="23"/>
          <w:szCs w:val="23"/>
        </w:rPr>
        <w:t>94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1903A2" w:rsidRPr="00323328">
        <w:rPr>
          <w:rFonts w:ascii="Arial" w:hAnsi="Arial" w:cs="Arial"/>
          <w:sz w:val="23"/>
          <w:szCs w:val="23"/>
        </w:rPr>
        <w:t>ust.</w:t>
      </w:r>
      <w:r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pkt.6.</w:t>
      </w: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2729E5" w:rsidRPr="00323328" w:rsidRDefault="00912CAE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Wymagania edukacyjne na poszczególne oceny klasyfikacyjne wynikają z zapisów zawartych w ust.2</w:t>
      </w:r>
    </w:p>
    <w:p w:rsidR="00637AFC" w:rsidRPr="00323328" w:rsidRDefault="00637AFC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Oceny klasyfikacyjne ustalają nauczyciele prowadzący poszczególne zajęcia edukacyjne na podstawie obserwacji poziomu i postępów w opanowywaniu przez </w:t>
      </w:r>
      <w:r w:rsidRPr="00323328">
        <w:rPr>
          <w:rFonts w:ascii="Arial" w:hAnsi="Arial" w:cs="Arial"/>
          <w:sz w:val="23"/>
          <w:szCs w:val="23"/>
        </w:rPr>
        <w:lastRenderedPageBreak/>
        <w:t>ucznia wiadomości</w:t>
      </w:r>
      <w:r w:rsidR="00564666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 i umiejętności wynikających z podstawy programowej oraz analizy średniej ważonej.</w:t>
      </w:r>
    </w:p>
    <w:p w:rsidR="00ED56C9" w:rsidRPr="00323328" w:rsidRDefault="00ED56C9" w:rsidP="0065560F">
      <w:pPr>
        <w:pStyle w:val="Akapitzlist"/>
        <w:widowControl w:val="0"/>
        <w:numPr>
          <w:ilvl w:val="0"/>
          <w:numId w:val="53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 obliczania średniej ważonej stosuje się algorytm:</w:t>
      </w:r>
    </w:p>
    <w:p w:rsidR="00ED56C9" w:rsidRPr="00323328" w:rsidRDefault="00ED56C9" w:rsidP="0065560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                                </w:t>
      </w:r>
      <w:r w:rsidRPr="00323328">
        <w:rPr>
          <w:rFonts w:ascii="Arial" w:hAnsi="Arial" w:cs="Arial"/>
          <w:sz w:val="23"/>
          <w:szCs w:val="23"/>
        </w:rPr>
        <w:object w:dxaOrig="3612" w:dyaOrig="1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8pt;height:70.2pt" o:ole="">
            <v:imagedata r:id="rId25" o:title=""/>
          </v:shape>
          <o:OLEObject Type="Embed" ProgID="Equation.3" ShapeID="_x0000_i1025" DrawAspect="Content" ObjectID="_1787470598" r:id="rId26"/>
        </w:object>
      </w:r>
    </w:p>
    <w:p w:rsidR="00ED56C9" w:rsidRPr="00323328" w:rsidRDefault="00A97111" w:rsidP="0065560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</w:t>
      </w:r>
      <w:r w:rsidR="00ED56C9" w:rsidRPr="00323328">
        <w:rPr>
          <w:rFonts w:ascii="Arial" w:hAnsi="Arial" w:cs="Arial"/>
          <w:sz w:val="23"/>
          <w:szCs w:val="23"/>
        </w:rPr>
        <w:t xml:space="preserve">dzie: </w:t>
      </w:r>
    </w:p>
    <w:p w:rsidR="00ED56C9" w:rsidRPr="00323328" w:rsidRDefault="00ED56C9" w:rsidP="0065560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proofErr w:type="spellStart"/>
      <w:r w:rsidRPr="00323328">
        <w:rPr>
          <w:rFonts w:ascii="Arial" w:hAnsi="Arial" w:cs="Arial"/>
          <w:sz w:val="23"/>
          <w:szCs w:val="23"/>
        </w:rPr>
        <w:t>wi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– wagi uzyskanych ocen (0,1,2,3,4,5)</w:t>
      </w:r>
    </w:p>
    <w:p w:rsidR="00ED56C9" w:rsidRPr="00323328" w:rsidRDefault="00ED56C9" w:rsidP="0065560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xi – wartości uzyskanych ocen (od 1,00 do 6,00)</w:t>
      </w:r>
    </w:p>
    <w:p w:rsidR="00ED56C9" w:rsidRPr="00323328" w:rsidRDefault="00ED56C9" w:rsidP="0065560F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 – łączna liczba ocen</w:t>
      </w:r>
    </w:p>
    <w:p w:rsidR="00ED56C9" w:rsidRPr="00323328" w:rsidRDefault="00ED56C9" w:rsidP="00217C51">
      <w:pPr>
        <w:pStyle w:val="Akapitzlist"/>
        <w:widowControl w:val="0"/>
        <w:numPr>
          <w:ilvl w:val="0"/>
          <w:numId w:val="53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obliczeniach średniej ważonej uwzględniamy „+” i „-” w taki sposób, że za „+” doliczane jest 0,5 , a za „-„ odejmowane 0,1.</w:t>
      </w:r>
    </w:p>
    <w:p w:rsidR="00ED56C9" w:rsidRPr="00323328" w:rsidRDefault="00ED56C9" w:rsidP="0065560F">
      <w:pPr>
        <w:pStyle w:val="Akapitzlist"/>
        <w:widowControl w:val="0"/>
        <w:numPr>
          <w:ilvl w:val="0"/>
          <w:numId w:val="53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Obliczona średnia ważona sugeruje ocenę śródroczną i roczną w oparciu o regułę</w:t>
      </w:r>
      <w:r w:rsidR="00671970">
        <w:rPr>
          <w:rFonts w:ascii="Arial" w:hAnsi="Arial" w:cs="Arial"/>
          <w:sz w:val="23"/>
          <w:szCs w:val="23"/>
        </w:rPr>
        <w:br/>
      </w:r>
    </w:p>
    <w:tbl>
      <w:tblPr>
        <w:tblStyle w:val="Tabela-Siatka"/>
        <w:tblpPr w:leftFromText="141" w:rightFromText="141" w:vertAnchor="text" w:horzAnchor="margin" w:tblpXSpec="right" w:tblpY="121"/>
        <w:tblW w:w="0" w:type="auto"/>
        <w:tblLook w:val="04A0"/>
      </w:tblPr>
      <w:tblGrid>
        <w:gridCol w:w="4698"/>
        <w:gridCol w:w="4228"/>
      </w:tblGrid>
      <w:tr w:rsidR="0041097D" w:rsidRPr="00323328" w:rsidTr="00A9711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Wynik średniej ważonej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ocena</w:t>
            </w:r>
          </w:p>
        </w:tc>
      </w:tr>
      <w:tr w:rsidR="0041097D" w:rsidRPr="00323328" w:rsidTr="00A9711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1,00 – 1,74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niedostateczna</w:t>
            </w:r>
          </w:p>
        </w:tc>
      </w:tr>
      <w:tr w:rsidR="0041097D" w:rsidRPr="00323328" w:rsidTr="00A9711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 xml:space="preserve">1,75 – 2,74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dopuszczająca</w:t>
            </w:r>
          </w:p>
        </w:tc>
      </w:tr>
      <w:tr w:rsidR="0041097D" w:rsidRPr="00323328" w:rsidTr="00A9711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 xml:space="preserve">2,75 – 3,74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dostateczna</w:t>
            </w:r>
          </w:p>
        </w:tc>
      </w:tr>
      <w:tr w:rsidR="0041097D" w:rsidRPr="00323328" w:rsidTr="00A9711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 xml:space="preserve">3,75 – 4,74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dobra</w:t>
            </w:r>
          </w:p>
        </w:tc>
      </w:tr>
      <w:tr w:rsidR="0041097D" w:rsidRPr="00323328" w:rsidTr="00A9711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4,75 – 5,34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bardzo dobra</w:t>
            </w:r>
          </w:p>
        </w:tc>
      </w:tr>
      <w:tr w:rsidR="0041097D" w:rsidRPr="00323328" w:rsidTr="00A9711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5,35 – 6,00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C9" w:rsidRPr="00323328" w:rsidRDefault="00ED56C9" w:rsidP="0065560F">
            <w:pPr>
              <w:pStyle w:val="Akapitzlist"/>
              <w:widowControl w:val="0"/>
              <w:tabs>
                <w:tab w:val="left" w:pos="0"/>
                <w:tab w:val="left" w:pos="284"/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3328">
              <w:rPr>
                <w:rFonts w:ascii="Arial" w:hAnsi="Arial" w:cs="Arial"/>
                <w:sz w:val="23"/>
                <w:szCs w:val="23"/>
              </w:rPr>
              <w:t>celująca</w:t>
            </w:r>
          </w:p>
        </w:tc>
      </w:tr>
    </w:tbl>
    <w:p w:rsidR="002729E5" w:rsidRPr="001D110B" w:rsidRDefault="002729E5" w:rsidP="001D110B">
      <w:pPr>
        <w:widowControl w:val="0"/>
        <w:tabs>
          <w:tab w:val="left" w:pos="0"/>
          <w:tab w:val="left" w:pos="284"/>
          <w:tab w:val="left" w:pos="426"/>
        </w:tabs>
        <w:jc w:val="both"/>
        <w:rPr>
          <w:rFonts w:ascii="Arial" w:hAnsi="Arial" w:cs="Arial"/>
          <w:sz w:val="23"/>
          <w:szCs w:val="23"/>
        </w:rPr>
      </w:pPr>
    </w:p>
    <w:p w:rsidR="00D25F3F" w:rsidRPr="00323328" w:rsidRDefault="00D25F3F" w:rsidP="0065560F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Ocena śródroczna jest wystawiana w oparciu o średnią ważoną ocen bieżących </w:t>
      </w:r>
      <w:r w:rsidR="00564666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z I </w:t>
      </w:r>
      <w:r w:rsidR="00217C51" w:rsidRPr="00323328">
        <w:rPr>
          <w:rFonts w:ascii="Arial" w:hAnsi="Arial" w:cs="Arial"/>
          <w:sz w:val="23"/>
          <w:szCs w:val="23"/>
        </w:rPr>
        <w:t>okresu</w:t>
      </w:r>
      <w:r w:rsidRPr="00323328">
        <w:rPr>
          <w:rFonts w:ascii="Arial" w:hAnsi="Arial" w:cs="Arial"/>
          <w:sz w:val="23"/>
          <w:szCs w:val="23"/>
        </w:rPr>
        <w:t xml:space="preserve">, a ocena roczna w oparciu o średnią ważoną ocen bieżących uzyskanych </w:t>
      </w:r>
      <w:r w:rsidR="00564666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ciągu całego roku szkolnego.</w:t>
      </w:r>
    </w:p>
    <w:p w:rsidR="00B770FF" w:rsidRPr="00323328" w:rsidRDefault="00B770FF" w:rsidP="0065560F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 ma możliwość wystawienia oceny klasyfikacyjnej wyższej lub niższej niż ta wynikająca z tabeli w §9</w:t>
      </w:r>
      <w:r w:rsidR="00564666" w:rsidRPr="00323328">
        <w:rPr>
          <w:rFonts w:ascii="Arial" w:hAnsi="Arial" w:cs="Arial"/>
          <w:sz w:val="23"/>
          <w:szCs w:val="23"/>
        </w:rPr>
        <w:t>5</w:t>
      </w:r>
      <w:r w:rsidRPr="00323328">
        <w:rPr>
          <w:rFonts w:ascii="Arial" w:hAnsi="Arial" w:cs="Arial"/>
          <w:sz w:val="23"/>
          <w:szCs w:val="23"/>
        </w:rPr>
        <w:t xml:space="preserve"> ust. </w:t>
      </w:r>
      <w:r w:rsidR="00564666" w:rsidRPr="00323328">
        <w:rPr>
          <w:rFonts w:ascii="Arial" w:hAnsi="Arial" w:cs="Arial"/>
          <w:sz w:val="23"/>
          <w:szCs w:val="23"/>
        </w:rPr>
        <w:t xml:space="preserve">2 </w:t>
      </w:r>
      <w:proofErr w:type="spellStart"/>
      <w:r w:rsidRPr="00323328">
        <w:rPr>
          <w:rFonts w:ascii="Arial" w:hAnsi="Arial" w:cs="Arial"/>
          <w:sz w:val="23"/>
          <w:szCs w:val="23"/>
        </w:rPr>
        <w:t>pkt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</w:t>
      </w:r>
      <w:r w:rsidR="00AD48B1" w:rsidRPr="00323328">
        <w:rPr>
          <w:rFonts w:ascii="Arial" w:hAnsi="Arial" w:cs="Arial"/>
          <w:sz w:val="23"/>
          <w:szCs w:val="23"/>
        </w:rPr>
        <w:t>3</w:t>
      </w:r>
      <w:r w:rsidRPr="00323328">
        <w:rPr>
          <w:rFonts w:ascii="Arial" w:hAnsi="Arial" w:cs="Arial"/>
          <w:sz w:val="23"/>
          <w:szCs w:val="23"/>
        </w:rPr>
        <w:t xml:space="preserve"> o jeden stopień, </w:t>
      </w:r>
      <w:r w:rsidR="0066290A" w:rsidRPr="00323328">
        <w:rPr>
          <w:rFonts w:ascii="Arial" w:hAnsi="Arial" w:cs="Arial"/>
          <w:sz w:val="23"/>
          <w:szCs w:val="23"/>
        </w:rPr>
        <w:t>gdy</w:t>
      </w:r>
      <w:r w:rsidR="00217C51" w:rsidRPr="00323328">
        <w:rPr>
          <w:rFonts w:ascii="Arial" w:hAnsi="Arial" w:cs="Arial"/>
          <w:sz w:val="23"/>
          <w:szCs w:val="23"/>
        </w:rPr>
        <w:t xml:space="preserve"> otrzymana</w:t>
      </w:r>
      <w:r w:rsidR="009B7536" w:rsidRPr="00323328">
        <w:rPr>
          <w:rFonts w:ascii="Arial" w:hAnsi="Arial" w:cs="Arial"/>
          <w:sz w:val="23"/>
          <w:szCs w:val="23"/>
        </w:rPr>
        <w:t xml:space="preserve"> </w:t>
      </w:r>
      <w:r w:rsidR="00E52CDC" w:rsidRPr="00323328">
        <w:rPr>
          <w:rFonts w:ascii="Arial" w:hAnsi="Arial" w:cs="Arial"/>
          <w:sz w:val="23"/>
          <w:szCs w:val="23"/>
        </w:rPr>
        <w:t xml:space="preserve">przez ucznia </w:t>
      </w:r>
      <w:r w:rsidRPr="00323328">
        <w:rPr>
          <w:rFonts w:ascii="Arial" w:hAnsi="Arial" w:cs="Arial"/>
          <w:sz w:val="23"/>
          <w:szCs w:val="23"/>
        </w:rPr>
        <w:t>średni</w:t>
      </w:r>
      <w:r w:rsidR="00E52CDC" w:rsidRPr="00323328">
        <w:rPr>
          <w:rFonts w:ascii="Arial" w:hAnsi="Arial" w:cs="Arial"/>
          <w:sz w:val="23"/>
          <w:szCs w:val="23"/>
        </w:rPr>
        <w:t>a</w:t>
      </w:r>
      <w:r w:rsidRPr="00323328">
        <w:rPr>
          <w:rFonts w:ascii="Arial" w:hAnsi="Arial" w:cs="Arial"/>
          <w:sz w:val="23"/>
          <w:szCs w:val="23"/>
        </w:rPr>
        <w:t xml:space="preserve"> ważon</w:t>
      </w:r>
      <w:r w:rsidR="00E52CDC" w:rsidRPr="00323328">
        <w:rPr>
          <w:rFonts w:ascii="Arial" w:hAnsi="Arial" w:cs="Arial"/>
          <w:sz w:val="23"/>
          <w:szCs w:val="23"/>
        </w:rPr>
        <w:t>a nie odbiega od wymaganej o więcej niż</w:t>
      </w:r>
      <w:r w:rsidRPr="00323328">
        <w:rPr>
          <w:rFonts w:ascii="Arial" w:hAnsi="Arial" w:cs="Arial"/>
          <w:sz w:val="23"/>
          <w:szCs w:val="23"/>
        </w:rPr>
        <w:t xml:space="preserve"> 0,2</w:t>
      </w:r>
      <w:r w:rsidR="009B7536" w:rsidRPr="00323328">
        <w:rPr>
          <w:rFonts w:ascii="Arial" w:hAnsi="Arial" w:cs="Arial"/>
          <w:sz w:val="23"/>
          <w:szCs w:val="23"/>
        </w:rPr>
        <w:t>.</w:t>
      </w:r>
    </w:p>
    <w:p w:rsidR="009B7536" w:rsidRPr="00323328" w:rsidRDefault="009B7536" w:rsidP="0065560F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Ocenę można podwyższyć</w:t>
      </w:r>
      <w:r w:rsidR="001967D5" w:rsidRPr="00323328">
        <w:rPr>
          <w:rFonts w:ascii="Arial" w:hAnsi="Arial" w:cs="Arial"/>
          <w:sz w:val="23"/>
          <w:szCs w:val="23"/>
        </w:rPr>
        <w:t>,</w:t>
      </w:r>
      <w:r w:rsidRPr="00323328">
        <w:rPr>
          <w:rFonts w:ascii="Arial" w:hAnsi="Arial" w:cs="Arial"/>
          <w:sz w:val="23"/>
          <w:szCs w:val="23"/>
        </w:rPr>
        <w:t xml:space="preserve"> gdy</w:t>
      </w:r>
      <w:r w:rsidR="00564F9B" w:rsidRPr="00323328">
        <w:rPr>
          <w:rFonts w:ascii="Arial" w:hAnsi="Arial" w:cs="Arial"/>
          <w:sz w:val="23"/>
          <w:szCs w:val="23"/>
        </w:rPr>
        <w:t xml:space="preserve"> uczeń</w:t>
      </w:r>
      <w:r w:rsidRPr="00323328">
        <w:rPr>
          <w:rFonts w:ascii="Arial" w:hAnsi="Arial" w:cs="Arial"/>
          <w:sz w:val="23"/>
          <w:szCs w:val="23"/>
        </w:rPr>
        <w:t>:</w:t>
      </w:r>
    </w:p>
    <w:p w:rsidR="000D2888" w:rsidRPr="00323328" w:rsidRDefault="000D2888" w:rsidP="0065560F">
      <w:pPr>
        <w:pStyle w:val="Akapitzlist"/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poczynił wyraźne postępy</w:t>
      </w:r>
      <w:r w:rsidR="00217C51" w:rsidRPr="00323328">
        <w:rPr>
          <w:rFonts w:ascii="Arial" w:hAnsi="Arial" w:cs="Arial"/>
          <w:sz w:val="23"/>
          <w:szCs w:val="23"/>
        </w:rPr>
        <w:t>,</w:t>
      </w:r>
    </w:p>
    <w:p w:rsidR="00564F9B" w:rsidRPr="00323328" w:rsidRDefault="000D2888" w:rsidP="0065560F">
      <w:pPr>
        <w:pStyle w:val="Akapitzlist"/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wyróżnił się </w:t>
      </w:r>
      <w:r w:rsidR="00564F9B" w:rsidRPr="00323328">
        <w:rPr>
          <w:rFonts w:ascii="Arial" w:hAnsi="Arial" w:cs="Arial"/>
          <w:sz w:val="23"/>
          <w:szCs w:val="23"/>
        </w:rPr>
        <w:t>zaangażowaniem w</w:t>
      </w:r>
      <w:r w:rsidR="008604C9" w:rsidRPr="00323328">
        <w:rPr>
          <w:rFonts w:ascii="Arial" w:hAnsi="Arial" w:cs="Arial"/>
          <w:sz w:val="23"/>
          <w:szCs w:val="23"/>
        </w:rPr>
        <w:t xml:space="preserve"> </w:t>
      </w:r>
      <w:r w:rsidR="00564F9B" w:rsidRPr="00323328">
        <w:rPr>
          <w:rFonts w:ascii="Arial" w:hAnsi="Arial" w:cs="Arial"/>
          <w:sz w:val="23"/>
          <w:szCs w:val="23"/>
        </w:rPr>
        <w:t xml:space="preserve">proces </w:t>
      </w:r>
      <w:r w:rsidR="008604C9" w:rsidRPr="00323328">
        <w:rPr>
          <w:rFonts w:ascii="Arial" w:hAnsi="Arial" w:cs="Arial"/>
          <w:sz w:val="23"/>
          <w:szCs w:val="23"/>
        </w:rPr>
        <w:t xml:space="preserve">własnego </w:t>
      </w:r>
      <w:r w:rsidR="00564F9B" w:rsidRPr="00323328">
        <w:rPr>
          <w:rFonts w:ascii="Arial" w:hAnsi="Arial" w:cs="Arial"/>
          <w:sz w:val="23"/>
          <w:szCs w:val="23"/>
        </w:rPr>
        <w:t>uczenia się</w:t>
      </w:r>
      <w:r w:rsidR="00217C51" w:rsidRPr="00323328">
        <w:rPr>
          <w:rFonts w:ascii="Arial" w:hAnsi="Arial" w:cs="Arial"/>
          <w:sz w:val="23"/>
          <w:szCs w:val="23"/>
        </w:rPr>
        <w:t>,</w:t>
      </w:r>
    </w:p>
    <w:p w:rsidR="00564F9B" w:rsidRPr="00323328" w:rsidRDefault="00564F9B" w:rsidP="0065560F">
      <w:pPr>
        <w:pStyle w:val="Akapitzlist"/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podejm</w:t>
      </w:r>
      <w:r w:rsidR="000D2888" w:rsidRPr="00323328">
        <w:rPr>
          <w:rFonts w:ascii="Arial" w:hAnsi="Arial" w:cs="Arial"/>
          <w:sz w:val="23"/>
          <w:szCs w:val="23"/>
        </w:rPr>
        <w:t>ował z</w:t>
      </w:r>
      <w:r w:rsidRPr="00323328">
        <w:rPr>
          <w:rFonts w:ascii="Arial" w:hAnsi="Arial" w:cs="Arial"/>
          <w:sz w:val="23"/>
          <w:szCs w:val="23"/>
        </w:rPr>
        <w:t>ada</w:t>
      </w:r>
      <w:r w:rsidR="000D2888" w:rsidRPr="00323328">
        <w:rPr>
          <w:rFonts w:ascii="Arial" w:hAnsi="Arial" w:cs="Arial"/>
          <w:sz w:val="23"/>
          <w:szCs w:val="23"/>
        </w:rPr>
        <w:t>nia</w:t>
      </w:r>
      <w:r w:rsidRPr="00323328">
        <w:rPr>
          <w:rFonts w:ascii="Arial" w:hAnsi="Arial" w:cs="Arial"/>
          <w:sz w:val="23"/>
          <w:szCs w:val="23"/>
        </w:rPr>
        <w:t xml:space="preserve"> dodatkow</w:t>
      </w:r>
      <w:r w:rsidR="000D2888" w:rsidRPr="00323328">
        <w:rPr>
          <w:rFonts w:ascii="Arial" w:hAnsi="Arial" w:cs="Arial"/>
          <w:sz w:val="23"/>
          <w:szCs w:val="23"/>
        </w:rPr>
        <w:t>e</w:t>
      </w:r>
      <w:r w:rsidR="00CD3755" w:rsidRPr="00323328">
        <w:rPr>
          <w:rFonts w:ascii="Arial" w:hAnsi="Arial" w:cs="Arial"/>
          <w:sz w:val="23"/>
          <w:szCs w:val="23"/>
        </w:rPr>
        <w:t>.</w:t>
      </w:r>
    </w:p>
    <w:p w:rsidR="009B7536" w:rsidRPr="00323328" w:rsidRDefault="009B7536" w:rsidP="0065560F">
      <w:pPr>
        <w:pStyle w:val="Akapitzlist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Ocenę można obniżyć</w:t>
      </w:r>
      <w:r w:rsidR="001967D5" w:rsidRPr="00323328">
        <w:rPr>
          <w:rFonts w:ascii="Arial" w:hAnsi="Arial" w:cs="Arial"/>
          <w:sz w:val="23"/>
          <w:szCs w:val="23"/>
        </w:rPr>
        <w:t>,</w:t>
      </w:r>
      <w:r w:rsidRPr="00323328">
        <w:rPr>
          <w:rFonts w:ascii="Arial" w:hAnsi="Arial" w:cs="Arial"/>
          <w:sz w:val="23"/>
          <w:szCs w:val="23"/>
        </w:rPr>
        <w:t xml:space="preserve"> gdy</w:t>
      </w:r>
      <w:r w:rsidR="00762804" w:rsidRPr="00323328">
        <w:rPr>
          <w:rFonts w:ascii="Arial" w:hAnsi="Arial" w:cs="Arial"/>
          <w:sz w:val="23"/>
          <w:szCs w:val="23"/>
        </w:rPr>
        <w:t xml:space="preserve"> uczeń</w:t>
      </w:r>
      <w:r w:rsidRPr="00323328">
        <w:rPr>
          <w:rFonts w:ascii="Arial" w:hAnsi="Arial" w:cs="Arial"/>
          <w:sz w:val="23"/>
          <w:szCs w:val="23"/>
        </w:rPr>
        <w:t>:</w:t>
      </w:r>
    </w:p>
    <w:p w:rsidR="001967D5" w:rsidRPr="00323328" w:rsidRDefault="001967D5" w:rsidP="00A97111">
      <w:pPr>
        <w:pStyle w:val="Akapitzlist"/>
        <w:numPr>
          <w:ilvl w:val="3"/>
          <w:numId w:val="86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 wykorzystał swoich możliwości, aby poczynić postępy</w:t>
      </w:r>
      <w:r w:rsidR="00217C51" w:rsidRPr="00323328">
        <w:rPr>
          <w:rFonts w:ascii="Arial" w:hAnsi="Arial" w:cs="Arial"/>
          <w:sz w:val="23"/>
          <w:szCs w:val="23"/>
        </w:rPr>
        <w:t>,</w:t>
      </w:r>
    </w:p>
    <w:p w:rsidR="00AF11A8" w:rsidRPr="00323328" w:rsidRDefault="007918DC" w:rsidP="00A97111">
      <w:pPr>
        <w:pStyle w:val="Akapitzlist"/>
        <w:numPr>
          <w:ilvl w:val="3"/>
          <w:numId w:val="86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wykazywał brak zaangażowania w proces własnego uczenia się</w:t>
      </w:r>
      <w:r w:rsidR="00CD3755" w:rsidRPr="00323328">
        <w:rPr>
          <w:rFonts w:ascii="Arial" w:hAnsi="Arial" w:cs="Arial"/>
          <w:sz w:val="23"/>
          <w:szCs w:val="23"/>
        </w:rPr>
        <w:t>.</w:t>
      </w:r>
    </w:p>
    <w:p w:rsidR="00B770FF" w:rsidRPr="00323328" w:rsidRDefault="00B770FF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Najpóźniej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364D0" w:rsidRPr="00323328">
        <w:rPr>
          <w:rFonts w:ascii="Arial" w:hAnsi="Arial" w:cs="Arial"/>
          <w:sz w:val="23"/>
          <w:szCs w:val="23"/>
        </w:rPr>
        <w:t>czternaście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wyjątkiem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niedostatec</w:t>
      </w:r>
      <w:r w:rsidR="00A30BB7" w:rsidRPr="00323328">
        <w:rPr>
          <w:rFonts w:ascii="Arial" w:hAnsi="Arial" w:cs="Arial"/>
          <w:sz w:val="23"/>
          <w:szCs w:val="23"/>
        </w:rPr>
        <w:t>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0BB7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0BB7" w:rsidRPr="00323328">
        <w:rPr>
          <w:rFonts w:ascii="Arial" w:hAnsi="Arial" w:cs="Arial"/>
          <w:sz w:val="23"/>
          <w:szCs w:val="23"/>
        </w:rPr>
        <w:t>naganną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0BB7" w:rsidRPr="00323328">
        <w:rPr>
          <w:rFonts w:ascii="Arial" w:hAnsi="Arial" w:cs="Arial"/>
          <w:sz w:val="23"/>
          <w:szCs w:val="23"/>
        </w:rPr>
        <w:t>oceną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30BB7" w:rsidRPr="00323328">
        <w:rPr>
          <w:rFonts w:ascii="Arial" w:hAnsi="Arial" w:cs="Arial"/>
          <w:sz w:val="23"/>
          <w:szCs w:val="23"/>
        </w:rPr>
        <w:t>zachowania,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miesiąc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ocen.</w:t>
      </w:r>
    </w:p>
    <w:p w:rsidR="00C02872" w:rsidRPr="00323328" w:rsidRDefault="00C02872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Informacja o ocenach przewidywanych oraz o zagrożeniach o</w:t>
      </w:r>
      <w:r w:rsidR="002B2BE8" w:rsidRPr="00323328">
        <w:rPr>
          <w:rFonts w:ascii="Arial" w:hAnsi="Arial" w:cs="Arial"/>
          <w:sz w:val="23"/>
          <w:szCs w:val="23"/>
        </w:rPr>
        <w:t xml:space="preserve">ceną niedostateczną </w:t>
      </w:r>
      <w:r w:rsidR="00C76A7F" w:rsidRPr="00323328">
        <w:rPr>
          <w:rFonts w:ascii="Arial" w:hAnsi="Arial" w:cs="Arial"/>
          <w:sz w:val="23"/>
          <w:szCs w:val="23"/>
        </w:rPr>
        <w:br/>
      </w:r>
      <w:r w:rsidR="002B2BE8" w:rsidRPr="00323328">
        <w:rPr>
          <w:rFonts w:ascii="Arial" w:hAnsi="Arial" w:cs="Arial"/>
          <w:sz w:val="23"/>
          <w:szCs w:val="23"/>
        </w:rPr>
        <w:t xml:space="preserve">i </w:t>
      </w:r>
      <w:r w:rsidRPr="00323328">
        <w:rPr>
          <w:rFonts w:ascii="Arial" w:hAnsi="Arial" w:cs="Arial"/>
          <w:sz w:val="23"/>
          <w:szCs w:val="23"/>
        </w:rPr>
        <w:t xml:space="preserve">naganną z zachowania, realizowana jest z wykorzystaniem dziennika elektronicznego, </w:t>
      </w:r>
      <w:r w:rsidR="00564666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a w szczególnych przypadkach może zostać dostarczona przesyłką listowną w wersji papierowej. Fakt taki musi zostać odnotowany w dzienniku lekcyjnym</w:t>
      </w:r>
      <w:r w:rsidR="00490578" w:rsidRPr="00323328">
        <w:rPr>
          <w:rFonts w:ascii="Arial" w:hAnsi="Arial" w:cs="Arial"/>
          <w:sz w:val="23"/>
          <w:szCs w:val="23"/>
        </w:rPr>
        <w:t>.</w:t>
      </w:r>
    </w:p>
    <w:p w:rsidR="00490578" w:rsidRPr="00323328" w:rsidRDefault="0049057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Ocena przewidywana to prognoza oceny rocznej, nie zamyka procesu oceniania. Kolejna ocena bieżąca może zmienić sytuację ucznia. Roczna ocena klasyfikacyjna może być </w:t>
      </w:r>
      <w:r w:rsidR="00564666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s</w:t>
      </w:r>
      <w:r w:rsidR="00CD3755" w:rsidRPr="00323328">
        <w:rPr>
          <w:rFonts w:ascii="Arial" w:hAnsi="Arial" w:cs="Arial"/>
          <w:sz w:val="23"/>
          <w:szCs w:val="23"/>
        </w:rPr>
        <w:t>tosunku do oceny przewidywanej</w:t>
      </w:r>
      <w:r w:rsidRPr="00323328">
        <w:rPr>
          <w:rFonts w:ascii="Arial" w:hAnsi="Arial" w:cs="Arial"/>
          <w:sz w:val="23"/>
          <w:szCs w:val="23"/>
        </w:rPr>
        <w:t xml:space="preserve"> wyższa, niższa albo taka sama. </w:t>
      </w:r>
    </w:p>
    <w:p w:rsidR="00490578" w:rsidRPr="00323328" w:rsidRDefault="0049057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 lub jego rodzic mają prawo wnioskować o podwyższenie oceny z obowiązkowych lub dodatkowych zajęć edukacyjnych, tylko o jeden stopień, w przypadku, gdy do progu średniej ważonej brakuje nie więcej niż 0,2.</w:t>
      </w:r>
    </w:p>
    <w:p w:rsidR="00490578" w:rsidRPr="00323328" w:rsidRDefault="0049057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Wniosek kierowany jest do nauczyciela danego przedmiotu w terminie nie dłuższym niż trzy dni od otrzymania informacji o przewidywanych dla niego rocznych ocen</w:t>
      </w:r>
      <w:r w:rsidR="00CD3755" w:rsidRPr="00323328">
        <w:rPr>
          <w:rFonts w:ascii="Arial" w:hAnsi="Arial" w:cs="Arial"/>
          <w:sz w:val="23"/>
          <w:szCs w:val="23"/>
        </w:rPr>
        <w:t>ach</w:t>
      </w:r>
      <w:r w:rsidRPr="00323328">
        <w:rPr>
          <w:rFonts w:ascii="Arial" w:hAnsi="Arial" w:cs="Arial"/>
          <w:sz w:val="23"/>
          <w:szCs w:val="23"/>
        </w:rPr>
        <w:t xml:space="preserve"> klasyfikacyjnych z zajęć edukacyjnych.</w:t>
      </w:r>
    </w:p>
    <w:p w:rsidR="003B0820" w:rsidRPr="00323328" w:rsidRDefault="0049057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Warunkiem</w:t>
      </w:r>
      <w:r w:rsidR="00217C51" w:rsidRPr="00323328">
        <w:rPr>
          <w:rFonts w:ascii="Arial" w:hAnsi="Arial" w:cs="Arial"/>
          <w:sz w:val="23"/>
          <w:szCs w:val="23"/>
        </w:rPr>
        <w:t xml:space="preserve"> otrzymania</w:t>
      </w:r>
      <w:r w:rsidRPr="00323328">
        <w:rPr>
          <w:rFonts w:ascii="Arial" w:hAnsi="Arial" w:cs="Arial"/>
          <w:sz w:val="23"/>
          <w:szCs w:val="23"/>
        </w:rPr>
        <w:t xml:space="preserve"> wyższej oceny niż przewidywana jest opanowanie wskazanych przez nauczyciela wiadomości i umiejętności.</w:t>
      </w:r>
    </w:p>
    <w:p w:rsidR="00217C51" w:rsidRDefault="00217C51" w:rsidP="00217C51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5279D5" w:rsidRPr="00323328" w:rsidRDefault="005279D5" w:rsidP="00217C51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oprócz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powinna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wysiłek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wkłada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17C51" w:rsidRPr="00323328">
        <w:rPr>
          <w:rFonts w:ascii="Arial" w:hAnsi="Arial" w:cs="Arial"/>
          <w:sz w:val="23"/>
          <w:szCs w:val="23"/>
        </w:rPr>
        <w:t xml:space="preserve">otrzymanie </w:t>
      </w:r>
      <w:r w:rsidRPr="00323328">
        <w:rPr>
          <w:rFonts w:ascii="Arial" w:hAnsi="Arial" w:cs="Arial"/>
          <w:sz w:val="23"/>
          <w:szCs w:val="23"/>
        </w:rPr>
        <w:t>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9D4CDC" w:rsidRPr="00323328">
        <w:rPr>
          <w:rFonts w:ascii="Arial" w:hAnsi="Arial" w:cs="Arial"/>
          <w:sz w:val="23"/>
          <w:szCs w:val="23"/>
        </w:rPr>
        <w:t>oceny, szczególnie z wychowania fizycznego, techniki, plastyki, muzyki.</w:t>
      </w:r>
    </w:p>
    <w:p w:rsidR="00D55328" w:rsidRPr="00323328" w:rsidRDefault="00D55328" w:rsidP="00A97111">
      <w:pPr>
        <w:pStyle w:val="Akapitzlist"/>
        <w:widowControl w:val="0"/>
        <w:numPr>
          <w:ilvl w:val="1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 ustalaniu oceny z wychowania fizycznego nauczyciel powinien brać pod uwagę następujące kryteria oceniania:</w:t>
      </w:r>
    </w:p>
    <w:p w:rsidR="00D55328" w:rsidRPr="00323328" w:rsidRDefault="00D55328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 aktywnoś</w:t>
      </w:r>
      <w:r w:rsidR="009D4CDC" w:rsidRPr="00323328">
        <w:rPr>
          <w:rFonts w:ascii="Arial" w:hAnsi="Arial" w:cs="Arial"/>
          <w:sz w:val="23"/>
          <w:szCs w:val="23"/>
        </w:rPr>
        <w:t>ć</w:t>
      </w:r>
      <w:r w:rsidRPr="00323328">
        <w:rPr>
          <w:rFonts w:ascii="Arial" w:hAnsi="Arial" w:cs="Arial"/>
          <w:sz w:val="23"/>
          <w:szCs w:val="23"/>
        </w:rPr>
        <w:t xml:space="preserve"> na zajęciach – </w:t>
      </w:r>
      <w:r w:rsidR="009D4CDC" w:rsidRPr="00323328">
        <w:rPr>
          <w:rFonts w:ascii="Arial" w:hAnsi="Arial" w:cs="Arial"/>
          <w:sz w:val="23"/>
          <w:szCs w:val="23"/>
        </w:rPr>
        <w:t xml:space="preserve">systematyczność udziału w lekcjach, </w:t>
      </w:r>
      <w:r w:rsidRPr="00323328">
        <w:rPr>
          <w:rFonts w:ascii="Arial" w:hAnsi="Arial" w:cs="Arial"/>
          <w:sz w:val="23"/>
          <w:szCs w:val="23"/>
        </w:rPr>
        <w:t>podejmowani</w:t>
      </w:r>
      <w:r w:rsidR="009D4CDC" w:rsidRPr="00323328">
        <w:rPr>
          <w:rFonts w:ascii="Arial" w:hAnsi="Arial" w:cs="Arial"/>
          <w:sz w:val="23"/>
          <w:szCs w:val="23"/>
        </w:rPr>
        <w:t>e</w:t>
      </w:r>
      <w:r w:rsidRPr="00323328">
        <w:rPr>
          <w:rFonts w:ascii="Arial" w:hAnsi="Arial" w:cs="Arial"/>
          <w:sz w:val="23"/>
          <w:szCs w:val="23"/>
        </w:rPr>
        <w:t xml:space="preserve"> maksymalnego wysiłku, zaangażowania, współdziałania w zespole, inicjatywy </w:t>
      </w:r>
      <w:r w:rsidR="00564666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samodzielności w planowaniu i organizowaniu własnego procesu uczenia się;</w:t>
      </w:r>
    </w:p>
    <w:p w:rsidR="00D55328" w:rsidRPr="00323328" w:rsidRDefault="00D55328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 działalność na rzecz sportu szkolnego – udział w turniejach, zawodach</w:t>
      </w:r>
      <w:r w:rsidRPr="00323328">
        <w:rPr>
          <w:rFonts w:ascii="Arial" w:hAnsi="Arial" w:cs="Arial"/>
          <w:sz w:val="23"/>
          <w:szCs w:val="23"/>
        </w:rPr>
        <w:tab/>
        <w:t xml:space="preserve"> wewnątrzszkolnych oraz w imprezach i zawodach pozaszkolnych;</w:t>
      </w:r>
    </w:p>
    <w:p w:rsidR="00D55328" w:rsidRPr="00323328" w:rsidRDefault="00D55328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 postęp w usprawnianiu – wdrażanie do samokontroli, samooceny i samodoskonalenia sprawności fizycznej, czyli kształtowania nawyku dbałości o zdrowie i kondycję fizyczną;</w:t>
      </w:r>
    </w:p>
    <w:p w:rsidR="00D55328" w:rsidRPr="00323328" w:rsidRDefault="00D55328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4) poziom wiedzy o fizjologii wysiłku fizycznego i jego wpływie na organizm oraz wdrażanie dbałoś</w:t>
      </w:r>
      <w:r w:rsidR="009D4CDC" w:rsidRPr="00323328">
        <w:rPr>
          <w:rFonts w:ascii="Arial" w:hAnsi="Arial" w:cs="Arial"/>
          <w:sz w:val="23"/>
          <w:szCs w:val="23"/>
        </w:rPr>
        <w:t>ci o zdrowie i kondycję fizyczną</w:t>
      </w:r>
      <w:r w:rsidRPr="00323328">
        <w:rPr>
          <w:rFonts w:ascii="Arial" w:hAnsi="Arial" w:cs="Arial"/>
          <w:sz w:val="23"/>
          <w:szCs w:val="23"/>
        </w:rPr>
        <w:t>;</w:t>
      </w:r>
    </w:p>
    <w:p w:rsidR="00D55328" w:rsidRPr="00323328" w:rsidRDefault="00D55328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5) poziom umiejętności ruchowych z różnych form aktywności fizycznej.</w:t>
      </w:r>
    </w:p>
    <w:p w:rsidR="00D55328" w:rsidRPr="00323328" w:rsidRDefault="00D55328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265084" w:rsidRPr="00323328" w:rsidRDefault="00BD14A8" w:rsidP="00217C51">
      <w:pPr>
        <w:widowControl w:val="0"/>
        <w:tabs>
          <w:tab w:val="left" w:pos="0"/>
          <w:tab w:val="left" w:pos="284"/>
          <w:tab w:val="left" w:pos="426"/>
          <w:tab w:val="left" w:pos="8221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1.</w:t>
      </w:r>
      <w:r w:rsidR="00265084"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bieżące,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śródroczne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roczne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religii,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etyki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65084" w:rsidRPr="00323328">
        <w:rPr>
          <w:rFonts w:ascii="Arial" w:hAnsi="Arial" w:cs="Arial"/>
          <w:sz w:val="23"/>
          <w:szCs w:val="23"/>
        </w:rPr>
        <w:t>się</w:t>
      </w:r>
      <w:r w:rsidR="00217C51" w:rsidRPr="00323328">
        <w:rPr>
          <w:rFonts w:ascii="Arial" w:hAnsi="Arial" w:cs="Arial"/>
          <w:sz w:val="23"/>
          <w:szCs w:val="23"/>
        </w:rPr>
        <w:t xml:space="preserve"> na podstawie przepisów odrębnych. </w:t>
      </w:r>
    </w:p>
    <w:p w:rsidR="00D917BB" w:rsidRPr="00323328" w:rsidRDefault="00D917BB" w:rsidP="0066696F">
      <w:pPr>
        <w:widowControl w:val="0"/>
        <w:tabs>
          <w:tab w:val="left" w:pos="0"/>
          <w:tab w:val="left" w:pos="284"/>
          <w:tab w:val="left" w:pos="426"/>
          <w:tab w:val="left" w:pos="8221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shd w:val="clear" w:color="auto" w:fill="FFFFFF" w:themeFill="background1"/>
        <w:tabs>
          <w:tab w:val="left" w:pos="0"/>
          <w:tab w:val="left" w:pos="284"/>
          <w:tab w:val="left" w:pos="426"/>
          <w:tab w:val="left" w:pos="960"/>
          <w:tab w:val="left" w:pos="1080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widowControl w:val="0"/>
        <w:shd w:val="clear" w:color="auto" w:fill="FFFFFF" w:themeFill="background1"/>
        <w:tabs>
          <w:tab w:val="left" w:pos="0"/>
          <w:tab w:val="left" w:pos="284"/>
          <w:tab w:val="left" w:pos="426"/>
          <w:tab w:val="left" w:pos="960"/>
          <w:tab w:val="left" w:pos="1080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psychofizycznych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ucznia: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shd w:val="clear" w:color="auto" w:fill="FFFFFF" w:themeFill="background1"/>
        <w:tabs>
          <w:tab w:val="left" w:pos="0"/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posiadającego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76FB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orzeczenia;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shd w:val="clear" w:color="auto" w:fill="FFFFFF" w:themeFill="background1"/>
        <w:tabs>
          <w:tab w:val="left" w:pos="0"/>
          <w:tab w:val="left" w:pos="284"/>
          <w:tab w:val="left" w:pos="426"/>
          <w:tab w:val="left" w:pos="72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posiadającego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orzeczenia;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posiadającego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specjalistycznej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wskazującą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opinii;</w:t>
      </w:r>
    </w:p>
    <w:p w:rsidR="00AF11A8" w:rsidRPr="00323328" w:rsidRDefault="00AF11A8" w:rsidP="00A97111">
      <w:pPr>
        <w:pStyle w:val="Akapitzlist"/>
        <w:widowControl w:val="0"/>
        <w:numPr>
          <w:ilvl w:val="2"/>
          <w:numId w:val="86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nieposiadającego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wymieni</w:t>
      </w:r>
      <w:r w:rsidR="00647962" w:rsidRPr="00323328">
        <w:rPr>
          <w:rFonts w:ascii="Arial" w:hAnsi="Arial" w:cs="Arial"/>
          <w:sz w:val="23"/>
          <w:szCs w:val="23"/>
        </w:rPr>
        <w:t>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4E68CC" w:rsidRPr="00323328">
        <w:rPr>
          <w:rFonts w:ascii="Arial" w:hAnsi="Arial" w:cs="Arial"/>
          <w:sz w:val="23"/>
          <w:szCs w:val="23"/>
        </w:rPr>
        <w:t>pkt.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1,2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3,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który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objęty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rozpoznania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dokonanego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64666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86793B" w:rsidRPr="00323328" w:rsidRDefault="00AF11A8" w:rsidP="00A97111">
      <w:pPr>
        <w:pStyle w:val="Akapitzlist"/>
        <w:widowControl w:val="0"/>
        <w:numPr>
          <w:ilvl w:val="2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posiadającego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lekarza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ograniczonych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ćwiczeń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opinii.</w:t>
      </w: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A97111">
      <w:pPr>
        <w:pStyle w:val="Akapitzlist"/>
        <w:widowControl w:val="0"/>
        <w:numPr>
          <w:ilvl w:val="0"/>
          <w:numId w:val="8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0E71A1" w:rsidRPr="00323328" w:rsidRDefault="000E71A1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277B15" w:rsidRPr="00323328" w:rsidRDefault="00277B15" w:rsidP="0065560F">
      <w:pPr>
        <w:pStyle w:val="Akapitzlist"/>
        <w:widowControl w:val="0"/>
        <w:numPr>
          <w:ilvl w:val="1"/>
          <w:numId w:val="57"/>
        </w:numPr>
        <w:tabs>
          <w:tab w:val="left" w:pos="0"/>
          <w:tab w:val="left" w:pos="284"/>
          <w:tab w:val="left" w:pos="426"/>
          <w:tab w:val="left" w:pos="540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 może nie być klasyfikowany z jednego, kilku lub wszystkich zajęć edukacyjnych, jeżeli brak jest podstaw do ustalenia śródrocznej lub rocznej oceny klasyfikacyjnej z powodu nieobecności ucznia na zajęciach edukacyjnych, przekraczającej połowę czasu przeznaczonego na te zajęcia w okresie, za który przeprowadzana jest klasyfikacja.</w:t>
      </w:r>
    </w:p>
    <w:p w:rsidR="00277B15" w:rsidRPr="00323328" w:rsidRDefault="00277B15" w:rsidP="0065560F">
      <w:pPr>
        <w:pStyle w:val="Akapitzlist"/>
        <w:widowControl w:val="0"/>
        <w:numPr>
          <w:ilvl w:val="1"/>
          <w:numId w:val="57"/>
        </w:numPr>
        <w:tabs>
          <w:tab w:val="left" w:pos="0"/>
          <w:tab w:val="left" w:pos="180"/>
          <w:tab w:val="left" w:pos="284"/>
          <w:tab w:val="left" w:pos="426"/>
          <w:tab w:val="left" w:pos="540"/>
          <w:tab w:val="left" w:pos="567"/>
          <w:tab w:val="left" w:pos="90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Uczeń nieklasyfikowany z powodu usprawiedliwionej nieobecności </w:t>
      </w:r>
      <w:r w:rsidR="00C76A7F" w:rsidRPr="00323328">
        <w:rPr>
          <w:rFonts w:ascii="Arial" w:hAnsi="Arial" w:cs="Arial"/>
          <w:sz w:val="23"/>
          <w:szCs w:val="23"/>
        </w:rPr>
        <w:t>ma prawo</w:t>
      </w:r>
      <w:r w:rsidRPr="00323328">
        <w:rPr>
          <w:rFonts w:ascii="Arial" w:hAnsi="Arial" w:cs="Arial"/>
          <w:sz w:val="23"/>
          <w:szCs w:val="23"/>
        </w:rPr>
        <w:t xml:space="preserve"> zdawać egzaminy klasyfikacyjne. Dyrektor wyznacza termin egzaminu klasyfikacyjnego. Wychowawca klasy odpowiada za zapoznanie uczniów z procedurą egzaminu klasyfikacyjnego oraz za pisemne poinformowanie rodziców ucznia o terminie egzaminu.</w:t>
      </w:r>
    </w:p>
    <w:p w:rsidR="00277B15" w:rsidRPr="00323328" w:rsidRDefault="00277B15" w:rsidP="0065560F">
      <w:pPr>
        <w:pStyle w:val="Akapitzlist"/>
        <w:widowControl w:val="0"/>
        <w:numPr>
          <w:ilvl w:val="1"/>
          <w:numId w:val="57"/>
        </w:numPr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 wniosek </w:t>
      </w:r>
      <w:r w:rsidR="00C76A7F" w:rsidRPr="00323328">
        <w:rPr>
          <w:rFonts w:ascii="Arial" w:hAnsi="Arial" w:cs="Arial"/>
          <w:sz w:val="23"/>
          <w:szCs w:val="23"/>
        </w:rPr>
        <w:t xml:space="preserve">rodzica </w:t>
      </w:r>
      <w:r w:rsidRPr="00323328">
        <w:rPr>
          <w:rFonts w:ascii="Arial" w:hAnsi="Arial" w:cs="Arial"/>
          <w:sz w:val="23"/>
          <w:szCs w:val="23"/>
        </w:rPr>
        <w:t>ucznia nieklasyfikowanego z powodu nieusprawiedliwionej nieobecności</w:t>
      </w:r>
      <w:r w:rsidR="00C76A7F" w:rsidRPr="00323328">
        <w:rPr>
          <w:rFonts w:ascii="Arial" w:hAnsi="Arial" w:cs="Arial"/>
          <w:sz w:val="23"/>
          <w:szCs w:val="23"/>
        </w:rPr>
        <w:t>,</w:t>
      </w:r>
      <w:r w:rsidRPr="00323328">
        <w:rPr>
          <w:rFonts w:ascii="Arial" w:hAnsi="Arial" w:cs="Arial"/>
          <w:sz w:val="23"/>
          <w:szCs w:val="23"/>
        </w:rPr>
        <w:t xml:space="preserve"> rada pedagogiczna może wyrazić zgodę na egzamin klasyfikacyjny. Przed podjęciem decyzji członkowie rady zasięgają opinii nauczycieli prowadzących zajęcia edukacyjne, z których mają odbyć się egzaminy. Opinia w szczególności dotyczy możliwości edukacyjnych ucznia.</w:t>
      </w:r>
    </w:p>
    <w:p w:rsidR="00277B15" w:rsidRPr="00323328" w:rsidRDefault="00277B15" w:rsidP="0065560F">
      <w:pPr>
        <w:pStyle w:val="Akapitzlist"/>
        <w:widowControl w:val="0"/>
        <w:numPr>
          <w:ilvl w:val="1"/>
          <w:numId w:val="57"/>
        </w:numPr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Egzaminy klasyfikacyjne przeprowadza się zgodnie z odrębnymi przepisami.</w:t>
      </w:r>
    </w:p>
    <w:p w:rsidR="00277B15" w:rsidRPr="00323328" w:rsidRDefault="00277B15" w:rsidP="0065560F">
      <w:pPr>
        <w:pStyle w:val="Akapitzlist"/>
        <w:widowControl w:val="0"/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277B15" w:rsidRPr="00323328" w:rsidRDefault="00277B15" w:rsidP="0065560F">
      <w:pPr>
        <w:pStyle w:val="Akapitzlist"/>
        <w:widowControl w:val="0"/>
        <w:numPr>
          <w:ilvl w:val="0"/>
          <w:numId w:val="64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277B15" w:rsidRPr="00323328" w:rsidRDefault="00277B15" w:rsidP="0065560F">
      <w:pPr>
        <w:pStyle w:val="Akapitzlist"/>
        <w:widowControl w:val="0"/>
        <w:tabs>
          <w:tab w:val="left" w:pos="0"/>
          <w:tab w:val="left" w:pos="180"/>
          <w:tab w:val="left" w:pos="284"/>
          <w:tab w:val="left" w:pos="426"/>
          <w:tab w:val="left" w:pos="720"/>
          <w:tab w:val="left" w:pos="900"/>
          <w:tab w:val="left" w:pos="108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277B15" w:rsidRPr="00323328" w:rsidRDefault="00277B15" w:rsidP="0065560F">
      <w:pPr>
        <w:pStyle w:val="Akapitzlist"/>
        <w:widowControl w:val="0"/>
        <w:numPr>
          <w:ilvl w:val="1"/>
          <w:numId w:val="64"/>
        </w:numPr>
        <w:tabs>
          <w:tab w:val="left" w:pos="0"/>
          <w:tab w:val="left" w:pos="180"/>
          <w:tab w:val="left" w:pos="284"/>
          <w:tab w:val="left" w:pos="426"/>
          <w:tab w:val="left" w:pos="720"/>
          <w:tab w:val="left" w:pos="900"/>
          <w:tab w:val="left" w:pos="108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Uczeń, który w wyniku klasyfikacji rocznej uzyskał ocenę niedostateczną z jednego lub dwóch przedmiotów </w:t>
      </w:r>
      <w:r w:rsidR="00E926C2" w:rsidRPr="00323328">
        <w:rPr>
          <w:rFonts w:ascii="Arial" w:hAnsi="Arial" w:cs="Arial"/>
          <w:sz w:val="23"/>
          <w:szCs w:val="23"/>
        </w:rPr>
        <w:t>ma prawo</w:t>
      </w:r>
      <w:r w:rsidRPr="00323328">
        <w:rPr>
          <w:rFonts w:ascii="Arial" w:hAnsi="Arial" w:cs="Arial"/>
          <w:sz w:val="23"/>
          <w:szCs w:val="23"/>
        </w:rPr>
        <w:t xml:space="preserve"> zdawać z nich egzaminy poprawkowe</w:t>
      </w:r>
      <w:r w:rsidR="00E926C2" w:rsidRPr="00323328">
        <w:rPr>
          <w:rFonts w:ascii="Arial" w:hAnsi="Arial" w:cs="Arial"/>
          <w:sz w:val="23"/>
          <w:szCs w:val="23"/>
        </w:rPr>
        <w:t>,</w:t>
      </w:r>
      <w:r w:rsidRPr="00323328">
        <w:rPr>
          <w:rFonts w:ascii="Arial" w:hAnsi="Arial" w:cs="Arial"/>
          <w:sz w:val="23"/>
          <w:szCs w:val="23"/>
        </w:rPr>
        <w:t xml:space="preserve"> o czym informuje wychowawcę klasy nie później niż na trzy dni do dnia zakończenia zajęć dydaktycznych. Dyrektor wyznacza termin egzaminu poprawkowego. Wychowawca klasy odpowiada za zapoznanie uczniów z procedurą egzaminu poprawkowego oraz za pisemne poinformowanie rodziców ucznia o terminie egzaminu.</w:t>
      </w:r>
    </w:p>
    <w:p w:rsidR="00277B15" w:rsidRPr="00323328" w:rsidRDefault="00277B15" w:rsidP="0065560F">
      <w:pPr>
        <w:pStyle w:val="Akapitzlist"/>
        <w:widowControl w:val="0"/>
        <w:numPr>
          <w:ilvl w:val="1"/>
          <w:numId w:val="64"/>
        </w:numPr>
        <w:tabs>
          <w:tab w:val="left" w:pos="0"/>
          <w:tab w:val="left" w:pos="180"/>
          <w:tab w:val="left" w:pos="284"/>
          <w:tab w:val="left" w:pos="426"/>
          <w:tab w:val="left" w:pos="840"/>
          <w:tab w:val="left" w:pos="900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Egzamin poprawkowy przeprowadza się zgodnie z odrębnymi przepisami.</w:t>
      </w:r>
    </w:p>
    <w:p w:rsidR="00277B15" w:rsidRPr="00323328" w:rsidRDefault="00277B15" w:rsidP="0065560F">
      <w:pPr>
        <w:pStyle w:val="Akapitzlist"/>
        <w:widowControl w:val="0"/>
        <w:numPr>
          <w:ilvl w:val="1"/>
          <w:numId w:val="64"/>
        </w:numPr>
        <w:tabs>
          <w:tab w:val="left" w:pos="0"/>
          <w:tab w:val="left" w:pos="180"/>
          <w:tab w:val="left" w:pos="284"/>
          <w:tab w:val="left" w:pos="426"/>
          <w:tab w:val="left" w:pos="840"/>
          <w:tab w:val="left" w:pos="900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Uczeń, który nie zdał egzaminu poprawkowego z jednych obowiązkowych zajęć edukacyjnych może jeden raz w ciągu danego etapu edukacyjnego, otrzymać za </w:t>
      </w:r>
      <w:r w:rsidRPr="00323328">
        <w:rPr>
          <w:rFonts w:ascii="Arial" w:hAnsi="Arial" w:cs="Arial"/>
          <w:sz w:val="23"/>
          <w:szCs w:val="23"/>
        </w:rPr>
        <w:lastRenderedPageBreak/>
        <w:t>zgodą rady pedagogicznej, promocję do klasy programowo wyższej pod warunkiem, że te obowiązkowe zajęcia edukacyjne, są realizowane w klasie programowo wyższej.</w:t>
      </w:r>
    </w:p>
    <w:p w:rsidR="00217C51" w:rsidRPr="00323328" w:rsidRDefault="00277B15" w:rsidP="0066696F">
      <w:pPr>
        <w:pStyle w:val="Akapitzlist"/>
        <w:widowControl w:val="0"/>
        <w:numPr>
          <w:ilvl w:val="1"/>
          <w:numId w:val="64"/>
        </w:numPr>
        <w:tabs>
          <w:tab w:val="left" w:pos="0"/>
          <w:tab w:val="left" w:pos="180"/>
          <w:tab w:val="left" w:pos="284"/>
          <w:tab w:val="left" w:pos="426"/>
          <w:tab w:val="left" w:pos="840"/>
          <w:tab w:val="left" w:pos="900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Przed podjęciem decyzji członkowie rady pedagogicznej zasięgają opinii nauczyciela prowadzącego dane zajęcia edukacyjne i wychowawcy klasy w zakresie możliwości edukacyjnych ucznia.</w:t>
      </w:r>
    </w:p>
    <w:p w:rsidR="009D4CDC" w:rsidRPr="00323328" w:rsidRDefault="009D4CDC" w:rsidP="0065560F">
      <w:pPr>
        <w:pStyle w:val="Akapitzlist"/>
        <w:widowControl w:val="0"/>
        <w:numPr>
          <w:ilvl w:val="0"/>
          <w:numId w:val="6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9D4CDC" w:rsidRPr="00323328" w:rsidRDefault="009D4CDC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217C51" w:rsidRPr="00323328" w:rsidRDefault="009D4CDC" w:rsidP="00217C5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323328">
        <w:rPr>
          <w:rFonts w:ascii="Arial" w:hAnsi="Arial" w:cs="Arial"/>
          <w:sz w:val="23"/>
          <w:szCs w:val="23"/>
          <w:lang w:eastAsia="pl-PL"/>
        </w:rPr>
        <w:t>Oceny klasyfikacyjne z zajęć edukacyjnych nie mają wpływu na ocenę klasyfikacyjną zachowania.</w:t>
      </w:r>
    </w:p>
    <w:p w:rsidR="00AF11A8" w:rsidRPr="00323328" w:rsidRDefault="00AF11A8" w:rsidP="00217C51">
      <w:pPr>
        <w:pStyle w:val="Akapitzlist"/>
        <w:widowControl w:val="0"/>
        <w:numPr>
          <w:ilvl w:val="0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71904" w:rsidRPr="00323328" w:rsidRDefault="00AF11A8" w:rsidP="0065560F">
      <w:pPr>
        <w:pStyle w:val="Akapitzlist"/>
        <w:widowControl w:val="0"/>
        <w:numPr>
          <w:ilvl w:val="1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Śródroczna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730F79" w:rsidRPr="00323328">
        <w:rPr>
          <w:rFonts w:ascii="Arial" w:hAnsi="Arial" w:cs="Arial"/>
          <w:sz w:val="23"/>
          <w:szCs w:val="23"/>
        </w:rPr>
        <w:t>uwzględnia w szczególności</w:t>
      </w:r>
      <w:r w:rsidRPr="00323328">
        <w:rPr>
          <w:rFonts w:ascii="Arial" w:hAnsi="Arial" w:cs="Arial"/>
          <w:sz w:val="23"/>
          <w:szCs w:val="23"/>
        </w:rPr>
        <w:t>:</w:t>
      </w:r>
    </w:p>
    <w:p w:rsidR="00D51EEB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wywiązywanie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217C51" w:rsidRPr="00323328">
        <w:rPr>
          <w:rFonts w:ascii="Arial" w:hAnsi="Arial" w:cs="Arial"/>
          <w:sz w:val="23"/>
          <w:szCs w:val="23"/>
        </w:rPr>
        <w:t>;</w:t>
      </w:r>
    </w:p>
    <w:p w:rsidR="00D51EEB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postępowanie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</w:t>
      </w:r>
      <w:r w:rsidR="00217C51" w:rsidRPr="00323328">
        <w:rPr>
          <w:rFonts w:ascii="Arial" w:hAnsi="Arial" w:cs="Arial"/>
          <w:sz w:val="23"/>
          <w:szCs w:val="23"/>
        </w:rPr>
        <w:t>;</w:t>
      </w:r>
    </w:p>
    <w:p w:rsidR="00D51EEB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dbałość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honor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tradycje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217C51" w:rsidRPr="00323328">
        <w:rPr>
          <w:rFonts w:ascii="Arial" w:hAnsi="Arial" w:cs="Arial"/>
          <w:sz w:val="23"/>
          <w:szCs w:val="23"/>
        </w:rPr>
        <w:t>;</w:t>
      </w:r>
    </w:p>
    <w:p w:rsidR="00D51EEB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dbałość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piękno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ojczystej;</w:t>
      </w:r>
    </w:p>
    <w:p w:rsidR="00D51EEB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dbałość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osób;</w:t>
      </w:r>
    </w:p>
    <w:p w:rsidR="00D51EEB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godne,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kulturalne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nią;</w:t>
      </w:r>
    </w:p>
    <w:p w:rsidR="003B0820" w:rsidRPr="00323328" w:rsidRDefault="00AF11A8" w:rsidP="00217C51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okazywanie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szacunku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osobom.</w:t>
      </w:r>
    </w:p>
    <w:p w:rsidR="005B6C99" w:rsidRPr="00323328" w:rsidRDefault="005B6C99" w:rsidP="0065560F">
      <w:pPr>
        <w:pStyle w:val="Akapitzlist"/>
        <w:widowControl w:val="0"/>
        <w:numPr>
          <w:ilvl w:val="1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opisowe</w:t>
      </w:r>
      <w:r w:rsidR="00730F79" w:rsidRPr="00323328">
        <w:rPr>
          <w:rFonts w:ascii="Arial" w:hAnsi="Arial" w:cs="Arial"/>
          <w:sz w:val="23"/>
          <w:szCs w:val="23"/>
        </w:rPr>
        <w:t>.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począwszy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IV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według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następującej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skali: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wzorowe;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bardzo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dobre;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dobre;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poprawne;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nieodpowiednie;</w:t>
      </w:r>
    </w:p>
    <w:p w:rsidR="005443BD" w:rsidRPr="00323328" w:rsidRDefault="00AF11A8" w:rsidP="00217C51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naganne.</w:t>
      </w:r>
    </w:p>
    <w:p w:rsidR="005443BD" w:rsidRPr="00323328" w:rsidRDefault="005443BD" w:rsidP="0065560F">
      <w:pPr>
        <w:pStyle w:val="Akapitzlist"/>
        <w:numPr>
          <w:ilvl w:val="1"/>
          <w:numId w:val="65"/>
        </w:numPr>
        <w:spacing w:before="120"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Określając ocenę zachowania, wychowawca zwraca uwagę na częstotliwość i nasilenie zjawisk zawartych w kryteriach oceny.</w:t>
      </w:r>
    </w:p>
    <w:p w:rsidR="005443BD" w:rsidRPr="00323328" w:rsidRDefault="005443BD" w:rsidP="0065560F">
      <w:pPr>
        <w:pStyle w:val="Akapitzlist"/>
        <w:numPr>
          <w:ilvl w:val="1"/>
          <w:numId w:val="65"/>
        </w:numPr>
        <w:spacing w:before="120"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klasach </w:t>
      </w:r>
      <w:proofErr w:type="spellStart"/>
      <w:r w:rsidRPr="00323328">
        <w:rPr>
          <w:rFonts w:ascii="Arial" w:hAnsi="Arial" w:cs="Arial"/>
          <w:sz w:val="23"/>
          <w:szCs w:val="23"/>
        </w:rPr>
        <w:t>IV–VIII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za ocenę wyj</w:t>
      </w:r>
      <w:r w:rsidR="00C268AA" w:rsidRPr="00323328">
        <w:rPr>
          <w:rFonts w:ascii="Arial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 xml:space="preserve">ciową przyjmuje się ocenę dobrą, która określa właściwe zachowanie i jest oceną pozytywną. </w:t>
      </w:r>
      <w:r w:rsidR="00C268AA" w:rsidRPr="00323328">
        <w:rPr>
          <w:rFonts w:ascii="Arial" w:hAnsi="Arial" w:cs="Arial"/>
          <w:sz w:val="23"/>
          <w:szCs w:val="23"/>
        </w:rPr>
        <w:t>O</w:t>
      </w:r>
      <w:r w:rsidRPr="00323328">
        <w:rPr>
          <w:rFonts w:ascii="Arial" w:hAnsi="Arial" w:cs="Arial"/>
          <w:sz w:val="23"/>
          <w:szCs w:val="23"/>
        </w:rPr>
        <w:t xml:space="preserve">bowiązują następujące kryteria ocen zachowania uczniów: </w:t>
      </w:r>
    </w:p>
    <w:p w:rsidR="00E05776" w:rsidRPr="00323328" w:rsidRDefault="00C268AA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Ocenę wzorową zachowania otrzymuje uczeń, który </w:t>
      </w:r>
      <w:r w:rsidR="002D1030" w:rsidRPr="00323328">
        <w:rPr>
          <w:rFonts w:ascii="Arial" w:hAnsi="Arial" w:cs="Arial"/>
          <w:sz w:val="23"/>
          <w:szCs w:val="23"/>
        </w:rPr>
        <w:t>zawsze</w:t>
      </w:r>
      <w:r w:rsidR="00E05776" w:rsidRPr="00323328">
        <w:rPr>
          <w:rFonts w:ascii="Arial" w:hAnsi="Arial" w:cs="Arial"/>
          <w:sz w:val="23"/>
          <w:szCs w:val="23"/>
        </w:rPr>
        <w:t>:</w:t>
      </w:r>
    </w:p>
    <w:p w:rsidR="00E05776" w:rsidRPr="00323328" w:rsidRDefault="00C268AA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60" w:name="_Hlk166660948"/>
      <w:bookmarkStart w:id="61" w:name="_Hlk166661862"/>
      <w:r w:rsidRPr="00323328">
        <w:rPr>
          <w:rFonts w:ascii="Arial" w:hAnsi="Arial" w:cs="Arial"/>
          <w:sz w:val="23"/>
          <w:szCs w:val="23"/>
        </w:rPr>
        <w:t>wywi</w:t>
      </w:r>
      <w:r w:rsidR="002D1030" w:rsidRPr="00323328">
        <w:rPr>
          <w:rFonts w:ascii="Arial" w:hAnsi="Arial" w:cs="Arial"/>
          <w:sz w:val="23"/>
          <w:szCs w:val="23"/>
        </w:rPr>
        <w:t>ą</w:t>
      </w:r>
      <w:r w:rsidRPr="00323328">
        <w:rPr>
          <w:rFonts w:ascii="Arial" w:hAnsi="Arial" w:cs="Arial"/>
          <w:sz w:val="23"/>
          <w:szCs w:val="23"/>
        </w:rPr>
        <w:t>zuje się z obowi</w:t>
      </w:r>
      <w:r w:rsidR="002D1030" w:rsidRPr="00323328">
        <w:rPr>
          <w:rFonts w:ascii="Arial" w:hAnsi="Arial" w:cs="Arial"/>
          <w:sz w:val="23"/>
          <w:szCs w:val="23"/>
        </w:rPr>
        <w:t>ą</w:t>
      </w:r>
      <w:r w:rsidRPr="00323328">
        <w:rPr>
          <w:rFonts w:ascii="Arial" w:hAnsi="Arial" w:cs="Arial"/>
          <w:sz w:val="23"/>
          <w:szCs w:val="23"/>
        </w:rPr>
        <w:t>zków</w:t>
      </w:r>
      <w:r w:rsidR="002D1030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szkolnych</w:t>
      </w:r>
      <w:r w:rsidR="00E05776" w:rsidRPr="00323328">
        <w:rPr>
          <w:rFonts w:ascii="Arial" w:hAnsi="Arial" w:cs="Arial"/>
          <w:sz w:val="23"/>
          <w:szCs w:val="23"/>
        </w:rPr>
        <w:t>;</w:t>
      </w:r>
    </w:p>
    <w:p w:rsidR="00E05776" w:rsidRPr="00323328" w:rsidRDefault="00E05776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</w:t>
      </w:r>
      <w:r w:rsidR="00C268AA" w:rsidRPr="00323328">
        <w:rPr>
          <w:rFonts w:ascii="Arial" w:hAnsi="Arial" w:cs="Arial"/>
          <w:sz w:val="23"/>
          <w:szCs w:val="23"/>
        </w:rPr>
        <w:t>ąży do doskonalenia umiejętności i pogłębiania wiedzy</w:t>
      </w:r>
      <w:r w:rsidRPr="00323328">
        <w:rPr>
          <w:rFonts w:ascii="Arial" w:hAnsi="Arial" w:cs="Arial"/>
          <w:sz w:val="23"/>
          <w:szCs w:val="23"/>
        </w:rPr>
        <w:t>;</w:t>
      </w:r>
      <w:r w:rsidR="00C268AA" w:rsidRPr="00323328">
        <w:rPr>
          <w:rFonts w:ascii="Arial" w:hAnsi="Arial" w:cs="Arial"/>
          <w:sz w:val="23"/>
          <w:szCs w:val="23"/>
        </w:rPr>
        <w:t xml:space="preserve"> </w:t>
      </w:r>
    </w:p>
    <w:p w:rsidR="00E05776" w:rsidRPr="00323328" w:rsidRDefault="00E05776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</w:t>
      </w:r>
      <w:r w:rsidR="00C268AA" w:rsidRPr="00323328">
        <w:rPr>
          <w:rFonts w:ascii="Arial" w:hAnsi="Arial" w:cs="Arial"/>
          <w:sz w:val="23"/>
          <w:szCs w:val="23"/>
        </w:rPr>
        <w:t>a usprawiedliwione wszystkie nieobecności i spóźnienia</w:t>
      </w:r>
      <w:r w:rsidRPr="00323328">
        <w:rPr>
          <w:rFonts w:ascii="Arial" w:hAnsi="Arial" w:cs="Arial"/>
          <w:sz w:val="23"/>
          <w:szCs w:val="23"/>
        </w:rPr>
        <w:t>;</w:t>
      </w:r>
    </w:p>
    <w:p w:rsidR="00E05776" w:rsidRPr="00323328" w:rsidRDefault="00C268AA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okazuje szacunek innym osobom</w:t>
      </w:r>
      <w:r w:rsidR="00E05776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t xml:space="preserve"> </w:t>
      </w:r>
    </w:p>
    <w:p w:rsidR="00123FB7" w:rsidRPr="00323328" w:rsidRDefault="00277F92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przestrzega</w:t>
      </w:r>
      <w:r w:rsidR="00123FB7" w:rsidRPr="00323328">
        <w:rPr>
          <w:rFonts w:ascii="Arial" w:hAnsi="Arial" w:cs="Arial"/>
          <w:sz w:val="23"/>
          <w:szCs w:val="23"/>
        </w:rPr>
        <w:t xml:space="preserve"> przyjętych</w:t>
      </w:r>
      <w:r w:rsidRPr="00323328">
        <w:rPr>
          <w:rFonts w:ascii="Arial" w:hAnsi="Arial" w:cs="Arial"/>
          <w:sz w:val="23"/>
          <w:szCs w:val="23"/>
        </w:rPr>
        <w:t xml:space="preserve"> </w:t>
      </w:r>
      <w:r w:rsidR="00123FB7" w:rsidRPr="00323328">
        <w:rPr>
          <w:rFonts w:ascii="Arial" w:hAnsi="Arial" w:cs="Arial"/>
          <w:sz w:val="23"/>
          <w:szCs w:val="23"/>
        </w:rPr>
        <w:t xml:space="preserve">w szkole </w:t>
      </w:r>
      <w:r w:rsidRPr="00323328">
        <w:rPr>
          <w:rFonts w:ascii="Arial" w:hAnsi="Arial" w:cs="Arial"/>
          <w:sz w:val="23"/>
          <w:szCs w:val="23"/>
        </w:rPr>
        <w:t>norm właściwego zachowania</w:t>
      </w:r>
      <w:r w:rsidR="00123FB7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t xml:space="preserve"> </w:t>
      </w:r>
    </w:p>
    <w:p w:rsidR="00E05776" w:rsidRPr="00323328" w:rsidRDefault="00C268AA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prezentuje wysoki poziom zachowania w </w:t>
      </w:r>
      <w:r w:rsidR="00277F92" w:rsidRPr="00323328">
        <w:rPr>
          <w:rFonts w:ascii="Arial" w:hAnsi="Arial" w:cs="Arial"/>
          <w:sz w:val="23"/>
          <w:szCs w:val="23"/>
        </w:rPr>
        <w:t>różnych</w:t>
      </w:r>
      <w:r w:rsidRPr="00323328">
        <w:rPr>
          <w:rFonts w:ascii="Arial" w:hAnsi="Arial" w:cs="Arial"/>
          <w:sz w:val="23"/>
          <w:szCs w:val="23"/>
        </w:rPr>
        <w:t xml:space="preserve"> sytuacjach</w:t>
      </w:r>
      <w:r w:rsidR="00277F92" w:rsidRPr="00323328">
        <w:rPr>
          <w:rFonts w:ascii="Arial" w:hAnsi="Arial" w:cs="Arial"/>
          <w:sz w:val="23"/>
          <w:szCs w:val="23"/>
        </w:rPr>
        <w:t xml:space="preserve"> życia społecznego</w:t>
      </w:r>
      <w:r w:rsidR="00E05776" w:rsidRPr="00323328">
        <w:rPr>
          <w:rFonts w:ascii="Arial" w:hAnsi="Arial" w:cs="Arial"/>
          <w:sz w:val="23"/>
          <w:szCs w:val="23"/>
        </w:rPr>
        <w:t>;</w:t>
      </w:r>
    </w:p>
    <w:p w:rsidR="00E05776" w:rsidRPr="00323328" w:rsidRDefault="00E05776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</w:t>
      </w:r>
      <w:r w:rsidR="00C268AA" w:rsidRPr="00323328">
        <w:rPr>
          <w:rFonts w:ascii="Arial" w:hAnsi="Arial" w:cs="Arial"/>
          <w:sz w:val="23"/>
          <w:szCs w:val="23"/>
        </w:rPr>
        <w:t>żywa literackiego języka polskiego</w:t>
      </w:r>
      <w:r w:rsidRPr="00323328">
        <w:rPr>
          <w:rFonts w:ascii="Arial" w:hAnsi="Arial" w:cs="Arial"/>
          <w:sz w:val="23"/>
          <w:szCs w:val="23"/>
        </w:rPr>
        <w:t>;</w:t>
      </w:r>
      <w:r w:rsidR="00277F92" w:rsidRPr="00323328">
        <w:rPr>
          <w:rFonts w:ascii="Arial" w:hAnsi="Arial" w:cs="Arial"/>
          <w:sz w:val="23"/>
          <w:szCs w:val="23"/>
        </w:rPr>
        <w:t xml:space="preserve"> </w:t>
      </w:r>
    </w:p>
    <w:p w:rsidR="00E05776" w:rsidRPr="00323328" w:rsidRDefault="00C268AA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 o dobre imię szkoły</w:t>
      </w:r>
      <w:r w:rsidR="00277F92" w:rsidRPr="00323328">
        <w:rPr>
          <w:rFonts w:ascii="Arial" w:hAnsi="Arial" w:cs="Arial"/>
          <w:sz w:val="23"/>
          <w:szCs w:val="23"/>
        </w:rPr>
        <w:t xml:space="preserve"> i </w:t>
      </w:r>
      <w:r w:rsidRPr="00323328">
        <w:rPr>
          <w:rFonts w:ascii="Arial" w:hAnsi="Arial" w:cs="Arial"/>
          <w:sz w:val="23"/>
          <w:szCs w:val="23"/>
        </w:rPr>
        <w:t>pielęgnuje jej tradycje</w:t>
      </w:r>
      <w:r w:rsidR="00E05776" w:rsidRPr="00323328">
        <w:rPr>
          <w:rFonts w:ascii="Arial" w:hAnsi="Arial" w:cs="Arial"/>
          <w:sz w:val="23"/>
          <w:szCs w:val="23"/>
        </w:rPr>
        <w:t>;</w:t>
      </w:r>
    </w:p>
    <w:p w:rsidR="00E05776" w:rsidRPr="00323328" w:rsidRDefault="00E05776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</w:t>
      </w:r>
      <w:r w:rsidR="00C268AA" w:rsidRPr="00323328">
        <w:rPr>
          <w:rFonts w:ascii="Arial" w:hAnsi="Arial" w:cs="Arial"/>
          <w:sz w:val="23"/>
          <w:szCs w:val="23"/>
        </w:rPr>
        <w:t>est uczciwy</w:t>
      </w:r>
      <w:r w:rsidRPr="00323328">
        <w:rPr>
          <w:rFonts w:ascii="Arial" w:hAnsi="Arial" w:cs="Arial"/>
          <w:sz w:val="23"/>
          <w:szCs w:val="23"/>
        </w:rPr>
        <w:t>;</w:t>
      </w:r>
    </w:p>
    <w:p w:rsidR="00E05776" w:rsidRPr="00323328" w:rsidRDefault="00C268AA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reaguje na przejawy zła</w:t>
      </w:r>
      <w:r w:rsidR="00E05776" w:rsidRPr="00323328">
        <w:rPr>
          <w:rFonts w:ascii="Arial" w:hAnsi="Arial" w:cs="Arial"/>
          <w:sz w:val="23"/>
          <w:szCs w:val="23"/>
        </w:rPr>
        <w:t>;</w:t>
      </w:r>
    </w:p>
    <w:p w:rsidR="00E05776" w:rsidRPr="00323328" w:rsidRDefault="00C268AA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swoją postawą podkreśla szacunek dla własności oraz pracy swojej i innych</w:t>
      </w:r>
      <w:r w:rsidR="00E05776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t xml:space="preserve"> </w:t>
      </w:r>
    </w:p>
    <w:p w:rsidR="00E05776" w:rsidRPr="00323328" w:rsidRDefault="00C268AA" w:rsidP="0065560F">
      <w:pPr>
        <w:pStyle w:val="Akapitzlist"/>
        <w:widowControl w:val="0"/>
        <w:numPr>
          <w:ilvl w:val="0"/>
          <w:numId w:val="5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przejawia inicjatywę</w:t>
      </w:r>
      <w:r w:rsidR="00E05776" w:rsidRPr="00323328">
        <w:rPr>
          <w:rFonts w:ascii="Arial" w:hAnsi="Arial" w:cs="Arial"/>
          <w:sz w:val="23"/>
          <w:szCs w:val="23"/>
        </w:rPr>
        <w:t>,</w:t>
      </w:r>
      <w:r w:rsidRPr="00323328">
        <w:rPr>
          <w:rFonts w:ascii="Arial" w:hAnsi="Arial" w:cs="Arial"/>
          <w:sz w:val="23"/>
          <w:szCs w:val="23"/>
        </w:rPr>
        <w:t xml:space="preserve"> jest aktywny w działaniach na rzecz szkoły</w:t>
      </w:r>
      <w:r w:rsidR="00E05776" w:rsidRPr="00323328">
        <w:rPr>
          <w:rFonts w:ascii="Arial" w:hAnsi="Arial" w:cs="Arial"/>
          <w:sz w:val="23"/>
          <w:szCs w:val="23"/>
        </w:rPr>
        <w:t xml:space="preserve">, </w:t>
      </w:r>
      <w:r w:rsidRPr="00323328">
        <w:rPr>
          <w:rFonts w:ascii="Arial" w:hAnsi="Arial" w:cs="Arial"/>
          <w:sz w:val="23"/>
          <w:szCs w:val="23"/>
        </w:rPr>
        <w:t>społeczności szkolnej</w:t>
      </w:r>
      <w:r w:rsidR="00E05776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="00E05776" w:rsidRPr="00323328">
        <w:rPr>
          <w:rFonts w:ascii="Arial" w:hAnsi="Arial" w:cs="Arial"/>
          <w:sz w:val="23"/>
          <w:szCs w:val="23"/>
        </w:rPr>
        <w:t>i pozaszkolnej</w:t>
      </w:r>
      <w:r w:rsidRPr="00323328">
        <w:rPr>
          <w:rFonts w:ascii="Arial" w:hAnsi="Arial" w:cs="Arial"/>
          <w:sz w:val="23"/>
          <w:szCs w:val="23"/>
        </w:rPr>
        <w:t xml:space="preserve">, </w:t>
      </w:r>
      <w:bookmarkEnd w:id="60"/>
    </w:p>
    <w:bookmarkEnd w:id="61"/>
    <w:p w:rsidR="000A4CA5" w:rsidRPr="00323328" w:rsidRDefault="00C268AA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</w:t>
      </w:r>
      <w:r w:rsidR="007463EC" w:rsidRPr="00323328">
        <w:rPr>
          <w:rFonts w:ascii="Arial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 xml:space="preserve"> bardzo dobr</w:t>
      </w:r>
      <w:r w:rsidR="007463EC" w:rsidRPr="00323328">
        <w:rPr>
          <w:rFonts w:ascii="Arial" w:hAnsi="Arial" w:cs="Arial"/>
          <w:sz w:val="23"/>
          <w:szCs w:val="23"/>
        </w:rPr>
        <w:t xml:space="preserve">ą </w:t>
      </w:r>
      <w:r w:rsidRPr="00323328">
        <w:rPr>
          <w:rFonts w:ascii="Arial" w:hAnsi="Arial" w:cs="Arial"/>
          <w:sz w:val="23"/>
          <w:szCs w:val="23"/>
        </w:rPr>
        <w:t xml:space="preserve">zachowania </w:t>
      </w:r>
      <w:r w:rsidR="007463EC" w:rsidRPr="00323328">
        <w:rPr>
          <w:rFonts w:ascii="Arial" w:hAnsi="Arial" w:cs="Arial"/>
          <w:sz w:val="23"/>
          <w:szCs w:val="23"/>
        </w:rPr>
        <w:t xml:space="preserve">otrzymuje </w:t>
      </w:r>
      <w:r w:rsidRPr="00323328">
        <w:rPr>
          <w:rFonts w:ascii="Arial" w:hAnsi="Arial" w:cs="Arial"/>
          <w:sz w:val="23"/>
          <w:szCs w:val="23"/>
        </w:rPr>
        <w:t>ucz</w:t>
      </w:r>
      <w:r w:rsidR="007463EC" w:rsidRPr="00323328">
        <w:rPr>
          <w:rFonts w:ascii="Arial" w:hAnsi="Arial" w:cs="Arial"/>
          <w:sz w:val="23"/>
          <w:szCs w:val="23"/>
        </w:rPr>
        <w:t>eń</w:t>
      </w:r>
      <w:r w:rsidRPr="00323328">
        <w:rPr>
          <w:rFonts w:ascii="Arial" w:hAnsi="Arial" w:cs="Arial"/>
          <w:sz w:val="23"/>
          <w:szCs w:val="23"/>
        </w:rPr>
        <w:t>, który</w:t>
      </w:r>
      <w:r w:rsidR="00E05776" w:rsidRPr="00323328">
        <w:rPr>
          <w:rFonts w:ascii="Arial" w:hAnsi="Arial" w:cs="Arial"/>
          <w:sz w:val="23"/>
          <w:szCs w:val="23"/>
        </w:rPr>
        <w:t xml:space="preserve"> </w:t>
      </w:r>
      <w:r w:rsidR="000A4CA5" w:rsidRPr="00323328">
        <w:rPr>
          <w:rFonts w:ascii="Arial" w:hAnsi="Arial" w:cs="Arial"/>
          <w:sz w:val="23"/>
          <w:szCs w:val="23"/>
        </w:rPr>
        <w:t>prawie zawsze: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62" w:name="_Hlk166662090"/>
      <w:r w:rsidRPr="00323328">
        <w:rPr>
          <w:rFonts w:ascii="Arial" w:hAnsi="Arial" w:cs="Arial"/>
          <w:sz w:val="23"/>
          <w:szCs w:val="23"/>
        </w:rPr>
        <w:t>wywiązuje się z obowiązków szkolnych;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dąży do doskonalenia umiejętności i pogłębiania wiedzy; 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ma usprawiedliwione wszystkie nieobecności i spóźnienia;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okazuje szacunek innym osobom; </w:t>
      </w:r>
    </w:p>
    <w:p w:rsidR="00123FB7" w:rsidRPr="00323328" w:rsidRDefault="00123FB7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przestrzega przyjętych w szkole norm właściwego zachowania;</w:t>
      </w:r>
      <w:r w:rsidR="000A4CA5" w:rsidRPr="00323328">
        <w:rPr>
          <w:rFonts w:ascii="Arial" w:hAnsi="Arial" w:cs="Arial"/>
          <w:sz w:val="23"/>
          <w:szCs w:val="23"/>
        </w:rPr>
        <w:t xml:space="preserve"> 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prezentuje wysoki poziom zachowania w różnych sytuacjach życia społecznego;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używa literackiego języka polskiego; 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 o dobre imię szkoły i pielęgnuje jej tradycje;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jest uczciwy;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reaguje na przejawy zła;</w:t>
      </w:r>
    </w:p>
    <w:p w:rsidR="000A4CA5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swoją postawą podkreśla szacunek dla własności oraz pracy swojej i innych; </w:t>
      </w:r>
    </w:p>
    <w:p w:rsidR="007463EC" w:rsidRPr="00323328" w:rsidRDefault="000A4CA5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przejawia inicjatywę, jest aktywny w działaniach na rzecz szkoły, społeczności szkolnej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i pozaszkolnej, </w:t>
      </w:r>
    </w:p>
    <w:bookmarkEnd w:id="62"/>
    <w:p w:rsidR="003A4B30" w:rsidRPr="00323328" w:rsidRDefault="00C268AA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</w:t>
      </w:r>
      <w:r w:rsidR="003A4B30" w:rsidRPr="00323328">
        <w:rPr>
          <w:rFonts w:ascii="Arial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 xml:space="preserve"> dobr</w:t>
      </w:r>
      <w:r w:rsidR="003A4B30" w:rsidRPr="00323328">
        <w:rPr>
          <w:rFonts w:ascii="Arial" w:hAnsi="Arial" w:cs="Arial"/>
          <w:sz w:val="23"/>
          <w:szCs w:val="23"/>
        </w:rPr>
        <w:t xml:space="preserve">ą </w:t>
      </w:r>
      <w:r w:rsidRPr="00323328">
        <w:rPr>
          <w:rFonts w:ascii="Arial" w:hAnsi="Arial" w:cs="Arial"/>
          <w:sz w:val="23"/>
          <w:szCs w:val="23"/>
        </w:rPr>
        <w:t xml:space="preserve">zachowania </w:t>
      </w:r>
      <w:r w:rsidR="003A4B30" w:rsidRPr="00323328">
        <w:rPr>
          <w:rFonts w:ascii="Arial" w:hAnsi="Arial" w:cs="Arial"/>
          <w:sz w:val="23"/>
          <w:szCs w:val="23"/>
        </w:rPr>
        <w:t>otrzymuje uczeń, który</w:t>
      </w:r>
      <w:r w:rsidR="006C1A0C" w:rsidRPr="00323328">
        <w:rPr>
          <w:rFonts w:ascii="Arial" w:hAnsi="Arial" w:cs="Arial"/>
          <w:sz w:val="23"/>
          <w:szCs w:val="23"/>
        </w:rPr>
        <w:t xml:space="preserve"> na ogół</w:t>
      </w:r>
      <w:r w:rsidR="003A4B30" w:rsidRPr="00323328">
        <w:rPr>
          <w:rFonts w:ascii="Arial" w:hAnsi="Arial" w:cs="Arial"/>
          <w:sz w:val="23"/>
          <w:szCs w:val="23"/>
        </w:rPr>
        <w:t>: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63" w:name="_Hlk166662638"/>
      <w:r w:rsidRPr="00323328">
        <w:rPr>
          <w:rFonts w:ascii="Arial" w:hAnsi="Arial" w:cs="Arial"/>
          <w:sz w:val="23"/>
          <w:szCs w:val="23"/>
        </w:rPr>
        <w:t>a)</w:t>
      </w:r>
      <w:r w:rsidRPr="00323328">
        <w:rPr>
          <w:rFonts w:ascii="Arial" w:hAnsi="Arial" w:cs="Arial"/>
          <w:sz w:val="23"/>
          <w:szCs w:val="23"/>
        </w:rPr>
        <w:tab/>
        <w:t>wywiązuje się z obowiązków szkolnych;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b)</w:t>
      </w:r>
      <w:r w:rsidRPr="00323328">
        <w:rPr>
          <w:rFonts w:ascii="Arial" w:hAnsi="Arial" w:cs="Arial"/>
          <w:sz w:val="23"/>
          <w:szCs w:val="23"/>
        </w:rPr>
        <w:tab/>
        <w:t xml:space="preserve">dąży do doskonalenia umiejętności i pogłębiania wiedzy; 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c)</w:t>
      </w:r>
      <w:r w:rsidRPr="00323328">
        <w:rPr>
          <w:rFonts w:ascii="Arial" w:hAnsi="Arial" w:cs="Arial"/>
          <w:sz w:val="23"/>
          <w:szCs w:val="23"/>
        </w:rPr>
        <w:tab/>
        <w:t>ma usprawiedliwione nieobecności i spóźnienia;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d)</w:t>
      </w:r>
      <w:r w:rsidRPr="00323328">
        <w:rPr>
          <w:rFonts w:ascii="Arial" w:hAnsi="Arial" w:cs="Arial"/>
          <w:sz w:val="23"/>
          <w:szCs w:val="23"/>
        </w:rPr>
        <w:tab/>
        <w:t xml:space="preserve">okazuje szacunek innym osobom; 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e)</w:t>
      </w:r>
      <w:r w:rsidRPr="00323328">
        <w:rPr>
          <w:rFonts w:ascii="Arial" w:hAnsi="Arial" w:cs="Arial"/>
          <w:sz w:val="23"/>
          <w:szCs w:val="23"/>
        </w:rPr>
        <w:tab/>
      </w:r>
      <w:r w:rsidR="00123FB7" w:rsidRPr="00323328">
        <w:rPr>
          <w:rFonts w:ascii="Arial" w:hAnsi="Arial" w:cs="Arial"/>
          <w:sz w:val="23"/>
          <w:szCs w:val="23"/>
        </w:rPr>
        <w:t>przestrzega przyjętych norm właściwego zachowania</w:t>
      </w:r>
      <w:r w:rsidR="008E097D" w:rsidRPr="00323328">
        <w:rPr>
          <w:rFonts w:ascii="Arial" w:hAnsi="Arial" w:cs="Arial"/>
          <w:sz w:val="23"/>
          <w:szCs w:val="23"/>
        </w:rPr>
        <w:t xml:space="preserve"> w szkole i poza nią</w:t>
      </w:r>
      <w:r w:rsidR="00123FB7" w:rsidRPr="00323328">
        <w:rPr>
          <w:rFonts w:ascii="Arial" w:hAnsi="Arial" w:cs="Arial"/>
          <w:sz w:val="23"/>
          <w:szCs w:val="23"/>
        </w:rPr>
        <w:t>;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f)</w:t>
      </w:r>
      <w:r w:rsidRPr="00323328">
        <w:rPr>
          <w:rFonts w:ascii="Arial" w:hAnsi="Arial" w:cs="Arial"/>
          <w:sz w:val="23"/>
          <w:szCs w:val="23"/>
        </w:rPr>
        <w:tab/>
        <w:t xml:space="preserve">używa literackiego języka polskiego; 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g)</w:t>
      </w:r>
      <w:r w:rsidRPr="00323328">
        <w:rPr>
          <w:rFonts w:ascii="Arial" w:hAnsi="Arial" w:cs="Arial"/>
          <w:sz w:val="23"/>
          <w:szCs w:val="23"/>
        </w:rPr>
        <w:tab/>
        <w:t>dba o dobre imię szkoły i pielęgnuje jej tradycje;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h)</w:t>
      </w:r>
      <w:r w:rsidRPr="00323328">
        <w:rPr>
          <w:rFonts w:ascii="Arial" w:hAnsi="Arial" w:cs="Arial"/>
          <w:sz w:val="23"/>
          <w:szCs w:val="23"/>
        </w:rPr>
        <w:tab/>
        <w:t>jest uczciwy;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i)</w:t>
      </w:r>
      <w:r w:rsidRPr="00323328">
        <w:rPr>
          <w:rFonts w:ascii="Arial" w:hAnsi="Arial" w:cs="Arial"/>
          <w:sz w:val="23"/>
          <w:szCs w:val="23"/>
        </w:rPr>
        <w:tab/>
        <w:t>reaguje na przejawy zła;</w:t>
      </w:r>
    </w:p>
    <w:p w:rsidR="00543D35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j)</w:t>
      </w:r>
      <w:r w:rsidRPr="00323328">
        <w:rPr>
          <w:rFonts w:ascii="Arial" w:hAnsi="Arial" w:cs="Arial"/>
          <w:sz w:val="23"/>
          <w:szCs w:val="23"/>
        </w:rPr>
        <w:tab/>
        <w:t xml:space="preserve">swoją postawą podkreśla szacunek dla własności oraz pracy swojej i innych; </w:t>
      </w:r>
    </w:p>
    <w:p w:rsidR="003A4B30" w:rsidRPr="00323328" w:rsidRDefault="003A4B3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k)</w:t>
      </w:r>
      <w:r w:rsidRPr="00323328">
        <w:rPr>
          <w:rFonts w:ascii="Arial" w:hAnsi="Arial" w:cs="Arial"/>
          <w:sz w:val="23"/>
          <w:szCs w:val="23"/>
        </w:rPr>
        <w:tab/>
      </w:r>
      <w:r w:rsidR="006C1A0C" w:rsidRPr="00323328">
        <w:rPr>
          <w:rFonts w:ascii="Arial" w:hAnsi="Arial" w:cs="Arial"/>
          <w:sz w:val="23"/>
          <w:szCs w:val="23"/>
        </w:rPr>
        <w:t>jest</w:t>
      </w:r>
      <w:r w:rsidRPr="00323328">
        <w:rPr>
          <w:rFonts w:ascii="Arial" w:hAnsi="Arial" w:cs="Arial"/>
          <w:sz w:val="23"/>
          <w:szCs w:val="23"/>
        </w:rPr>
        <w:t xml:space="preserve"> aktywny w działaniach na rzecz szkoły, społeczności szkolnej i pozaszkolnej,</w:t>
      </w:r>
    </w:p>
    <w:bookmarkEnd w:id="63"/>
    <w:p w:rsidR="006C1A0C" w:rsidRPr="00323328" w:rsidRDefault="006C1A0C" w:rsidP="00217C51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 potrafi wyciągnąć właściwe wnioski względem swojego zachowania.</w:t>
      </w:r>
    </w:p>
    <w:p w:rsidR="00543D35" w:rsidRPr="00323328" w:rsidRDefault="00C268AA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</w:t>
      </w:r>
      <w:r w:rsidR="00543D35" w:rsidRPr="00323328">
        <w:rPr>
          <w:rFonts w:ascii="Arial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 xml:space="preserve"> poprawn</w:t>
      </w:r>
      <w:r w:rsidR="00543D35" w:rsidRPr="00323328">
        <w:rPr>
          <w:rFonts w:ascii="Arial" w:hAnsi="Arial" w:cs="Arial"/>
          <w:sz w:val="23"/>
          <w:szCs w:val="23"/>
        </w:rPr>
        <w:t>ą</w:t>
      </w:r>
      <w:r w:rsidRPr="00323328">
        <w:rPr>
          <w:rFonts w:ascii="Arial" w:hAnsi="Arial" w:cs="Arial"/>
          <w:sz w:val="23"/>
          <w:szCs w:val="23"/>
        </w:rPr>
        <w:t xml:space="preserve"> zachowania </w:t>
      </w:r>
      <w:r w:rsidR="00543D35" w:rsidRPr="00323328">
        <w:rPr>
          <w:rFonts w:ascii="Arial" w:hAnsi="Arial" w:cs="Arial"/>
          <w:sz w:val="23"/>
          <w:szCs w:val="23"/>
        </w:rPr>
        <w:t>otrzymuje</w:t>
      </w:r>
      <w:r w:rsidRPr="00323328">
        <w:rPr>
          <w:rFonts w:ascii="Arial" w:hAnsi="Arial" w:cs="Arial"/>
          <w:sz w:val="23"/>
          <w:szCs w:val="23"/>
        </w:rPr>
        <w:t xml:space="preserve"> ucz</w:t>
      </w:r>
      <w:r w:rsidR="00543D35" w:rsidRPr="00323328">
        <w:rPr>
          <w:rFonts w:ascii="Arial" w:hAnsi="Arial" w:cs="Arial"/>
          <w:sz w:val="23"/>
          <w:szCs w:val="23"/>
        </w:rPr>
        <w:t>eń</w:t>
      </w:r>
      <w:r w:rsidRPr="00323328">
        <w:rPr>
          <w:rFonts w:ascii="Arial" w:hAnsi="Arial" w:cs="Arial"/>
          <w:sz w:val="23"/>
          <w:szCs w:val="23"/>
        </w:rPr>
        <w:t>, który</w:t>
      </w:r>
      <w:r w:rsidR="001101F2" w:rsidRPr="00323328">
        <w:rPr>
          <w:rFonts w:ascii="Arial" w:hAnsi="Arial" w:cs="Arial"/>
          <w:sz w:val="23"/>
          <w:szCs w:val="23"/>
        </w:rPr>
        <w:t xml:space="preserve"> nie zawsze</w:t>
      </w:r>
      <w:r w:rsidR="003509DA" w:rsidRPr="00323328">
        <w:rPr>
          <w:rFonts w:ascii="Arial" w:hAnsi="Arial" w:cs="Arial"/>
          <w:sz w:val="23"/>
          <w:szCs w:val="23"/>
        </w:rPr>
        <w:t>: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64" w:name="_Hlk166664542"/>
      <w:r w:rsidRPr="00323328">
        <w:rPr>
          <w:rFonts w:ascii="Arial" w:hAnsi="Arial" w:cs="Arial"/>
          <w:sz w:val="23"/>
          <w:szCs w:val="23"/>
        </w:rPr>
        <w:t>a)</w:t>
      </w:r>
      <w:r w:rsidRPr="00323328">
        <w:rPr>
          <w:rFonts w:ascii="Arial" w:hAnsi="Arial" w:cs="Arial"/>
          <w:sz w:val="23"/>
          <w:szCs w:val="23"/>
        </w:rPr>
        <w:tab/>
        <w:t>wywiązuje się z obowiązków szkolnych;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b)</w:t>
      </w:r>
      <w:r w:rsidRPr="00323328">
        <w:rPr>
          <w:rFonts w:ascii="Arial" w:hAnsi="Arial" w:cs="Arial"/>
          <w:sz w:val="23"/>
          <w:szCs w:val="23"/>
        </w:rPr>
        <w:tab/>
        <w:t xml:space="preserve">dąży do doskonalenia umiejętności i pogłębiania wiedzy; 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c)</w:t>
      </w:r>
      <w:r w:rsidRPr="00323328">
        <w:rPr>
          <w:rFonts w:ascii="Arial" w:hAnsi="Arial" w:cs="Arial"/>
          <w:sz w:val="23"/>
          <w:szCs w:val="23"/>
        </w:rPr>
        <w:tab/>
        <w:t>ma usprawiedliwione nieobecności i spóźnienia</w:t>
      </w:r>
      <w:r w:rsidR="00102F20" w:rsidRPr="00323328">
        <w:rPr>
          <w:rFonts w:ascii="Arial" w:hAnsi="Arial" w:cs="Arial"/>
          <w:sz w:val="23"/>
          <w:szCs w:val="23"/>
        </w:rPr>
        <w:t>.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d)</w:t>
      </w:r>
      <w:r w:rsidRPr="00323328">
        <w:rPr>
          <w:rFonts w:ascii="Arial" w:hAnsi="Arial" w:cs="Arial"/>
          <w:sz w:val="23"/>
          <w:szCs w:val="23"/>
        </w:rPr>
        <w:tab/>
        <w:t xml:space="preserve">okazuje szacunek innym osobom; 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e)</w:t>
      </w:r>
      <w:r w:rsidRPr="00323328">
        <w:rPr>
          <w:rFonts w:ascii="Arial" w:hAnsi="Arial" w:cs="Arial"/>
          <w:sz w:val="23"/>
          <w:szCs w:val="23"/>
        </w:rPr>
        <w:tab/>
      </w:r>
      <w:r w:rsidR="008E097D" w:rsidRPr="00323328">
        <w:rPr>
          <w:rFonts w:ascii="Arial" w:hAnsi="Arial" w:cs="Arial"/>
          <w:sz w:val="23"/>
          <w:szCs w:val="23"/>
        </w:rPr>
        <w:t>przestrzega przyjętych norm właściwego zachowania w szkole i poza nią;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f)</w:t>
      </w:r>
      <w:r w:rsidRPr="00323328">
        <w:rPr>
          <w:rFonts w:ascii="Arial" w:hAnsi="Arial" w:cs="Arial"/>
          <w:sz w:val="23"/>
          <w:szCs w:val="23"/>
        </w:rPr>
        <w:tab/>
        <w:t xml:space="preserve">używa literackiego języka polskiego; 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g)</w:t>
      </w:r>
      <w:r w:rsidRPr="00323328">
        <w:rPr>
          <w:rFonts w:ascii="Arial" w:hAnsi="Arial" w:cs="Arial"/>
          <w:sz w:val="23"/>
          <w:szCs w:val="23"/>
        </w:rPr>
        <w:tab/>
        <w:t>dba o dobre imię szkoły i pielęgnuje jej tradycje;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h)</w:t>
      </w:r>
      <w:r w:rsidRPr="00323328">
        <w:rPr>
          <w:rFonts w:ascii="Arial" w:hAnsi="Arial" w:cs="Arial"/>
          <w:sz w:val="23"/>
          <w:szCs w:val="23"/>
        </w:rPr>
        <w:tab/>
        <w:t>jest uczciwy;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i)</w:t>
      </w:r>
      <w:r w:rsidRPr="00323328">
        <w:rPr>
          <w:rFonts w:ascii="Arial" w:hAnsi="Arial" w:cs="Arial"/>
          <w:sz w:val="23"/>
          <w:szCs w:val="23"/>
        </w:rPr>
        <w:tab/>
        <w:t>reaguje na przejawy zła;</w:t>
      </w:r>
    </w:p>
    <w:p w:rsidR="003509DA" w:rsidRPr="00323328" w:rsidRDefault="003509DA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j)</w:t>
      </w:r>
      <w:r w:rsidRPr="00323328">
        <w:rPr>
          <w:rFonts w:ascii="Arial" w:hAnsi="Arial" w:cs="Arial"/>
          <w:sz w:val="23"/>
          <w:szCs w:val="23"/>
        </w:rPr>
        <w:tab/>
        <w:t xml:space="preserve">swoją postawą podkreśla szacunek dla własności oraz pracy swojej i innych; </w:t>
      </w:r>
    </w:p>
    <w:p w:rsidR="00A2663E" w:rsidRPr="00323328" w:rsidRDefault="003509DA" w:rsidP="00217C51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k)</w:t>
      </w:r>
      <w:r w:rsidRPr="00323328">
        <w:rPr>
          <w:rFonts w:ascii="Arial" w:hAnsi="Arial" w:cs="Arial"/>
          <w:sz w:val="23"/>
          <w:szCs w:val="23"/>
        </w:rPr>
        <w:tab/>
      </w:r>
      <w:r w:rsidR="00BF1AC1" w:rsidRPr="00323328">
        <w:rPr>
          <w:rFonts w:ascii="Arial" w:hAnsi="Arial" w:cs="Arial"/>
          <w:sz w:val="23"/>
          <w:szCs w:val="23"/>
        </w:rPr>
        <w:t>jest</w:t>
      </w:r>
      <w:r w:rsidRPr="00323328">
        <w:rPr>
          <w:rFonts w:ascii="Arial" w:hAnsi="Arial" w:cs="Arial"/>
          <w:sz w:val="23"/>
          <w:szCs w:val="23"/>
        </w:rPr>
        <w:t xml:space="preserve"> aktywny w działaniach na rzecz szkoły, społeczności szkolnej i pozaszkolnej,</w:t>
      </w:r>
      <w:bookmarkEnd w:id="64"/>
    </w:p>
    <w:p w:rsidR="004E0E7B" w:rsidRPr="00323328" w:rsidRDefault="00C268AA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</w:t>
      </w:r>
      <w:r w:rsidR="004E0E7B" w:rsidRPr="00323328">
        <w:rPr>
          <w:rFonts w:ascii="Arial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 xml:space="preserve"> nieodpowiedni</w:t>
      </w:r>
      <w:r w:rsidR="004E0E7B" w:rsidRPr="00323328">
        <w:rPr>
          <w:rFonts w:ascii="Arial" w:hAnsi="Arial" w:cs="Arial"/>
          <w:sz w:val="23"/>
          <w:szCs w:val="23"/>
        </w:rPr>
        <w:t>ą</w:t>
      </w:r>
      <w:r w:rsidRPr="00323328">
        <w:rPr>
          <w:rFonts w:ascii="Arial" w:hAnsi="Arial" w:cs="Arial"/>
          <w:sz w:val="23"/>
          <w:szCs w:val="23"/>
        </w:rPr>
        <w:t xml:space="preserve"> zachowania </w:t>
      </w:r>
      <w:bookmarkStart w:id="65" w:name="_Hlk166664667"/>
      <w:r w:rsidR="004E0E7B" w:rsidRPr="00323328">
        <w:rPr>
          <w:rFonts w:ascii="Arial" w:hAnsi="Arial" w:cs="Arial"/>
          <w:sz w:val="23"/>
          <w:szCs w:val="23"/>
        </w:rPr>
        <w:t>otrzymuje uczeń</w:t>
      </w:r>
      <w:bookmarkEnd w:id="65"/>
      <w:r w:rsidRPr="00323328">
        <w:rPr>
          <w:rFonts w:ascii="Arial" w:hAnsi="Arial" w:cs="Arial"/>
          <w:sz w:val="23"/>
          <w:szCs w:val="23"/>
        </w:rPr>
        <w:t xml:space="preserve">, który </w:t>
      </w:r>
      <w:r w:rsidR="004E0E7B" w:rsidRPr="00323328">
        <w:rPr>
          <w:rFonts w:ascii="Arial" w:hAnsi="Arial" w:cs="Arial"/>
          <w:sz w:val="23"/>
          <w:szCs w:val="23"/>
        </w:rPr>
        <w:t>rzadko: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a)</w:t>
      </w:r>
      <w:r w:rsidRPr="00323328">
        <w:rPr>
          <w:rFonts w:ascii="Arial" w:hAnsi="Arial" w:cs="Arial"/>
          <w:sz w:val="23"/>
          <w:szCs w:val="23"/>
        </w:rPr>
        <w:tab/>
        <w:t>wywiązuje się z obowiązków szkolnych;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b)</w:t>
      </w:r>
      <w:r w:rsidRPr="00323328">
        <w:rPr>
          <w:rFonts w:ascii="Arial" w:hAnsi="Arial" w:cs="Arial"/>
          <w:sz w:val="23"/>
          <w:szCs w:val="23"/>
        </w:rPr>
        <w:tab/>
        <w:t xml:space="preserve">dąży do doskonalenia umiejętności i pogłębiania wiedzy; 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c)</w:t>
      </w:r>
      <w:r w:rsidRPr="00323328">
        <w:rPr>
          <w:rFonts w:ascii="Arial" w:hAnsi="Arial" w:cs="Arial"/>
          <w:sz w:val="23"/>
          <w:szCs w:val="23"/>
        </w:rPr>
        <w:tab/>
        <w:t>ma usprawiedliwione nieobecności i spóźnienia.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d)</w:t>
      </w:r>
      <w:r w:rsidRPr="00323328">
        <w:rPr>
          <w:rFonts w:ascii="Arial" w:hAnsi="Arial" w:cs="Arial"/>
          <w:sz w:val="23"/>
          <w:szCs w:val="23"/>
        </w:rPr>
        <w:tab/>
        <w:t xml:space="preserve">okazuje szacunek innym osobom; 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e)</w:t>
      </w:r>
      <w:r w:rsidRPr="00323328">
        <w:rPr>
          <w:rFonts w:ascii="Arial" w:hAnsi="Arial" w:cs="Arial"/>
          <w:sz w:val="23"/>
          <w:szCs w:val="23"/>
        </w:rPr>
        <w:tab/>
      </w:r>
      <w:r w:rsidR="008E097D" w:rsidRPr="00323328">
        <w:rPr>
          <w:rFonts w:ascii="Arial" w:hAnsi="Arial" w:cs="Arial"/>
          <w:sz w:val="23"/>
          <w:szCs w:val="23"/>
        </w:rPr>
        <w:t>przestrzega przyjętych norm właściwego zachowania w szkole i poza nią;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f)</w:t>
      </w:r>
      <w:r w:rsidRPr="00323328">
        <w:rPr>
          <w:rFonts w:ascii="Arial" w:hAnsi="Arial" w:cs="Arial"/>
          <w:sz w:val="23"/>
          <w:szCs w:val="23"/>
        </w:rPr>
        <w:tab/>
        <w:t xml:space="preserve">używa literackiego języka polskiego; 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g)</w:t>
      </w:r>
      <w:r w:rsidRPr="00323328">
        <w:rPr>
          <w:rFonts w:ascii="Arial" w:hAnsi="Arial" w:cs="Arial"/>
          <w:sz w:val="23"/>
          <w:szCs w:val="23"/>
        </w:rPr>
        <w:tab/>
        <w:t>dba o dobre imię szkoły i pielęgnuje jej tradycje;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h)</w:t>
      </w:r>
      <w:r w:rsidRPr="00323328">
        <w:rPr>
          <w:rFonts w:ascii="Arial" w:hAnsi="Arial" w:cs="Arial"/>
          <w:sz w:val="23"/>
          <w:szCs w:val="23"/>
        </w:rPr>
        <w:tab/>
        <w:t>jest uczciwy;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i)</w:t>
      </w:r>
      <w:r w:rsidRPr="00323328">
        <w:rPr>
          <w:rFonts w:ascii="Arial" w:hAnsi="Arial" w:cs="Arial"/>
          <w:sz w:val="23"/>
          <w:szCs w:val="23"/>
        </w:rPr>
        <w:tab/>
        <w:t>reaguje na przejawy zła;</w:t>
      </w:r>
    </w:p>
    <w:p w:rsidR="004E0E7B" w:rsidRPr="00323328" w:rsidRDefault="004E0E7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j)</w:t>
      </w:r>
      <w:r w:rsidRPr="00323328">
        <w:rPr>
          <w:rFonts w:ascii="Arial" w:hAnsi="Arial" w:cs="Arial"/>
          <w:sz w:val="23"/>
          <w:szCs w:val="23"/>
        </w:rPr>
        <w:tab/>
        <w:t xml:space="preserve">swoją postawą podkreśla szacunek dla własności oraz pracy swojej i innych; </w:t>
      </w:r>
    </w:p>
    <w:p w:rsidR="004E0E7B" w:rsidRPr="00323328" w:rsidRDefault="004E0E7B" w:rsidP="00217C51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k)</w:t>
      </w:r>
      <w:r w:rsidRPr="00323328">
        <w:rPr>
          <w:rFonts w:ascii="Arial" w:hAnsi="Arial" w:cs="Arial"/>
          <w:sz w:val="23"/>
          <w:szCs w:val="23"/>
        </w:rPr>
        <w:tab/>
        <w:t>bierze udział w działaniach na rzecz szkoły, społeczności szkolnej i pozaszkolnej,</w:t>
      </w:r>
    </w:p>
    <w:p w:rsidR="004E0E7B" w:rsidRPr="00323328" w:rsidRDefault="00C268AA" w:rsidP="0065560F">
      <w:pPr>
        <w:pStyle w:val="Akapitzlist"/>
        <w:widowControl w:val="0"/>
        <w:numPr>
          <w:ilvl w:val="2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</w:t>
      </w:r>
      <w:r w:rsidR="004E0E7B" w:rsidRPr="00323328">
        <w:rPr>
          <w:rFonts w:ascii="Arial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 xml:space="preserve"> nagann</w:t>
      </w:r>
      <w:r w:rsidR="004E0E7B" w:rsidRPr="00323328">
        <w:rPr>
          <w:rFonts w:ascii="Arial" w:hAnsi="Arial" w:cs="Arial"/>
          <w:sz w:val="23"/>
          <w:szCs w:val="23"/>
        </w:rPr>
        <w:t>ą</w:t>
      </w:r>
      <w:r w:rsidRPr="00323328">
        <w:rPr>
          <w:rFonts w:ascii="Arial" w:hAnsi="Arial" w:cs="Arial"/>
          <w:sz w:val="23"/>
          <w:szCs w:val="23"/>
        </w:rPr>
        <w:t xml:space="preserve"> zachowania </w:t>
      </w:r>
      <w:r w:rsidR="004E0E7B" w:rsidRPr="00323328">
        <w:rPr>
          <w:rFonts w:ascii="Arial" w:hAnsi="Arial" w:cs="Arial"/>
          <w:sz w:val="23"/>
          <w:szCs w:val="23"/>
        </w:rPr>
        <w:t>otrzymuje uczeń</w:t>
      </w:r>
      <w:r w:rsidRPr="00323328">
        <w:rPr>
          <w:rFonts w:ascii="Arial" w:hAnsi="Arial" w:cs="Arial"/>
          <w:sz w:val="23"/>
          <w:szCs w:val="23"/>
        </w:rPr>
        <w:t>, który</w:t>
      </w:r>
      <w:r w:rsidR="004E0E7B" w:rsidRPr="00323328">
        <w:rPr>
          <w:rFonts w:ascii="Arial" w:hAnsi="Arial" w:cs="Arial"/>
          <w:sz w:val="23"/>
          <w:szCs w:val="23"/>
        </w:rPr>
        <w:t>:</w:t>
      </w:r>
    </w:p>
    <w:p w:rsidR="004E0E7B" w:rsidRPr="00323328" w:rsidRDefault="00C268AA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lekceważy swoje obowiązki</w:t>
      </w:r>
      <w:r w:rsidR="004E0E7B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t xml:space="preserve"> </w:t>
      </w:r>
    </w:p>
    <w:p w:rsidR="004E0E7B" w:rsidRPr="00323328" w:rsidRDefault="00C268AA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okazuje brak szacunku dla innych (rówieśników, nauczycieli, pracowników szkoły)</w:t>
      </w:r>
      <w:r w:rsidR="004E0E7B" w:rsidRPr="00323328">
        <w:rPr>
          <w:rFonts w:ascii="Arial" w:hAnsi="Arial" w:cs="Arial"/>
          <w:sz w:val="23"/>
          <w:szCs w:val="23"/>
        </w:rPr>
        <w:t>;</w:t>
      </w:r>
    </w:p>
    <w:p w:rsidR="004E0E7B" w:rsidRPr="00323328" w:rsidRDefault="004E0E7B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opuszcza zajęcia bez usprawiedliwienia;</w:t>
      </w:r>
    </w:p>
    <w:p w:rsidR="004E0E7B" w:rsidRPr="00323328" w:rsidRDefault="00C268AA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przeszkadza w zajęciach</w:t>
      </w:r>
      <w:r w:rsidR="004E0E7B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t xml:space="preserve"> </w:t>
      </w:r>
    </w:p>
    <w:p w:rsidR="004E0E7B" w:rsidRPr="00323328" w:rsidRDefault="00C268AA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używa wulgaryzmów</w:t>
      </w:r>
      <w:r w:rsidR="004E0E7B" w:rsidRPr="00323328">
        <w:rPr>
          <w:rFonts w:ascii="Arial" w:hAnsi="Arial" w:cs="Arial"/>
          <w:sz w:val="23"/>
          <w:szCs w:val="23"/>
        </w:rPr>
        <w:t>;</w:t>
      </w:r>
    </w:p>
    <w:p w:rsidR="004E0E7B" w:rsidRPr="00323328" w:rsidRDefault="004E0E7B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</w:t>
      </w:r>
      <w:r w:rsidR="00C268AA" w:rsidRPr="00323328">
        <w:rPr>
          <w:rFonts w:ascii="Arial" w:hAnsi="Arial" w:cs="Arial"/>
          <w:sz w:val="23"/>
          <w:szCs w:val="23"/>
        </w:rPr>
        <w:t>iszczy mienie szkolne lub niszczy własność kolegów</w:t>
      </w:r>
      <w:r w:rsidRPr="00323328">
        <w:rPr>
          <w:rFonts w:ascii="Arial" w:hAnsi="Arial" w:cs="Arial"/>
          <w:sz w:val="23"/>
          <w:szCs w:val="23"/>
        </w:rPr>
        <w:t>;</w:t>
      </w:r>
    </w:p>
    <w:p w:rsidR="008E097D" w:rsidRPr="00323328" w:rsidRDefault="008E097D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 respektuje norm zachowania</w:t>
      </w:r>
      <w:r w:rsidR="00AB1010" w:rsidRPr="00323328">
        <w:rPr>
          <w:rFonts w:ascii="Arial" w:hAnsi="Arial" w:cs="Arial"/>
          <w:sz w:val="23"/>
          <w:szCs w:val="23"/>
        </w:rPr>
        <w:t xml:space="preserve"> i wpływa demoralizująco na innych</w:t>
      </w:r>
      <w:r w:rsidR="00F26AC1" w:rsidRPr="00323328">
        <w:rPr>
          <w:rFonts w:ascii="Arial" w:hAnsi="Arial" w:cs="Arial"/>
          <w:sz w:val="23"/>
          <w:szCs w:val="23"/>
        </w:rPr>
        <w:t>;</w:t>
      </w:r>
    </w:p>
    <w:p w:rsidR="00F26AC1" w:rsidRPr="00323328" w:rsidRDefault="00AB1010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dopuszcza się przemocy: fizycznej, psychicznej, </w:t>
      </w:r>
      <w:proofErr w:type="spellStart"/>
      <w:r w:rsidRPr="00323328">
        <w:rPr>
          <w:rFonts w:ascii="Arial" w:hAnsi="Arial" w:cs="Arial"/>
          <w:sz w:val="23"/>
          <w:szCs w:val="23"/>
        </w:rPr>
        <w:t>cyberprzemocy</w:t>
      </w:r>
      <w:proofErr w:type="spellEnd"/>
      <w:r w:rsidR="00F26AC1" w:rsidRPr="00323328">
        <w:rPr>
          <w:rFonts w:ascii="Arial" w:hAnsi="Arial" w:cs="Arial"/>
          <w:sz w:val="23"/>
          <w:szCs w:val="23"/>
        </w:rPr>
        <w:t>;</w:t>
      </w:r>
    </w:p>
    <w:p w:rsidR="00C6167A" w:rsidRPr="00323328" w:rsidRDefault="00C6167A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dopuszcza się kradzieży</w:t>
      </w:r>
      <w:r w:rsidR="00AB1010" w:rsidRPr="00323328">
        <w:rPr>
          <w:rFonts w:ascii="Arial" w:hAnsi="Arial" w:cs="Arial"/>
          <w:sz w:val="23"/>
          <w:szCs w:val="23"/>
        </w:rPr>
        <w:t>;</w:t>
      </w:r>
    </w:p>
    <w:p w:rsidR="002360CC" w:rsidRPr="00323328" w:rsidRDefault="002360CC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łamie obowiązujący zakaz posiadania i spożywania alkoholu, narkotyków i innych używek oraz narzędzi zagra</w:t>
      </w:r>
      <w:r w:rsidR="00C65549" w:rsidRPr="00323328">
        <w:rPr>
          <w:rFonts w:ascii="Arial" w:hAnsi="Arial" w:cs="Arial"/>
          <w:sz w:val="23"/>
          <w:szCs w:val="23"/>
        </w:rPr>
        <w:t>żających zdrowiu i życiu innych;</w:t>
      </w:r>
    </w:p>
    <w:p w:rsidR="005443BD" w:rsidRPr="00323328" w:rsidRDefault="008E097D" w:rsidP="0065560F">
      <w:pPr>
        <w:pStyle w:val="Akapitzlist"/>
        <w:widowControl w:val="0"/>
        <w:numPr>
          <w:ilvl w:val="3"/>
          <w:numId w:val="65"/>
        </w:numPr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 wykazuje chęci poprawy swego zachowania</w:t>
      </w:r>
      <w:r w:rsidR="003D7BD7" w:rsidRPr="00323328">
        <w:rPr>
          <w:rFonts w:ascii="Arial" w:hAnsi="Arial" w:cs="Arial"/>
          <w:sz w:val="23"/>
          <w:szCs w:val="23"/>
        </w:rPr>
        <w:t>.</w:t>
      </w:r>
    </w:p>
    <w:p w:rsidR="007915EB" w:rsidRPr="00323328" w:rsidRDefault="007915EB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217C51">
      <w:pPr>
        <w:pStyle w:val="Akapitzlist"/>
        <w:widowControl w:val="0"/>
        <w:numPr>
          <w:ilvl w:val="0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Informacje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wpisywane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</w:t>
      </w:r>
      <w:r w:rsidR="00647962" w:rsidRPr="00323328">
        <w:rPr>
          <w:rFonts w:ascii="Arial" w:hAnsi="Arial" w:cs="Arial"/>
          <w:sz w:val="23"/>
          <w:szCs w:val="23"/>
        </w:rPr>
        <w:t>howawcę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dziennika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lekcyjnego.</w:t>
      </w: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217C51">
      <w:pPr>
        <w:pStyle w:val="Akapitzlist"/>
        <w:widowControl w:val="0"/>
        <w:numPr>
          <w:ilvl w:val="0"/>
          <w:numId w:val="65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A73A60" w:rsidRPr="00323328" w:rsidRDefault="00A73A60" w:rsidP="0065560F">
      <w:pPr>
        <w:widowControl w:val="0"/>
        <w:tabs>
          <w:tab w:val="left" w:pos="0"/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73A60" w:rsidRPr="00323328" w:rsidRDefault="00A73A60" w:rsidP="0065560F">
      <w:pPr>
        <w:pStyle w:val="Akapitzlist"/>
        <w:widowControl w:val="0"/>
        <w:numPr>
          <w:ilvl w:val="1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</w:t>
      </w:r>
      <w:r w:rsidR="008D5D00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ustalaniu oceny klasyfikacyjnej</w:t>
      </w:r>
      <w:r w:rsidR="00F560C3" w:rsidRPr="00323328">
        <w:rPr>
          <w:rFonts w:ascii="Arial" w:hAnsi="Arial" w:cs="Arial"/>
          <w:sz w:val="23"/>
          <w:szCs w:val="23"/>
        </w:rPr>
        <w:t xml:space="preserve"> zach</w:t>
      </w:r>
      <w:r w:rsidR="00AB1010" w:rsidRPr="00323328">
        <w:rPr>
          <w:rFonts w:ascii="Arial" w:hAnsi="Arial" w:cs="Arial"/>
          <w:sz w:val="23"/>
          <w:szCs w:val="23"/>
        </w:rPr>
        <w:t>ow</w:t>
      </w:r>
      <w:r w:rsidR="00F560C3" w:rsidRPr="00323328">
        <w:rPr>
          <w:rFonts w:ascii="Arial" w:hAnsi="Arial" w:cs="Arial"/>
          <w:sz w:val="23"/>
          <w:szCs w:val="23"/>
        </w:rPr>
        <w:t>ania</w:t>
      </w:r>
      <w:r w:rsidRPr="00323328">
        <w:rPr>
          <w:rFonts w:ascii="Arial" w:hAnsi="Arial" w:cs="Arial"/>
          <w:sz w:val="23"/>
          <w:szCs w:val="23"/>
        </w:rPr>
        <w:t xml:space="preserve"> ucznia, u którego stwierdzono zaburzenia lub odchylenia rozwojowe, należy uwzględnić wpływ stwierdzonych zaburzeń lub odchyleń na jego zachowanie.</w:t>
      </w:r>
    </w:p>
    <w:p w:rsidR="003B2044" w:rsidRPr="00323328" w:rsidRDefault="00A73A60" w:rsidP="0065560F">
      <w:pPr>
        <w:pStyle w:val="Akapitzlist"/>
        <w:widowControl w:val="0"/>
        <w:numPr>
          <w:ilvl w:val="1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Przy ocenie </w:t>
      </w:r>
      <w:r w:rsidR="009879AF" w:rsidRPr="00323328">
        <w:rPr>
          <w:rFonts w:ascii="Arial" w:hAnsi="Arial" w:cs="Arial"/>
          <w:sz w:val="23"/>
          <w:szCs w:val="23"/>
        </w:rPr>
        <w:t xml:space="preserve">zachowania ucznia z niepełnosprawnością intelektualną w stopniu lekkim </w:t>
      </w:r>
      <w:r w:rsidRPr="00323328">
        <w:rPr>
          <w:rFonts w:ascii="Arial" w:hAnsi="Arial" w:cs="Arial"/>
          <w:sz w:val="23"/>
          <w:szCs w:val="23"/>
        </w:rPr>
        <w:t>należy brać pod uwagę:</w:t>
      </w:r>
      <w:r w:rsidR="003B2044" w:rsidRPr="00323328">
        <w:rPr>
          <w:rFonts w:ascii="Arial" w:hAnsi="Arial" w:cs="Arial"/>
          <w:sz w:val="23"/>
          <w:szCs w:val="23"/>
        </w:rPr>
        <w:t xml:space="preserve"> 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zdolności nawiązywania pozytywnych kontaktów w klasie i poza nią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umiejętność pracy w zespole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udzielanie pomocy innym – opiekuńczość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włączanie się w działania na rzecz klasy i szkoły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dotrzymywanie obietnic i zobowiązań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umiejętność radzenia sobie z reagowaniem na negatywne emocje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umiejętność ujawniania emocji pozytywnych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aktywność podczas zajęć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obowiązkowość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szanowanie godności innych osób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życzliwość i uprzejmość w stosunku do innych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umiejętność cieszenia się z sukcesów koleżanek i kolegów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3B2044" w:rsidRPr="00323328" w:rsidRDefault="003B2044" w:rsidP="0065560F">
      <w:pPr>
        <w:pStyle w:val="Akapitzlist"/>
        <w:widowControl w:val="0"/>
        <w:numPr>
          <w:ilvl w:val="2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poszanowanie własności osobistej i społecznej</w:t>
      </w:r>
      <w:r w:rsidR="00F560C3" w:rsidRPr="00323328">
        <w:rPr>
          <w:rFonts w:ascii="Arial" w:hAnsi="Arial" w:cs="Arial"/>
          <w:sz w:val="23"/>
          <w:szCs w:val="23"/>
        </w:rPr>
        <w:t>;</w:t>
      </w:r>
    </w:p>
    <w:p w:rsidR="00A73A60" w:rsidRPr="00323328" w:rsidRDefault="003B2044" w:rsidP="0065560F">
      <w:pPr>
        <w:pStyle w:val="Akapitzlist"/>
        <w:widowControl w:val="0"/>
        <w:numPr>
          <w:ilvl w:val="1"/>
          <w:numId w:val="5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Oceny śródroczne oraz klasyfikacyjne z zajęć edukacyjnych oraz zachowania ucznia posiadającego nauczyciela wspierającego wystawiane są poprzez konsultacje nauczycieli uczących z tym nauczycielem.</w:t>
      </w:r>
    </w:p>
    <w:p w:rsidR="003B2044" w:rsidRPr="00323328" w:rsidRDefault="003B2044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pStyle w:val="Akapitzlist"/>
        <w:widowControl w:val="0"/>
        <w:numPr>
          <w:ilvl w:val="0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wpływu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promocję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ukończenie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3B0820" w:rsidRPr="00323328" w:rsidRDefault="003B0820" w:rsidP="0065560F">
      <w:pPr>
        <w:widowControl w:val="0"/>
        <w:tabs>
          <w:tab w:val="left" w:pos="0"/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pStyle w:val="Akapitzlist"/>
        <w:widowControl w:val="0"/>
        <w:numPr>
          <w:ilvl w:val="0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Klasyfikacyjne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zasięgnięciu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ucznia.</w:t>
      </w:r>
    </w:p>
    <w:p w:rsidR="00312C11" w:rsidRPr="001D110B" w:rsidRDefault="00AF11A8" w:rsidP="001D110B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nieobecności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powołuje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komisję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składzie: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dwóch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klasie.</w:t>
      </w:r>
    </w:p>
    <w:p w:rsidR="00312C11" w:rsidRPr="00323328" w:rsidRDefault="00312C11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pStyle w:val="Akapitzlist"/>
        <w:widowControl w:val="0"/>
        <w:numPr>
          <w:ilvl w:val="0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12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12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czternaście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zachowania.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później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niż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terminie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trzec</w:t>
      </w:r>
      <w:r w:rsidR="00647962" w:rsidRPr="00323328">
        <w:rPr>
          <w:rFonts w:ascii="Arial" w:hAnsi="Arial" w:cs="Arial"/>
          <w:sz w:val="23"/>
          <w:szCs w:val="23"/>
        </w:rPr>
        <w:t>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uzyskaniu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wiadomości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77B15" w:rsidRPr="00323328">
        <w:rPr>
          <w:rFonts w:ascii="Arial" w:hAnsi="Arial" w:cs="Arial"/>
          <w:sz w:val="23"/>
          <w:szCs w:val="23"/>
        </w:rPr>
        <w:br/>
      </w:r>
      <w:r w:rsidR="00647962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44E90"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</w:t>
      </w:r>
      <w:r w:rsidR="00B331F5" w:rsidRPr="00323328">
        <w:rPr>
          <w:rFonts w:ascii="Arial" w:hAnsi="Arial" w:cs="Arial"/>
          <w:sz w:val="23"/>
          <w:szCs w:val="23"/>
        </w:rPr>
        <w:t>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złożyć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podwyższenie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winien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zawierać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uzasadnienie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wskazanie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ubiega.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uzasadnienia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będą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rozpatrywane.</w:t>
      </w:r>
    </w:p>
    <w:p w:rsidR="005D02D3" w:rsidRPr="00323328" w:rsidRDefault="00AF11A8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</w:t>
      </w:r>
      <w:r w:rsidR="000661EC" w:rsidRPr="00323328">
        <w:rPr>
          <w:rFonts w:ascii="Arial" w:hAnsi="Arial" w:cs="Arial"/>
          <w:sz w:val="23"/>
          <w:szCs w:val="23"/>
        </w:rPr>
        <w:t>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wnioskować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podwyższenie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wyżej.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Wychowawca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ponownie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analizuje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wszelkie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okoliczności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zawarte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wniosku.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posiedzenia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zespołu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sporządz</w:t>
      </w:r>
      <w:r w:rsidR="00647962" w:rsidRPr="00323328">
        <w:rPr>
          <w:rFonts w:ascii="Arial" w:hAnsi="Arial" w:cs="Arial"/>
          <w:sz w:val="23"/>
          <w:szCs w:val="23"/>
        </w:rPr>
        <w:t>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protokół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zawierający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datę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posiedzenia,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nazwisko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komisji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ustalenia.</w:t>
      </w:r>
    </w:p>
    <w:p w:rsidR="007915EB" w:rsidRPr="00323328" w:rsidRDefault="00AF11A8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Decyzję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</w:t>
      </w:r>
      <w:r w:rsidR="00647962" w:rsidRPr="00323328">
        <w:rPr>
          <w:rFonts w:ascii="Arial" w:hAnsi="Arial" w:cs="Arial"/>
          <w:sz w:val="23"/>
          <w:szCs w:val="23"/>
        </w:rPr>
        <w:t>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podejmuje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wychowawca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klasy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3B0820" w:rsidRPr="00323328" w:rsidRDefault="00AF11A8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rodziców.</w:t>
      </w:r>
    </w:p>
    <w:p w:rsidR="00217C51" w:rsidRPr="00323328" w:rsidRDefault="00217C51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pStyle w:val="Akapitzlist"/>
        <w:widowControl w:val="0"/>
        <w:numPr>
          <w:ilvl w:val="0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shd w:val="clear" w:color="auto" w:fill="FFFFFF" w:themeFill="background1"/>
        <w:tabs>
          <w:tab w:val="left" w:pos="0"/>
          <w:tab w:val="left" w:pos="180"/>
          <w:tab w:val="left" w:pos="284"/>
          <w:tab w:val="left" w:pos="426"/>
          <w:tab w:val="left" w:pos="709"/>
          <w:tab w:val="left" w:pos="900"/>
          <w:tab w:val="left" w:pos="1080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0E71A1" w:rsidRPr="00323328" w:rsidRDefault="000E71A1" w:rsidP="0065560F">
      <w:pPr>
        <w:widowControl w:val="0"/>
        <w:shd w:val="clear" w:color="auto" w:fill="FFFFFF" w:themeFill="background1"/>
        <w:tabs>
          <w:tab w:val="left" w:pos="0"/>
          <w:tab w:val="left" w:pos="180"/>
          <w:tab w:val="left" w:pos="284"/>
          <w:tab w:val="left" w:pos="426"/>
          <w:tab w:val="left" w:pos="709"/>
          <w:tab w:val="left" w:pos="900"/>
          <w:tab w:val="left" w:pos="1080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1.</w:t>
      </w:r>
      <w:r w:rsidRPr="00323328">
        <w:rPr>
          <w:rFonts w:ascii="Arial" w:hAnsi="Arial" w:cs="Arial"/>
          <w:sz w:val="23"/>
          <w:szCs w:val="23"/>
        </w:rPr>
        <w:tab/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zgłosić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zastrzeżenia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jeżeli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uznają,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zostały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ocen.</w:t>
      </w:r>
    </w:p>
    <w:p w:rsidR="000E71A1" w:rsidRPr="00323328" w:rsidRDefault="000E71A1" w:rsidP="0065560F">
      <w:pPr>
        <w:widowControl w:val="0"/>
        <w:shd w:val="clear" w:color="auto" w:fill="FFFFFF" w:themeFill="background1"/>
        <w:tabs>
          <w:tab w:val="left" w:pos="0"/>
          <w:tab w:val="left" w:pos="180"/>
          <w:tab w:val="left" w:pos="284"/>
          <w:tab w:val="left" w:pos="426"/>
          <w:tab w:val="left" w:pos="709"/>
          <w:tab w:val="left" w:pos="900"/>
          <w:tab w:val="left" w:pos="1080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2.</w:t>
      </w:r>
      <w:r w:rsidRPr="00323328">
        <w:rPr>
          <w:rFonts w:ascii="Arial" w:hAnsi="Arial" w:cs="Arial"/>
          <w:sz w:val="23"/>
          <w:szCs w:val="23"/>
        </w:rPr>
        <w:tab/>
        <w:t>Zastrzeżenia,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pkt.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zgłasza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później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jednak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niż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terminie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roboczych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zakończenia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dydaktyczno-wychowawczych.</w:t>
      </w:r>
    </w:p>
    <w:p w:rsidR="003B0820" w:rsidRPr="00323328" w:rsidRDefault="000E71A1" w:rsidP="0065560F">
      <w:pPr>
        <w:widowControl w:val="0"/>
        <w:shd w:val="clear" w:color="auto" w:fill="FFFFFF" w:themeFill="background1"/>
        <w:tabs>
          <w:tab w:val="left" w:pos="0"/>
          <w:tab w:val="left" w:pos="180"/>
          <w:tab w:val="left" w:pos="284"/>
          <w:tab w:val="left" w:pos="426"/>
          <w:tab w:val="left" w:pos="709"/>
          <w:tab w:val="left" w:pos="900"/>
          <w:tab w:val="left" w:pos="1080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3.</w:t>
      </w:r>
      <w:r w:rsidRPr="00323328">
        <w:rPr>
          <w:rFonts w:ascii="Arial" w:hAnsi="Arial" w:cs="Arial"/>
          <w:sz w:val="23"/>
          <w:szCs w:val="23"/>
        </w:rPr>
        <w:tab/>
        <w:t>Szczegółowe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podwyższenia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ustalonej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Rozporządzenie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Ministra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Narodowej</w:t>
      </w:r>
      <w:r w:rsidR="00217C51" w:rsidRPr="00323328">
        <w:rPr>
          <w:rFonts w:ascii="Arial" w:hAnsi="Arial" w:cs="Arial"/>
          <w:sz w:val="23"/>
          <w:szCs w:val="23"/>
        </w:rPr>
        <w:t>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0E71A1" w:rsidRPr="00323328" w:rsidRDefault="000E71A1" w:rsidP="0065560F">
      <w:pPr>
        <w:widowControl w:val="0"/>
        <w:shd w:val="clear" w:color="auto" w:fill="FFFFFF" w:themeFill="background1"/>
        <w:tabs>
          <w:tab w:val="left" w:pos="0"/>
          <w:tab w:val="left" w:pos="180"/>
          <w:tab w:val="left" w:pos="284"/>
          <w:tab w:val="left" w:pos="426"/>
          <w:tab w:val="left" w:pos="709"/>
          <w:tab w:val="left" w:pos="900"/>
          <w:tab w:val="left" w:pos="1080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F11A8" w:rsidP="0065560F">
      <w:pPr>
        <w:pStyle w:val="Akapitzlist"/>
        <w:widowControl w:val="0"/>
        <w:numPr>
          <w:ilvl w:val="0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F11A8" w:rsidRPr="00323328" w:rsidRDefault="00AE07DA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</w:t>
      </w:r>
      <w:r w:rsidR="00AF11A8" w:rsidRPr="00323328">
        <w:rPr>
          <w:rFonts w:ascii="Arial" w:hAnsi="Arial" w:cs="Arial"/>
          <w:sz w:val="23"/>
          <w:szCs w:val="23"/>
        </w:rPr>
        <w:t>ceny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bieżące,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śródroczne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wpisujemy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dziennika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cyfrowo,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natomiast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roczne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D02D3" w:rsidRPr="00323328">
        <w:rPr>
          <w:rFonts w:ascii="Arial" w:hAnsi="Arial" w:cs="Arial"/>
          <w:sz w:val="23"/>
          <w:szCs w:val="23"/>
        </w:rPr>
        <w:t>końcowe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pełnym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AF11A8" w:rsidRPr="00323328">
        <w:rPr>
          <w:rFonts w:ascii="Arial" w:hAnsi="Arial" w:cs="Arial"/>
          <w:sz w:val="23"/>
          <w:szCs w:val="23"/>
        </w:rPr>
        <w:t>brzmieniu.</w:t>
      </w:r>
    </w:p>
    <w:p w:rsidR="00AF11A8" w:rsidRPr="00323328" w:rsidRDefault="00AF11A8" w:rsidP="0065560F">
      <w:pPr>
        <w:pStyle w:val="Akapitzlist"/>
        <w:widowControl w:val="0"/>
        <w:numPr>
          <w:ilvl w:val="1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Ocenianie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uczniów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dokumentowane: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elektronicznym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dzienniku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lekcyjnych;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arkuszach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protokołach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egzaminów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poprawkowych;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protokołach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komisji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powołanej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</w:t>
      </w:r>
      <w:r w:rsidR="00647962" w:rsidRPr="00323328">
        <w:rPr>
          <w:rFonts w:ascii="Arial" w:hAnsi="Arial" w:cs="Arial"/>
          <w:sz w:val="23"/>
          <w:szCs w:val="23"/>
        </w:rPr>
        <w:t>rybie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ubiegania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wyższą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protokołach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zebrań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zespołu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oddziale;</w:t>
      </w:r>
    </w:p>
    <w:p w:rsidR="00AF11A8" w:rsidRPr="00323328" w:rsidRDefault="00AF11A8" w:rsidP="0065560F">
      <w:pPr>
        <w:pStyle w:val="Akapitzlist"/>
        <w:widowControl w:val="0"/>
        <w:numPr>
          <w:ilvl w:val="2"/>
          <w:numId w:val="66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sprawdzianie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wiadomości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przeprowadzonym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trybie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ubiegania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wyższą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przewidywanej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ocenę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klasyfikacyjną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edukacyjnych;</w:t>
      </w:r>
    </w:p>
    <w:p w:rsidR="00F11AE7" w:rsidRPr="00323328" w:rsidRDefault="00F11AE7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66" w:name="_Toc499366830"/>
      <w:bookmarkStart w:id="67" w:name="_Toc499577871"/>
      <w:bookmarkStart w:id="68" w:name="_Toc499578064"/>
      <w:bookmarkStart w:id="69" w:name="_Toc499579283"/>
    </w:p>
    <w:p w:rsidR="003B0820" w:rsidRPr="00323328" w:rsidRDefault="00FD1307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center"/>
        <w:rPr>
          <w:rFonts w:cs="Arial"/>
          <w:sz w:val="23"/>
          <w:szCs w:val="23"/>
        </w:rPr>
      </w:pPr>
      <w:bookmarkStart w:id="70" w:name="_Toc62667686"/>
      <w:r w:rsidRPr="00323328">
        <w:rPr>
          <w:rFonts w:cs="Arial"/>
          <w:kern w:val="0"/>
          <w:sz w:val="23"/>
          <w:szCs w:val="23"/>
        </w:rPr>
        <w:t>Rozdział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Pr="00323328">
        <w:rPr>
          <w:rFonts w:cs="Arial"/>
          <w:kern w:val="0"/>
          <w:sz w:val="23"/>
          <w:szCs w:val="23"/>
        </w:rPr>
        <w:t>X</w:t>
      </w:r>
      <w:r w:rsidR="00194548" w:rsidRPr="00323328">
        <w:rPr>
          <w:rFonts w:cs="Arial"/>
          <w:kern w:val="0"/>
          <w:sz w:val="23"/>
          <w:szCs w:val="23"/>
        </w:rPr>
        <w:t>I</w:t>
      </w:r>
      <w:r w:rsidR="00194548" w:rsidRPr="00323328">
        <w:rPr>
          <w:rFonts w:cs="Arial"/>
          <w:kern w:val="0"/>
          <w:sz w:val="23"/>
          <w:szCs w:val="23"/>
        </w:rPr>
        <w:br/>
        <w:t>Oddziały</w:t>
      </w:r>
      <w:r w:rsidR="00D917BB" w:rsidRPr="00323328">
        <w:rPr>
          <w:rFonts w:cs="Arial"/>
          <w:kern w:val="0"/>
          <w:sz w:val="23"/>
          <w:szCs w:val="23"/>
        </w:rPr>
        <w:t xml:space="preserve"> </w:t>
      </w:r>
      <w:r w:rsidR="00194548" w:rsidRPr="00323328">
        <w:rPr>
          <w:rFonts w:cs="Arial"/>
          <w:kern w:val="0"/>
          <w:sz w:val="23"/>
          <w:szCs w:val="23"/>
        </w:rPr>
        <w:t>p</w:t>
      </w:r>
      <w:r w:rsidRPr="00323328">
        <w:rPr>
          <w:rFonts w:cs="Arial"/>
          <w:kern w:val="0"/>
          <w:sz w:val="23"/>
          <w:szCs w:val="23"/>
        </w:rPr>
        <w:t>rzedszkolne</w:t>
      </w:r>
      <w:bookmarkEnd w:id="66"/>
      <w:bookmarkEnd w:id="67"/>
      <w:bookmarkEnd w:id="68"/>
      <w:bookmarkEnd w:id="69"/>
      <w:bookmarkEnd w:id="70"/>
      <w:r w:rsidR="003B5C58" w:rsidRPr="00323328">
        <w:rPr>
          <w:rFonts w:cs="Arial"/>
          <w:kern w:val="0"/>
          <w:sz w:val="23"/>
          <w:szCs w:val="23"/>
        </w:rPr>
        <w:t xml:space="preserve"> oraz oddział przygotowawczy</w:t>
      </w:r>
      <w:bookmarkStart w:id="71" w:name="_Toc499366831"/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217C51" w:rsidRPr="00323328" w:rsidRDefault="00217C51" w:rsidP="00217C51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3B0820" w:rsidRPr="00323328" w:rsidRDefault="00564666" w:rsidP="0066696F">
      <w:pPr>
        <w:pStyle w:val="Akapitzlist"/>
        <w:widowControl w:val="0"/>
        <w:numPr>
          <w:ilvl w:val="0"/>
          <w:numId w:val="6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szkole zorganizowane są oddziały przedszkolne, w celu realizacji przez dzieci obowiązkowego rocznego przygotowania zgodnie z założeniami Ustawy. Czas przebywania dzieci w oddziale trwa 5 godzin dziennie.</w:t>
      </w:r>
    </w:p>
    <w:p w:rsidR="006B7B17" w:rsidRPr="00323328" w:rsidRDefault="006B7B17" w:rsidP="0066696F">
      <w:pPr>
        <w:pStyle w:val="Akapitzlist"/>
        <w:widowControl w:val="0"/>
        <w:numPr>
          <w:ilvl w:val="0"/>
          <w:numId w:val="6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Zasadniczymi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są:</w:t>
      </w:r>
    </w:p>
    <w:p w:rsidR="006B7B17" w:rsidRPr="00323328" w:rsidRDefault="006B7B17" w:rsidP="0066696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sytuacje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(indywidualne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grupowe)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nauczyciela;</w:t>
      </w:r>
    </w:p>
    <w:p w:rsidR="006B7B17" w:rsidRPr="00323328" w:rsidRDefault="006B7B17" w:rsidP="0066696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ruchowe,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badawcze,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konstrukcyjne,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tematyczne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itp.,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sportowe;</w:t>
      </w:r>
    </w:p>
    <w:p w:rsidR="006B7B17" w:rsidRPr="00323328" w:rsidRDefault="006B7B17" w:rsidP="0066696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specjalistyczne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stosownie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zdiagnozowanych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przez:</w:t>
      </w:r>
    </w:p>
    <w:p w:rsidR="006B7B17" w:rsidRPr="00323328" w:rsidRDefault="006B7B17" w:rsidP="0066696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logopedę,</w:t>
      </w:r>
    </w:p>
    <w:p w:rsidR="006B7B17" w:rsidRPr="00323328" w:rsidRDefault="00034D4E" w:rsidP="0066696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pedagoga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lub/i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psychologa,</w:t>
      </w:r>
    </w:p>
    <w:p w:rsidR="006B7B17" w:rsidRPr="00323328" w:rsidRDefault="006B7B17" w:rsidP="0066696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specjalistów.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</w:t>
      </w:r>
      <w:r w:rsidR="00647962" w:rsidRPr="00323328">
        <w:rPr>
          <w:rFonts w:ascii="Arial" w:hAnsi="Arial" w:cs="Arial"/>
          <w:sz w:val="23"/>
          <w:szCs w:val="23"/>
        </w:rPr>
        <w:t>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możliwość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wspólnej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zabawy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lastRenderedPageBreak/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przyjaznych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rozwojowych.</w:t>
      </w:r>
    </w:p>
    <w:p w:rsidR="005F6DE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5F6DE7" w:rsidRPr="00323328">
        <w:rPr>
          <w:rFonts w:ascii="Arial" w:hAnsi="Arial" w:cs="Arial"/>
          <w:sz w:val="23"/>
          <w:szCs w:val="23"/>
        </w:rPr>
        <w:t>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określone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u</w:t>
      </w:r>
      <w:r w:rsidR="00647962" w:rsidRPr="00323328">
        <w:rPr>
          <w:rFonts w:ascii="Arial" w:hAnsi="Arial" w:cs="Arial"/>
          <w:sz w:val="23"/>
          <w:szCs w:val="23"/>
        </w:rPr>
        <w:t>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oświatowe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aktach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wykonawczych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u</w:t>
      </w:r>
      <w:r w:rsidRPr="00323328">
        <w:rPr>
          <w:rFonts w:ascii="Arial" w:hAnsi="Arial" w:cs="Arial"/>
          <w:sz w:val="23"/>
          <w:szCs w:val="23"/>
        </w:rPr>
        <w:t>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F6DE7" w:rsidRPr="00323328">
        <w:rPr>
          <w:rFonts w:ascii="Arial" w:hAnsi="Arial" w:cs="Arial"/>
          <w:sz w:val="23"/>
          <w:szCs w:val="23"/>
        </w:rPr>
        <w:t>oświatowe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oparciu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dziećmi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uzdolnie</w:t>
      </w:r>
      <w:r w:rsidRPr="00323328">
        <w:rPr>
          <w:rFonts w:ascii="Arial" w:eastAsia="TimesNewRoman" w:hAnsi="Arial" w:cs="Arial"/>
          <w:sz w:val="23"/>
          <w:szCs w:val="23"/>
        </w:rPr>
        <w:t>ń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intelektualnych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codziennych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dalszej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edukacji;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budowanie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systemu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warto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eby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lepiej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orientowały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dobre</w:t>
      </w:r>
      <w:r w:rsidR="00F36D81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złe;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odporno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emocjonalnej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koniecznej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racjonalnego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sobie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trudnych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sytuacjach,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łagodnego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znoszenia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stresów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ek;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rozwijanie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>tno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</w:t>
      </w:r>
      <w:r w:rsidRPr="00323328">
        <w:rPr>
          <w:rFonts w:ascii="Arial" w:eastAsia="TimesNewRoman" w:hAnsi="Arial" w:cs="Arial"/>
          <w:sz w:val="23"/>
          <w:szCs w:val="23"/>
        </w:rPr>
        <w:t>ą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niezb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>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poprawnych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relacjach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</w:t>
      </w:r>
      <w:r w:rsidRPr="00323328">
        <w:rPr>
          <w:rFonts w:ascii="Arial" w:eastAsia="TimesNewRoman" w:hAnsi="Arial" w:cs="Arial"/>
          <w:sz w:val="23"/>
          <w:szCs w:val="23"/>
        </w:rPr>
        <w:t>ć</w:t>
      </w:r>
      <w:r w:rsidRPr="00323328">
        <w:rPr>
          <w:rFonts w:ascii="Arial" w:hAnsi="Arial" w:cs="Arial"/>
          <w:sz w:val="23"/>
          <w:szCs w:val="23"/>
        </w:rPr>
        <w:t>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dorosłymi;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stwarzanie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zró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nicowanych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liwo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="00647962" w:rsidRPr="00323328">
        <w:rPr>
          <w:rFonts w:ascii="Arial" w:hAnsi="Arial" w:cs="Arial"/>
          <w:sz w:val="23"/>
          <w:szCs w:val="23"/>
        </w:rPr>
        <w:t>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fizycznych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intelektualnych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sprzyjaj</w:t>
      </w:r>
      <w:r w:rsidRPr="00323328">
        <w:rPr>
          <w:rFonts w:ascii="Arial" w:eastAsia="TimesNewRoman" w:hAnsi="Arial" w:cs="Arial"/>
          <w:sz w:val="23"/>
          <w:szCs w:val="23"/>
        </w:rPr>
        <w:t>ą</w:t>
      </w:r>
      <w:r w:rsidRPr="00323328">
        <w:rPr>
          <w:rFonts w:ascii="Arial" w:hAnsi="Arial" w:cs="Arial"/>
          <w:sz w:val="23"/>
          <w:szCs w:val="23"/>
        </w:rPr>
        <w:t>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troska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sprawno</w:t>
      </w:r>
      <w:r w:rsidRPr="00323328">
        <w:rPr>
          <w:rFonts w:ascii="Arial" w:eastAsia="TimesNewRoman" w:hAnsi="Arial" w:cs="Arial"/>
          <w:sz w:val="23"/>
          <w:szCs w:val="23"/>
        </w:rPr>
        <w:t>ść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</w:t>
      </w:r>
      <w:r w:rsidRPr="00323328">
        <w:rPr>
          <w:rFonts w:ascii="Arial" w:eastAsia="TimesNewRoman" w:hAnsi="Arial" w:cs="Arial"/>
          <w:sz w:val="23"/>
          <w:szCs w:val="23"/>
        </w:rPr>
        <w:t>ą</w:t>
      </w:r>
      <w:r w:rsidRPr="00323328">
        <w:rPr>
          <w:rFonts w:ascii="Arial" w:hAnsi="Arial" w:cs="Arial"/>
          <w:sz w:val="23"/>
          <w:szCs w:val="23"/>
        </w:rPr>
        <w:t>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>canie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uczestnictwa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sportowych;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budowanie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wiecie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</w:t>
      </w:r>
      <w:r w:rsidR="00647962" w:rsidRPr="00323328">
        <w:rPr>
          <w:rFonts w:ascii="Arial" w:hAnsi="Arial" w:cs="Arial"/>
          <w:sz w:val="23"/>
          <w:szCs w:val="23"/>
        </w:rPr>
        <w:t>rzyrodniczym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technicznym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>tno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prezentowania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przemy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le</w:t>
      </w:r>
      <w:r w:rsidRPr="00323328">
        <w:rPr>
          <w:rFonts w:ascii="Arial" w:eastAsia="TimesNewRoman" w:hAnsi="Arial" w:cs="Arial"/>
          <w:sz w:val="23"/>
          <w:szCs w:val="23"/>
        </w:rPr>
        <w:t>ń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zrozumiały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wprowadzenie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wiat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warto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estetycznych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>tno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wypowiadania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muzyk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małe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teatralne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sztuki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plastyczne;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poczucia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przynale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(do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rówie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niczej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wspólnoty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narodowej)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patriotycznej;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wspieranie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harmonijnego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ciekawo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samodzielno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wyposażanie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wiadomo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>tno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</w:t>
      </w:r>
      <w:r w:rsidRPr="00323328">
        <w:rPr>
          <w:rFonts w:ascii="Arial" w:eastAsia="TimesNewRoman" w:hAnsi="Arial" w:cs="Arial"/>
          <w:sz w:val="23"/>
          <w:szCs w:val="23"/>
        </w:rPr>
        <w:t>ą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Dążąc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rozwój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Pr="00323328">
        <w:rPr>
          <w:rFonts w:ascii="Arial" w:hAnsi="Arial" w:cs="Arial"/>
          <w:sz w:val="23"/>
          <w:szCs w:val="23"/>
        </w:rPr>
        <w:t>tno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porozumiewania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</w:t>
      </w:r>
      <w:r w:rsidRPr="00323328">
        <w:rPr>
          <w:rFonts w:ascii="Arial" w:eastAsia="TimesNewRoman" w:hAnsi="Arial" w:cs="Arial"/>
          <w:sz w:val="23"/>
          <w:szCs w:val="23"/>
        </w:rPr>
        <w:t>ę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dorosłymi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</w:t>
      </w:r>
      <w:r w:rsidRPr="00323328">
        <w:rPr>
          <w:rFonts w:ascii="Arial" w:eastAsia="TimesNewRoman" w:hAnsi="Arial" w:cs="Arial"/>
          <w:sz w:val="23"/>
          <w:szCs w:val="23"/>
        </w:rPr>
        <w:t>ć</w:t>
      </w:r>
      <w:r w:rsidRPr="00323328">
        <w:rPr>
          <w:rFonts w:ascii="Arial" w:hAnsi="Arial" w:cs="Arial"/>
          <w:sz w:val="23"/>
          <w:szCs w:val="23"/>
        </w:rPr>
        <w:t>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funkcjonowania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zadaniowych;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samoobsłu</w:t>
      </w:r>
      <w:r w:rsidR="00647962" w:rsidRPr="00323328">
        <w:rPr>
          <w:rFonts w:ascii="Arial" w:hAnsi="Arial" w:cs="Arial"/>
          <w:sz w:val="23"/>
          <w:szCs w:val="23"/>
        </w:rPr>
        <w:t>gowych,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nawyków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higienicznych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kulturalnych;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wdra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utrzymywania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ładu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porz</w:t>
      </w:r>
      <w:r w:rsidRPr="00323328">
        <w:rPr>
          <w:rFonts w:ascii="Arial" w:eastAsia="TimesNewRoman" w:hAnsi="Arial" w:cs="Arial"/>
          <w:sz w:val="23"/>
          <w:szCs w:val="23"/>
        </w:rPr>
        <w:t>ą</w:t>
      </w:r>
      <w:r w:rsidRPr="00323328">
        <w:rPr>
          <w:rFonts w:ascii="Arial" w:hAnsi="Arial" w:cs="Arial"/>
          <w:sz w:val="23"/>
          <w:szCs w:val="23"/>
        </w:rPr>
        <w:t>dku;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wspieranie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czynno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intelektualnych,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stosuj</w:t>
      </w:r>
      <w:r w:rsidRPr="00323328">
        <w:rPr>
          <w:rFonts w:ascii="Arial" w:eastAsia="TimesNewRoman" w:hAnsi="Arial" w:cs="Arial"/>
          <w:sz w:val="23"/>
          <w:szCs w:val="23"/>
        </w:rPr>
        <w:t>ą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poznawaniu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otoczenia;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zdrowotne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sprawno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wdra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dbało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</w:t>
      </w:r>
      <w:r w:rsidRPr="00323328">
        <w:rPr>
          <w:rFonts w:ascii="Arial" w:eastAsia="TimesNewRoman" w:hAnsi="Arial" w:cs="Arial"/>
          <w:sz w:val="23"/>
          <w:szCs w:val="23"/>
        </w:rPr>
        <w:t>ń</w:t>
      </w:r>
      <w:r w:rsidRPr="00323328">
        <w:rPr>
          <w:rFonts w:ascii="Arial" w:hAnsi="Arial" w:cs="Arial"/>
          <w:sz w:val="23"/>
          <w:szCs w:val="23"/>
        </w:rPr>
        <w:t>stwo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sztuk</w:t>
      </w:r>
      <w:r w:rsidRPr="00323328">
        <w:rPr>
          <w:rFonts w:ascii="Arial" w:eastAsia="TimesNewRoman" w:hAnsi="Arial" w:cs="Arial"/>
          <w:sz w:val="23"/>
          <w:szCs w:val="23"/>
        </w:rPr>
        <w:t>i: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widzem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aktorem,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muzyka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śpiew,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pląsy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taniec,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różne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plastyczne;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umysłowego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konstrukcyjne;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budzenie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zainteresowa</w:t>
      </w:r>
      <w:r w:rsidRPr="00323328">
        <w:rPr>
          <w:rFonts w:ascii="Arial" w:eastAsia="TimesNewRoman" w:hAnsi="Arial" w:cs="Arial"/>
          <w:sz w:val="23"/>
          <w:szCs w:val="23"/>
        </w:rPr>
        <w:t>ń</w:t>
      </w:r>
      <w:r w:rsidR="00D917BB" w:rsidRPr="00323328">
        <w:rPr>
          <w:rFonts w:ascii="Arial" w:eastAsia="TimesNewRoman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technicznych;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ist</w:t>
      </w:r>
      <w:r w:rsidR="00647962" w:rsidRPr="00323328">
        <w:rPr>
          <w:rFonts w:ascii="Arial" w:hAnsi="Arial" w:cs="Arial"/>
          <w:sz w:val="23"/>
          <w:szCs w:val="23"/>
        </w:rPr>
        <w:t>oty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zjawisk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atmosferycznych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unikaniu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</w:t>
      </w:r>
      <w:r w:rsidRPr="00323328">
        <w:rPr>
          <w:rFonts w:ascii="Arial" w:eastAsia="TimesNewRoman" w:hAnsi="Arial" w:cs="Arial"/>
          <w:sz w:val="23"/>
          <w:szCs w:val="23"/>
        </w:rPr>
        <w:t>ż</w:t>
      </w:r>
      <w:r w:rsidRPr="00323328">
        <w:rPr>
          <w:rFonts w:ascii="Arial" w:hAnsi="Arial" w:cs="Arial"/>
          <w:sz w:val="23"/>
          <w:szCs w:val="23"/>
        </w:rPr>
        <w:t>e</w:t>
      </w:r>
      <w:r w:rsidRPr="00323328">
        <w:rPr>
          <w:rFonts w:ascii="Arial" w:eastAsia="TimesNewRoman" w:hAnsi="Arial" w:cs="Arial"/>
          <w:sz w:val="23"/>
          <w:szCs w:val="23"/>
        </w:rPr>
        <w:t>ń</w:t>
      </w:r>
      <w:r w:rsidRPr="00323328">
        <w:rPr>
          <w:rFonts w:ascii="Arial" w:hAnsi="Arial" w:cs="Arial"/>
          <w:sz w:val="23"/>
          <w:szCs w:val="23"/>
        </w:rPr>
        <w:t>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szacunku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świata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przyrody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troski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naturalne;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intelektualnego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matematyczną;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gotowo</w:t>
      </w:r>
      <w:r w:rsidRPr="00323328">
        <w:rPr>
          <w:rFonts w:ascii="Arial" w:eastAsia="TimesNewRoman" w:hAnsi="Arial" w:cs="Arial"/>
          <w:sz w:val="23"/>
          <w:szCs w:val="23"/>
        </w:rPr>
        <w:t>ś</w:t>
      </w:r>
      <w:r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czytania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pisania;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rodzinne,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obywatelskie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patriotyczne.</w:t>
      </w:r>
    </w:p>
    <w:p w:rsidR="00D55328" w:rsidRPr="00323328" w:rsidRDefault="00D55328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Celem wychowania przedszkolnego jest wsparcie całościowego rozwoju dziecka. Wsparcie to realizowane jest poprzez proces opieki, wychowania i nauczania — uczenia się, co umożliwia dziecku odkrywanie własnych możliwości, sensu działania oraz gromadzenie doświadczeń na drodze prowadzącej do prawdy, dobra i piękna.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należy: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</w:t>
      </w:r>
      <w:r w:rsidRPr="00323328">
        <w:rPr>
          <w:rFonts w:ascii="Arial" w:hAnsi="Arial" w:cs="Arial"/>
          <w:sz w:val="23"/>
          <w:szCs w:val="23"/>
        </w:rPr>
        <w:tab/>
        <w:t xml:space="preserve">wspieranie wielokierunkowej aktywności dziecka poprzez organizację warunków sprzyjających nabywaniu doświadczeń w fizycznym, emocjonalnym, społecznym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poznawczym obszarze jego rozwoju;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Pr="00323328">
        <w:rPr>
          <w:rFonts w:ascii="Arial" w:hAnsi="Arial" w:cs="Arial"/>
          <w:sz w:val="23"/>
          <w:szCs w:val="23"/>
        </w:rPr>
        <w:tab/>
        <w:t xml:space="preserve">tworzenie warunków umożliwiających dzieciom swobodny rozwój, zabawę i odpoczynek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poczuciu bezpieczeństwa;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</w:t>
      </w:r>
      <w:r w:rsidRPr="00323328">
        <w:rPr>
          <w:rFonts w:ascii="Arial" w:hAnsi="Arial" w:cs="Arial"/>
          <w:sz w:val="23"/>
          <w:szCs w:val="23"/>
        </w:rPr>
        <w:tab/>
        <w:t>wspieranie aktywności dziecka podnoszącej poziom integracji sensorycznej i umiejętności korzystania z rozwijających się procesów poznawczych;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4)</w:t>
      </w:r>
      <w:r w:rsidRPr="00323328">
        <w:rPr>
          <w:rFonts w:ascii="Arial" w:hAnsi="Arial" w:cs="Arial"/>
          <w:sz w:val="23"/>
          <w:szCs w:val="23"/>
        </w:rPr>
        <w:tab/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5)</w:t>
      </w:r>
      <w:r w:rsidRPr="00323328">
        <w:rPr>
          <w:rFonts w:ascii="Arial" w:hAnsi="Arial" w:cs="Arial"/>
          <w:sz w:val="23"/>
          <w:szCs w:val="23"/>
        </w:rPr>
        <w:tab/>
        <w:t xml:space="preserve">wspieranie samodzielnej dziecięcej eksploracji świata, dobór treści adekwatnych do poziomu rozwoju dziecka, jego możliwości percepcyjnych, wyobrażeń i rozumowania,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 poszanowaniem indywidualnych potrzeb i zainteresowań;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6)</w:t>
      </w:r>
      <w:r w:rsidRPr="00323328">
        <w:rPr>
          <w:rFonts w:ascii="Arial" w:hAnsi="Arial" w:cs="Arial"/>
          <w:sz w:val="23"/>
          <w:szCs w:val="23"/>
        </w:rPr>
        <w:tab/>
        <w:t>wzmacnianie poczucia wartości, indywidualność, oryginalność dziecka oraz potrzeby tworzenia relacji osobowych i uczestnictwa w grupie;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7)</w:t>
      </w:r>
      <w:r w:rsidRPr="00323328">
        <w:rPr>
          <w:rFonts w:ascii="Arial" w:hAnsi="Arial" w:cs="Arial"/>
          <w:sz w:val="23"/>
          <w:szCs w:val="23"/>
        </w:rPr>
        <w:tab/>
        <w:t>tworzenie sytuacji sprzyjających rozwojowi nawyków i zachowań prowadzących do samodzielności, dbania o zdrowie, sprawność ruchową i bezpieczeństwo, w tym bezpieczeństwo w ruchu drogowym;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8)</w:t>
      </w:r>
      <w:r w:rsidRPr="00323328">
        <w:rPr>
          <w:rFonts w:ascii="Arial" w:hAnsi="Arial" w:cs="Arial"/>
          <w:sz w:val="23"/>
          <w:szCs w:val="23"/>
        </w:rPr>
        <w:tab/>
        <w:t xml:space="preserve">przygotowywanie do rozumienia emocji, uczuć własnych i innych ludzi oraz dbanie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9)</w:t>
      </w:r>
      <w:r w:rsidRPr="00323328">
        <w:rPr>
          <w:rFonts w:ascii="Arial" w:hAnsi="Arial" w:cs="Arial"/>
          <w:sz w:val="23"/>
          <w:szCs w:val="23"/>
        </w:rPr>
        <w:tab/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10)</w:t>
      </w:r>
      <w:r w:rsidRPr="00323328">
        <w:rPr>
          <w:rFonts w:ascii="Arial" w:hAnsi="Arial" w:cs="Arial"/>
          <w:sz w:val="23"/>
          <w:szCs w:val="23"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11)</w:t>
      </w:r>
      <w:r w:rsidRPr="00323328">
        <w:rPr>
          <w:rFonts w:ascii="Arial" w:hAnsi="Arial" w:cs="Arial"/>
          <w:sz w:val="23"/>
          <w:szCs w:val="23"/>
        </w:rPr>
        <w:tab/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12)</w:t>
      </w:r>
      <w:r w:rsidRPr="00323328">
        <w:rPr>
          <w:rFonts w:ascii="Arial" w:hAnsi="Arial" w:cs="Arial"/>
          <w:sz w:val="23"/>
          <w:szCs w:val="23"/>
        </w:rPr>
        <w:tab/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13)</w:t>
      </w:r>
      <w:r w:rsidRPr="00323328">
        <w:rPr>
          <w:rFonts w:ascii="Arial" w:hAnsi="Arial" w:cs="Arial"/>
          <w:sz w:val="23"/>
          <w:szCs w:val="23"/>
        </w:rPr>
        <w:tab/>
        <w:t xml:space="preserve">kreowanie, wspólne z wymienionymi podmiotami, sytuacji prowadzących do poznania przez dziecko wartości i norm społecznych, których źródłem jest rodzina, grupa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przedszkolu, inne dorosłe osoby, w tym osoby starsze, oraz rozwijania zachowań wynikających z wartości możliwych do zrozumienia na tym etapie rozwoju;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14)</w:t>
      </w:r>
      <w:r w:rsidRPr="00323328">
        <w:rPr>
          <w:rFonts w:ascii="Arial" w:hAnsi="Arial" w:cs="Arial"/>
          <w:sz w:val="23"/>
          <w:szCs w:val="23"/>
        </w:rPr>
        <w:tab/>
        <w:t xml:space="preserve">systematyczne uzupełnianie, za zgodą rodziców, realizowanych treści wychowawczych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o nowe zagadnienia, wynikające z pojawienia się w otoczeniu dziecka zmian i zjawisk istotnych dla jego bezpieczeństwa i harmonijnego rozwoju;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15)</w:t>
      </w:r>
      <w:r w:rsidRPr="00323328">
        <w:rPr>
          <w:rFonts w:ascii="Arial" w:hAnsi="Arial" w:cs="Arial"/>
          <w:sz w:val="23"/>
          <w:szCs w:val="23"/>
        </w:rPr>
        <w:tab/>
        <w:t>systematyczne wspieranie rozwoju mechanizmów uczenia się dziecka, prowadzące do osiągnięcia przez nie poziomu umożliwiającego podjęcie nauki w szkole;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16)</w:t>
      </w:r>
      <w:r w:rsidRPr="00323328">
        <w:rPr>
          <w:rFonts w:ascii="Arial" w:hAnsi="Arial" w:cs="Arial"/>
          <w:sz w:val="23"/>
          <w:szCs w:val="23"/>
        </w:rPr>
        <w:tab/>
        <w:t>organizowanie zajęć – zgodnie z potrzebami;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17)</w:t>
      </w:r>
      <w:r w:rsidRPr="00323328">
        <w:rPr>
          <w:rFonts w:ascii="Arial" w:hAnsi="Arial" w:cs="Arial"/>
          <w:sz w:val="23"/>
          <w:szCs w:val="23"/>
        </w:rPr>
        <w:tab/>
        <w:t>tworzenie sytuacji edukacyjnych sprzyjających budowaniu zainteresowania dziecka językiem obcym nowożytnym,</w:t>
      </w:r>
      <w:r w:rsidR="00B042EF" w:rsidRPr="00323328">
        <w:rPr>
          <w:rFonts w:ascii="Arial" w:hAnsi="Arial" w:cs="Arial"/>
          <w:sz w:val="23"/>
          <w:szCs w:val="23"/>
        </w:rPr>
        <w:t xml:space="preserve"> chęci poznawania innych kultur;</w:t>
      </w:r>
    </w:p>
    <w:p w:rsidR="00D55328" w:rsidRPr="00323328" w:rsidRDefault="00D55328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18) prowadzenie działań w zakresie preorientacji zawodowej w przedszkolu, która ma na celu wstępne zapoznanie dzieci z wybranymi zawodami oraz pobudzanie i rozwijanie ich zainteresowań i uzdolnień.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koncentrują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zapewnieniu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przyjaznym,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środowisku;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uwzględnianiu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trosce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równych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szans,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umacnianiu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wiary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sukcesu;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stwarzaniu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samodzielności,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dążenia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najbliższe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otoczenie;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rozwijaniu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wrażliwości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moralnej;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umiejętności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obserwacji;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ułatwianiu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rozumienia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zjawisk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</w:t>
      </w:r>
      <w:r w:rsidR="00647962" w:rsidRPr="00323328">
        <w:rPr>
          <w:rFonts w:ascii="Arial" w:hAnsi="Arial" w:cs="Arial"/>
          <w:sz w:val="23"/>
          <w:szCs w:val="23"/>
        </w:rPr>
        <w:t>dzących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otoczeniu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otoczeniu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przyrodniczym,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kulturowym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technicznym;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rozbudzaniu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ciekawości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poznawczej,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zachęcaniu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badawczej,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wyrażania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myśli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uczuć;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rozwijaniu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wrażliwości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estetycznej,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tworzeniu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wyobraźni,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fantazji,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ekspresji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plastycznej,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muzycznej,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ruchowej.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</w:t>
      </w:r>
      <w:r w:rsidR="00647962" w:rsidRPr="00323328">
        <w:rPr>
          <w:rFonts w:ascii="Arial" w:hAnsi="Arial" w:cs="Arial"/>
          <w:sz w:val="23"/>
          <w:szCs w:val="23"/>
        </w:rPr>
        <w:t>ekę,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wychowanie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uczenie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atmosferze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akceptacji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tworzy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umożliwiające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osiągnięcie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dojrzałości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Praca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opiekuńcza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współdziałanie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rozpoznawaniu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rozwijanie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pozytywnego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obrazu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poznawanie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wyrażanie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uczuć,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dostrzeganie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problemów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wzmacnianie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więzi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uczuciowej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rodziną;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inspirowanie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wobec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bezpośrednich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kontaktach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przyrodą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najbliższego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otoczenia;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budzenie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poczucia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więzi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krajem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rodzinnym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wspólnotą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ogólnoludzką;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rozwijanie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twórczej;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przygotowanie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wskazywanie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współczesne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</w:t>
      </w:r>
      <w:r w:rsidR="00647962" w:rsidRPr="00323328">
        <w:rPr>
          <w:rFonts w:ascii="Arial" w:hAnsi="Arial" w:cs="Arial"/>
          <w:sz w:val="23"/>
          <w:szCs w:val="23"/>
        </w:rPr>
        <w:t>eczne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młodego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człowieka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alternatywne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względem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zagrożeń.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3B0820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przedszkolnym: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realizuje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70C0E" w:rsidRPr="00323328">
        <w:rPr>
          <w:rFonts w:ascii="Arial" w:hAnsi="Arial" w:cs="Arial"/>
          <w:sz w:val="23"/>
          <w:szCs w:val="23"/>
        </w:rPr>
        <w:t xml:space="preserve">zajęcia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arkuszem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organizacyjnym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zatwierdzonym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647962" w:rsidRPr="00323328">
        <w:rPr>
          <w:rFonts w:ascii="Arial" w:hAnsi="Arial" w:cs="Arial"/>
          <w:sz w:val="23"/>
          <w:szCs w:val="23"/>
        </w:rPr>
        <w:t>dpowiednią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kadrę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administracyjno-obsługową;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różnorodną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</w:t>
      </w:r>
      <w:r w:rsidR="00647962" w:rsidRPr="00323328">
        <w:rPr>
          <w:rFonts w:ascii="Arial" w:hAnsi="Arial" w:cs="Arial"/>
          <w:sz w:val="23"/>
          <w:szCs w:val="23"/>
        </w:rPr>
        <w:t>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edukacyjną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prowadzoną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wykwalifikowany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personel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specjalistyczny;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tworzy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materialne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organizacyjne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animowania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różnorodnych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prowadzi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</w:t>
      </w:r>
      <w:r w:rsidR="00647962" w:rsidRPr="00323328">
        <w:rPr>
          <w:rFonts w:ascii="Arial" w:hAnsi="Arial" w:cs="Arial"/>
          <w:sz w:val="23"/>
          <w:szCs w:val="23"/>
        </w:rPr>
        <w:t>howawczą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opiekuńczą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oparciu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uwzględniające: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odmienną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poznawczą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twórczą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aktywność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muzyczną,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plastyczną,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werbalną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ruchową,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integrującą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obszary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gotowości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czytania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intelektualnego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matematycznego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myślenia,</w:t>
      </w:r>
    </w:p>
    <w:p w:rsidR="006B7B17" w:rsidRPr="00323328" w:rsidRDefault="00F36D81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wzmacnianie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otoczeniem,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b</w:t>
      </w:r>
      <w:r w:rsidR="00647962" w:rsidRPr="00323328">
        <w:rPr>
          <w:rFonts w:ascii="Arial" w:hAnsi="Arial" w:cs="Arial"/>
          <w:sz w:val="23"/>
          <w:szCs w:val="23"/>
        </w:rPr>
        <w:t>azujące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możliwościach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wspomagające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rozwój.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różnorodne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uwzględniając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dążenie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wypowiadania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siebie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twórczości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werbalnej,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plastycznej,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muzycznej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ruchowej.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</w:t>
      </w:r>
      <w:r w:rsidR="00647962" w:rsidRPr="00323328">
        <w:rPr>
          <w:rFonts w:ascii="Arial" w:hAnsi="Arial" w:cs="Arial"/>
          <w:sz w:val="23"/>
          <w:szCs w:val="23"/>
        </w:rPr>
        <w:t>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dodatkowe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zgodne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uzdolnieniami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wychowanków.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dziećmi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dostosowując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metody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oddziaływań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istniejących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lokalowych,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6B7B17" w:rsidRPr="00323328" w:rsidRDefault="00034D4E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6B7B17" w:rsidRPr="00323328">
        <w:rPr>
          <w:rFonts w:ascii="Arial" w:hAnsi="Arial" w:cs="Arial"/>
          <w:sz w:val="23"/>
          <w:szCs w:val="23"/>
        </w:rPr>
        <w:t>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36D81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bezpośrednią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stałą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dziećmi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czasie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trakcie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terenem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36D81" w:rsidRPr="00323328">
        <w:rPr>
          <w:rFonts w:ascii="Arial" w:hAnsi="Arial" w:cs="Arial"/>
          <w:sz w:val="23"/>
          <w:szCs w:val="23"/>
        </w:rPr>
        <w:t>szkoły</w:t>
      </w:r>
      <w:r w:rsidR="006B7B17" w:rsidRPr="00323328">
        <w:rPr>
          <w:rFonts w:ascii="Arial" w:hAnsi="Arial" w:cs="Arial"/>
          <w:sz w:val="23"/>
          <w:szCs w:val="23"/>
        </w:rPr>
        <w:t>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stosuje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36D81"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bhp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ppoż.;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współpracuje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</w:t>
      </w:r>
      <w:r w:rsidR="00647962" w:rsidRPr="00323328">
        <w:rPr>
          <w:rFonts w:ascii="Arial" w:hAnsi="Arial" w:cs="Arial"/>
          <w:sz w:val="23"/>
          <w:szCs w:val="23"/>
        </w:rPr>
        <w:t>czno-pedagogiczną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zapewniając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miarę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konsultacje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647962" w:rsidRPr="00323328">
        <w:rPr>
          <w:rFonts w:ascii="Arial" w:hAnsi="Arial" w:cs="Arial"/>
          <w:sz w:val="23"/>
          <w:szCs w:val="23"/>
        </w:rPr>
        <w:t>radniami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psychicznego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specjalistycznymi;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budzi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świadomość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zagrożeń;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kształtuje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prawidłową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postawę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fizyczną;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wyzwala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ekspresję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rozwija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</w:t>
      </w:r>
      <w:r w:rsidR="00647962" w:rsidRPr="00323328">
        <w:rPr>
          <w:rFonts w:ascii="Arial" w:hAnsi="Arial" w:cs="Arial"/>
          <w:sz w:val="23"/>
          <w:szCs w:val="23"/>
        </w:rPr>
        <w:t>wność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ruchową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poprzez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zabawy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ćwiczenia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spontanicznie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muzyce.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umożliwia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podtrzymanie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tożsamości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narodowej,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etnicznej,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językowej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religijnej,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uznawanie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nieuczęszczające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zapewnioną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tworzenie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mniejszości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narodowych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właściwych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(w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zaistnienia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takiej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potrzeby).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udzielana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psychologiczno-pedagogiczna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psychologiczno-pedagogiczną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F36D81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uwzględniając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zdiagnozowane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wychowanków.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Korzystanie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psychologiczno-pedagogicznej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dobrowolne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nieodpłatne.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B0820" w:rsidRPr="00323328" w:rsidRDefault="006B7B17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przyjęte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podlegające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obowiązkowemu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przedszkolnemu,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uniemożliwia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znacznie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utrudnia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uczęszczanie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przedszkolny</w:t>
      </w:r>
      <w:r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objęte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obowiązkowym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przygotowaniem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prawa.</w:t>
      </w:r>
    </w:p>
    <w:p w:rsidR="003B0820" w:rsidRPr="00323328" w:rsidRDefault="003B0820" w:rsidP="0065560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msonormalcxspdrugiecxsppierwsze"/>
        <w:widowControl w:val="0"/>
        <w:tabs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en-US"/>
        </w:rPr>
      </w:pPr>
    </w:p>
    <w:p w:rsidR="006B7B17" w:rsidRPr="00323328" w:rsidRDefault="006B7B17" w:rsidP="0065560F">
      <w:pPr>
        <w:pStyle w:val="msonormalcxspdrugiecxsppierwsze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en-US"/>
        </w:rPr>
      </w:pPr>
      <w:r w:rsidRPr="00323328">
        <w:rPr>
          <w:rFonts w:ascii="Arial" w:hAnsi="Arial" w:cs="Arial"/>
          <w:sz w:val="23"/>
          <w:szCs w:val="23"/>
          <w:lang w:eastAsia="en-US"/>
        </w:rPr>
        <w:t>Do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oddziału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przedszkolnego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mogą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być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przyjęte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dzieci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niepełnosprawne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na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zasadach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określonych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w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Ustawie.</w:t>
      </w:r>
    </w:p>
    <w:p w:rsidR="006B7B17" w:rsidRPr="00323328" w:rsidRDefault="006B7B17" w:rsidP="0065560F">
      <w:pPr>
        <w:pStyle w:val="msonormalcxspdrugiecxspdrugie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en-US"/>
        </w:rPr>
      </w:pPr>
      <w:r w:rsidRPr="00323328">
        <w:rPr>
          <w:rFonts w:ascii="Arial" w:hAnsi="Arial" w:cs="Arial"/>
          <w:sz w:val="23"/>
          <w:szCs w:val="23"/>
          <w:lang w:eastAsia="en-US"/>
        </w:rPr>
        <w:t>W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ramach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posiadanych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środków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i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możliwości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organizacyjnych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zapewnia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się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dzieciom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="00E34C34" w:rsidRPr="00323328">
        <w:rPr>
          <w:rFonts w:ascii="Arial" w:hAnsi="Arial" w:cs="Arial"/>
          <w:sz w:val="23"/>
          <w:szCs w:val="23"/>
          <w:lang w:eastAsia="en-US"/>
        </w:rPr>
        <w:br/>
      </w:r>
      <w:r w:rsidRPr="00323328">
        <w:rPr>
          <w:rFonts w:ascii="Arial" w:hAnsi="Arial" w:cs="Arial"/>
          <w:sz w:val="23"/>
          <w:szCs w:val="23"/>
          <w:lang w:eastAsia="en-US"/>
        </w:rPr>
        <w:t>z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orzeczeniem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o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potrzebie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kształcenia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specjalnego:</w:t>
      </w:r>
    </w:p>
    <w:p w:rsidR="006B7B17" w:rsidRPr="00323328" w:rsidRDefault="006B7B17" w:rsidP="0065560F">
      <w:pPr>
        <w:pStyle w:val="msonormalcxspdrugiecxspdrugie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en-US"/>
        </w:rPr>
      </w:pPr>
      <w:r w:rsidRPr="00323328">
        <w:rPr>
          <w:rFonts w:ascii="Arial" w:hAnsi="Arial" w:cs="Arial"/>
          <w:sz w:val="23"/>
          <w:szCs w:val="23"/>
          <w:lang w:eastAsia="en-US"/>
        </w:rPr>
        <w:t>realizację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zaleceń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zawartych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w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orzeczeniu;</w:t>
      </w:r>
    </w:p>
    <w:p w:rsidR="006B7B17" w:rsidRPr="00323328" w:rsidRDefault="006B7B17" w:rsidP="0065560F">
      <w:pPr>
        <w:pStyle w:val="msonormalcxspdrugiecxspdrugie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en-US"/>
        </w:rPr>
      </w:pPr>
      <w:r w:rsidRPr="00323328">
        <w:rPr>
          <w:rFonts w:ascii="Arial" w:hAnsi="Arial" w:cs="Arial"/>
          <w:sz w:val="23"/>
          <w:szCs w:val="23"/>
          <w:lang w:eastAsia="en-US"/>
        </w:rPr>
        <w:t>realizację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programu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wychowania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="00647962" w:rsidRPr="00323328">
        <w:rPr>
          <w:rFonts w:ascii="Arial" w:hAnsi="Arial" w:cs="Arial"/>
          <w:sz w:val="23"/>
          <w:szCs w:val="23"/>
          <w:lang w:eastAsia="en-US"/>
        </w:rPr>
        <w:t>przedszkolnego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="00647962" w:rsidRPr="00323328">
        <w:rPr>
          <w:rFonts w:ascii="Arial" w:hAnsi="Arial" w:cs="Arial"/>
          <w:sz w:val="23"/>
          <w:szCs w:val="23"/>
          <w:lang w:eastAsia="en-US"/>
        </w:rPr>
        <w:t>dostosowanego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="00647962" w:rsidRPr="00323328">
        <w:rPr>
          <w:rFonts w:ascii="Arial" w:hAnsi="Arial" w:cs="Arial"/>
          <w:sz w:val="23"/>
          <w:szCs w:val="23"/>
          <w:lang w:eastAsia="en-US"/>
        </w:rPr>
        <w:t>do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indywidualnych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potrzeb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i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możliwości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psychofizycznych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dziecka;</w:t>
      </w:r>
    </w:p>
    <w:p w:rsidR="006B7B17" w:rsidRPr="00323328" w:rsidRDefault="006B7B17" w:rsidP="0065560F">
      <w:pPr>
        <w:pStyle w:val="msonormalcxspdrugiecxspdrugie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en-US"/>
        </w:rPr>
      </w:pPr>
      <w:r w:rsidRPr="00323328">
        <w:rPr>
          <w:rFonts w:ascii="Arial" w:hAnsi="Arial" w:cs="Arial"/>
          <w:sz w:val="23"/>
          <w:szCs w:val="23"/>
          <w:lang w:eastAsia="en-US"/>
        </w:rPr>
        <w:t>zajęcia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rewalidacyjne,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stosownie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do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potrzeb;</w:t>
      </w:r>
    </w:p>
    <w:p w:rsidR="006B7B17" w:rsidRPr="00323328" w:rsidRDefault="006B7B17" w:rsidP="0065560F">
      <w:pPr>
        <w:pStyle w:val="msonormalcxspdrugiecxspnazwisko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  <w:lang w:eastAsia="en-US"/>
        </w:rPr>
      </w:pPr>
      <w:r w:rsidRPr="00323328">
        <w:rPr>
          <w:rFonts w:ascii="Arial" w:hAnsi="Arial" w:cs="Arial"/>
          <w:sz w:val="23"/>
          <w:szCs w:val="23"/>
          <w:lang w:eastAsia="en-US"/>
        </w:rPr>
        <w:t>integrację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ze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środowiskiem</w:t>
      </w:r>
      <w:r w:rsidR="00D917BB" w:rsidRPr="00323328">
        <w:rPr>
          <w:rFonts w:ascii="Arial" w:hAnsi="Arial" w:cs="Arial"/>
          <w:sz w:val="23"/>
          <w:szCs w:val="23"/>
          <w:lang w:eastAsia="en-US"/>
        </w:rPr>
        <w:t xml:space="preserve"> </w:t>
      </w:r>
      <w:r w:rsidRPr="00323328">
        <w:rPr>
          <w:rFonts w:ascii="Arial" w:hAnsi="Arial" w:cs="Arial"/>
          <w:sz w:val="23"/>
          <w:szCs w:val="23"/>
          <w:lang w:eastAsia="en-US"/>
        </w:rPr>
        <w:t>rówieśniczym.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zaleceń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zawartych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orzeczeniu,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szkoła</w:t>
      </w:r>
      <w:r w:rsidR="003B0820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współpracuje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psychologiczno-pedagogiczną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miarę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poradniami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specjalistycznymi.</w:t>
      </w:r>
    </w:p>
    <w:p w:rsidR="00E34C34" w:rsidRPr="00323328" w:rsidRDefault="00E34C34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3A272D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sprawowania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dziećmi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czasie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szkołą,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przedszkolny: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organizu</w:t>
      </w:r>
      <w:r w:rsidR="00647962" w:rsidRPr="00323328">
        <w:rPr>
          <w:rFonts w:ascii="Arial" w:hAnsi="Arial" w:cs="Arial"/>
          <w:sz w:val="23"/>
          <w:szCs w:val="23"/>
        </w:rPr>
        <w:t>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zabawy,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prace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zespołowe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</w:t>
      </w:r>
      <w:r w:rsidR="00647962" w:rsidRPr="00323328">
        <w:rPr>
          <w:rFonts w:ascii="Arial" w:hAnsi="Arial" w:cs="Arial"/>
          <w:sz w:val="23"/>
          <w:szCs w:val="23"/>
        </w:rPr>
        <w:t>tyczno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–wychowawczych,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zgodne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poczu</w:t>
      </w:r>
      <w:r w:rsidR="00647962" w:rsidRPr="00323328">
        <w:rPr>
          <w:rFonts w:ascii="Arial" w:hAnsi="Arial" w:cs="Arial"/>
          <w:sz w:val="23"/>
          <w:szCs w:val="23"/>
        </w:rPr>
        <w:t>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bezpieczeństwa,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zarówno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względem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fizycznym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psychicznym,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stosując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bhp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A272D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ppoż.;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każdorazowo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rozpoczęciem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sprawdza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salę,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sprzęt,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A272D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narzędzia,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nieprawidłowości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niezwłocznie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zgłasza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opuścić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momencie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przyjścia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drugiego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informując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wychowanków;</w:t>
      </w:r>
    </w:p>
    <w:p w:rsidR="006B7B17" w:rsidRPr="00323328" w:rsidRDefault="006B7B17" w:rsidP="0065560F">
      <w:pPr>
        <w:pStyle w:val="Tekstpodstawowywcity3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obowiązkiem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obserwować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nadzorować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udzielać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natychmiastowej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niezbędna;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powiadomić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miarę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zaobserwowanych,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niepokojących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symptomach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np.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złe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samopoczucie,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dziwne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dziecka;</w:t>
      </w:r>
    </w:p>
    <w:p w:rsidR="006B7B17" w:rsidRPr="00323328" w:rsidRDefault="006B7B17" w:rsidP="0065560F">
      <w:pPr>
        <w:pStyle w:val="Tekstpodstawowywcity3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obowiązkiem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zapoznanie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ruchu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drogowego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A272D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przestrzeganie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spacerów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wycieczek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dziećmi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wycieczki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spacery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odbywać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liczby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opiekunów,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zasadami;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brać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udział,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dorosłe;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zewnątrz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budynku</w:t>
      </w:r>
      <w:r w:rsidR="00642D21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odbywają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wyznaczonym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wyposażonym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sprzęt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3A272D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powierzył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wypełnianiu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związanych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dzieciom,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wyznaczeni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pracownicy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niepedagogiczni.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nieszczęśliwego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sprawujący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zobowiązany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udzielić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pierwszej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konieczności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wezwać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pogotowie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ratunkowe;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zaistniałym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zdarzeniu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niezwłocznie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poinfo</w:t>
      </w:r>
      <w:r w:rsidR="00647962" w:rsidRPr="00323328">
        <w:rPr>
          <w:rFonts w:ascii="Arial" w:hAnsi="Arial" w:cs="Arial"/>
          <w:sz w:val="23"/>
          <w:szCs w:val="23"/>
        </w:rPr>
        <w:t>rmować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7962"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wypoczynek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przystosowanej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potrzeb.</w:t>
      </w:r>
    </w:p>
    <w:p w:rsidR="003B0820" w:rsidRDefault="003B082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5279D5" w:rsidRPr="00323328" w:rsidRDefault="005279D5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stałą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strony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tj.: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nauczycielowi;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religii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przepisach.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uczestniczyć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zajęciach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dodatkowych.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Rodzaj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częstotliwość,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organizacyjna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</w:t>
      </w:r>
      <w:r w:rsidR="006925EE" w:rsidRPr="00323328">
        <w:rPr>
          <w:rFonts w:ascii="Arial" w:hAnsi="Arial" w:cs="Arial"/>
          <w:sz w:val="23"/>
          <w:szCs w:val="23"/>
        </w:rPr>
        <w:t>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rozwojowe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zależą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wyboru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rodziców.</w:t>
      </w:r>
    </w:p>
    <w:p w:rsidR="00A95F33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Organizacja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terminy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dodatkowych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szkoły.</w:t>
      </w:r>
    </w:p>
    <w:p w:rsidR="003B0820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5279D5" w:rsidRPr="00323328" w:rsidRDefault="005279D5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niżej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przyprowadzania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odbierania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przyprowadzaniu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odbieraniu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upoważnione,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zapewniające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pełną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upoważnione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przyprowadzają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bezpośrednio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nauczyciela,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który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sprawuje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momentu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odbioru;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upoważnione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odbierają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bezpośrednio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momentu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pełną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przejmując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odpowiedzialność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życie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upoważnienie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składają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pier</w:t>
      </w:r>
      <w:r w:rsidR="006925EE" w:rsidRPr="00323328">
        <w:rPr>
          <w:rFonts w:ascii="Arial" w:hAnsi="Arial" w:cs="Arial"/>
          <w:sz w:val="23"/>
          <w:szCs w:val="23"/>
        </w:rPr>
        <w:t>wszym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zebraniu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organizacyjnym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inicjatywy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osoba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odbierająca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wpływem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alkoholu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odurzających,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wsk</w:t>
      </w:r>
      <w:r w:rsidR="006925EE" w:rsidRPr="00323328">
        <w:rPr>
          <w:rFonts w:ascii="Arial" w:hAnsi="Arial" w:cs="Arial"/>
          <w:sz w:val="23"/>
          <w:szCs w:val="23"/>
        </w:rPr>
        <w:t>azującym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stan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nietrzeźwy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wskazującym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zażycie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odurzających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wydaje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upoważnić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niepełnoletnią,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ukończyła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13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lat.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nieodebrania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godziny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17</w:t>
      </w:r>
      <w:r w:rsidRPr="00323328">
        <w:rPr>
          <w:rFonts w:ascii="Arial" w:hAnsi="Arial" w:cs="Arial"/>
          <w:sz w:val="23"/>
          <w:szCs w:val="23"/>
          <w:vertAlign w:val="superscript"/>
        </w:rPr>
        <w:t>00</w:t>
      </w:r>
      <w:r w:rsidRPr="00323328">
        <w:rPr>
          <w:rFonts w:ascii="Arial" w:hAnsi="Arial" w:cs="Arial"/>
          <w:sz w:val="23"/>
          <w:szCs w:val="23"/>
        </w:rPr>
        <w:t>: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powiadamia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telefonicznie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pozostaje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chwili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odebrania,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braku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kontaktu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telefonicznego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upoważnionymi,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fakcie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nieodebrania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powiadomić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policję.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jakichkolwiek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wątpliwości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zakresie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odbioru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personel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pomocniczy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każdorazowo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zgłaszają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fakt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podejmuje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odpowiednie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działania.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mogą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uczęszczać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chorobie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powiadomić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</w:t>
      </w:r>
      <w:r w:rsidR="006925EE" w:rsidRPr="00323328">
        <w:rPr>
          <w:rFonts w:ascii="Arial" w:hAnsi="Arial" w:cs="Arial"/>
          <w:sz w:val="23"/>
          <w:szCs w:val="23"/>
        </w:rPr>
        <w:t>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sprawującego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oddziałem.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sprawujący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poinformować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wskazującym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chorobę.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msonormalcxspdrugie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msonormalcxspdrugie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0" w:beforeAutospacing="0" w:after="0" w:afterAutospacing="0" w:line="276" w:lineRule="auto"/>
        <w:ind w:left="284" w:hanging="284"/>
        <w:contextualSpacing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Zasady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rekrutacji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rekrutacja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</w:t>
      </w:r>
      <w:r w:rsidR="006925EE" w:rsidRPr="00323328">
        <w:rPr>
          <w:rFonts w:ascii="Arial" w:hAnsi="Arial" w:cs="Arial"/>
          <w:sz w:val="23"/>
          <w:szCs w:val="23"/>
        </w:rPr>
        <w:t>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prowadzona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wykonawczymi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Ustawy;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przeprowadza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rekrutację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oparciu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powszechnej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dostępności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równości.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liczba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zgłoszonych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większa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liczby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miejsc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powołuje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komisję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rekrutacyjną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544E90" w:rsidRPr="00323328">
        <w:rPr>
          <w:rFonts w:ascii="Arial" w:hAnsi="Arial" w:cs="Arial"/>
          <w:sz w:val="23"/>
          <w:szCs w:val="23"/>
        </w:rPr>
        <w:t>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miarę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obejmujących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zbliżonym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wieku,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stopnia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Liczba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powinna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przekraczać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25.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Godzina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60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minut.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12C11" w:rsidRPr="00323328" w:rsidRDefault="00312C11" w:rsidP="0065560F">
      <w:pPr>
        <w:pStyle w:val="Akapitzlist"/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Szczegółową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arkusz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opracowany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zgodnie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odrębnymi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przepisami.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Arkusz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zatwierdza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prowadzący.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wniosek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przepisów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higieny,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zalecanych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sposobów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określonych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oczekiwań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Ramowy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określa: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przyprowadzania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odbierania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godziny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posiłków,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ramowego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rozkładu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</w:t>
      </w:r>
      <w:r w:rsidR="006925EE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któremu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powierzono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opiekę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nad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oddziałem,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szczegółowy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uwzględnieniem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zainteresowań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-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rozkład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pozwala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właściwe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proporcji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</w:t>
      </w:r>
      <w:r w:rsidR="006925EE" w:rsidRPr="00323328">
        <w:rPr>
          <w:rFonts w:ascii="Arial" w:hAnsi="Arial" w:cs="Arial"/>
          <w:sz w:val="23"/>
          <w:szCs w:val="23"/>
        </w:rPr>
        <w:t>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formami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proponowanymi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swobodną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działalnością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statutowych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posiada: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poszczególnych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wyposażenie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pomoce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dydaktyczne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niezbędne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zaplecze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sanitarne;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ogród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wyposażony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atestowane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urządzenia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świeżym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powietrzu.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funkcjonuje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wyjątkiem: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przerw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szkolnego;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sobót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niedziel,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wyjątkiem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organizowane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imprezy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środowiskowe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integracyjne;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ustawowo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wolnych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</w:t>
      </w:r>
      <w:r w:rsidR="006925EE" w:rsidRPr="00323328">
        <w:rPr>
          <w:rFonts w:ascii="Arial" w:hAnsi="Arial" w:cs="Arial"/>
          <w:sz w:val="23"/>
          <w:szCs w:val="23"/>
        </w:rPr>
        <w:t>mowych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godzinach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8.00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-13.00,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zastrzeżeniem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2.</w:t>
      </w:r>
    </w:p>
    <w:p w:rsidR="006B7B17" w:rsidRPr="00323328" w:rsidRDefault="00AE48F4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 </w:t>
      </w:r>
      <w:r w:rsidR="006B7B17" w:rsidRPr="00323328">
        <w:rPr>
          <w:rFonts w:ascii="Arial" w:hAnsi="Arial" w:cs="Arial"/>
          <w:sz w:val="23"/>
          <w:szCs w:val="23"/>
        </w:rPr>
        <w:t>odwołaniu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jakikolwiek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in</w:t>
      </w:r>
      <w:r w:rsidR="006925EE" w:rsidRPr="00323328">
        <w:rPr>
          <w:rFonts w:ascii="Arial" w:hAnsi="Arial" w:cs="Arial"/>
          <w:sz w:val="23"/>
          <w:szCs w:val="23"/>
        </w:rPr>
        <w:t>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dzień,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uzgodniony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="006925EE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organem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prowadzącym,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powiadamiani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odpowiednio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wcześniej.</w:t>
      </w:r>
    </w:p>
    <w:p w:rsidR="00312C11" w:rsidRPr="00323328" w:rsidRDefault="00312C11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Każde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Konstytucji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RP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Międzynaro</w:t>
      </w:r>
      <w:r w:rsidR="006925EE" w:rsidRPr="00323328">
        <w:rPr>
          <w:rFonts w:ascii="Arial" w:hAnsi="Arial" w:cs="Arial"/>
          <w:sz w:val="23"/>
          <w:szCs w:val="23"/>
        </w:rPr>
        <w:t>dowej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Konwencji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="006925EE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indywidualnego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podejścia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uwarunkowań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zdrowotnych,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środowiskowych;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harmonijnego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wszystkich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płaszczyznach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funkcjonowania;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szacunku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akceptacji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niepowtarzalności;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osiągania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sukcesów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miarę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podmiotowego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traktowania;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zapewnienia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ochrony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wszelkimi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przemocy;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intymności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ochrony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osobowych;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poszanowania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osobistej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własności;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bezpiecznych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higienicznych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warunków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twórczo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stymulujących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rozwój;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rozwijania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zainteresowań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uzdolnień;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pomocy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trudności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</w:t>
      </w:r>
      <w:r w:rsidR="006925EE" w:rsidRPr="00323328">
        <w:rPr>
          <w:rFonts w:ascii="Arial" w:hAnsi="Arial" w:cs="Arial"/>
          <w:sz w:val="23"/>
          <w:szCs w:val="23"/>
        </w:rPr>
        <w:t>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zarówno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wewnętrznych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jak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zewnętrznych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uwarunkowań.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przebywające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członkami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przynależność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wymaga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poszanowania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członków,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dlatego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wychowankowie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troski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bezpieczeństwo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własne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kolegów;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przestrzegania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norm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społecznego;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stosowania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przyjętych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wewnątrzgrupowych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opracowanych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współudziale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współżycia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dziecięcej;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przestrzegania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wszelkich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zawartych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nauczycielem,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szczególności: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oddalać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grupy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wiedzy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zgłaszać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wszelkie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przykre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wypadki,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sygnalizować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złe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samopoczucie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fizjologiczne,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szanować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sprzęt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zabawki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znajdujące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przedszkolnym</w:t>
      </w:r>
      <w:r w:rsidRPr="00323328">
        <w:rPr>
          <w:rFonts w:ascii="Arial" w:hAnsi="Arial" w:cs="Arial"/>
          <w:sz w:val="23"/>
          <w:szCs w:val="23"/>
        </w:rPr>
        <w:t>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dbać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estetykę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czystość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pomieszczeń,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przebywa,</w:t>
      </w:r>
    </w:p>
    <w:p w:rsidR="006B7B17" w:rsidRPr="00323328" w:rsidRDefault="006B7B17" w:rsidP="0065560F">
      <w:pPr>
        <w:pStyle w:val="Akapitzlist"/>
        <w:widowControl w:val="0"/>
        <w:numPr>
          <w:ilvl w:val="3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przejawiać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właściwy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stosunek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rówieśników,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osób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starszych,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wynikający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respektowania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norm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społecznych.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skreślić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listy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wychowanków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sytuacji</w:t>
      </w:r>
      <w:r w:rsidR="003B0820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E34C34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zastrzeżeniem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5: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nieobecne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42D21"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okres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miesiąca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bez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usprawiedliwienia;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zachowanie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bezpośrednio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zagraża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</w:t>
      </w:r>
      <w:r w:rsidR="006925EE" w:rsidRPr="00323328">
        <w:rPr>
          <w:rFonts w:ascii="Arial" w:hAnsi="Arial" w:cs="Arial"/>
          <w:sz w:val="23"/>
          <w:szCs w:val="23"/>
        </w:rPr>
        <w:t>ezpieczeństwu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innych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zostały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wyczerpane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wszelkie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wychowawcze;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zgłosi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30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przyjęcia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rodziców;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uzasadniają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szczególne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przypadki,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zostały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wymienione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544E90" w:rsidRPr="00323328">
        <w:rPr>
          <w:rFonts w:ascii="Arial" w:hAnsi="Arial" w:cs="Arial"/>
          <w:sz w:val="23"/>
          <w:szCs w:val="23"/>
        </w:rPr>
        <w:t>niniejszym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Statucie.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Skreślenie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listy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uprzednim,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powiadomieniu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zaistniałym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powodzie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skreślenia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wezwaniu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usunięcia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przyczyny,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miarę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możliwości.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prawo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decyzji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skreślenia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listy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terminie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14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daty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otrzymania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powiadomienia.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Dyrektor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rozpatruje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ciągu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14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powiadamia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859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sposobie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rozstrzygnięcia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odwołania.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Postanowienia,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–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4,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dotyczą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podlegających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obowiązkowi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art.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31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4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Ustawy,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jednakże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pobytu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takiego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zostaje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ograniczony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czasu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przedszkolnego.</w:t>
      </w: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0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3B0820" w:rsidRPr="00323328" w:rsidRDefault="003B0820" w:rsidP="0065560F">
      <w:pPr>
        <w:pStyle w:val="Akapitzlist"/>
        <w:widowControl w:val="0"/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współdziałają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sobą.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nauczyciele: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zobowiązani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przekazywania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rze</w:t>
      </w:r>
      <w:r w:rsidR="006925EE" w:rsidRPr="00323328">
        <w:rPr>
          <w:rFonts w:ascii="Arial" w:hAnsi="Arial" w:cs="Arial"/>
          <w:sz w:val="23"/>
          <w:szCs w:val="23"/>
        </w:rPr>
        <w:t>telnej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bieżącej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temat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realizowanego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</w:t>
      </w:r>
      <w:r w:rsidR="006925EE" w:rsidRPr="00323328">
        <w:rPr>
          <w:rFonts w:ascii="Arial" w:hAnsi="Arial" w:cs="Arial"/>
          <w:sz w:val="23"/>
          <w:szCs w:val="23"/>
        </w:rPr>
        <w:t>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przedszkolnego,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także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08591A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udzielają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porad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rodzicom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sprawach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dalszego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kształcenia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organizują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psychologiczno-pedagogiczną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specjalistyczną,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uwzględniają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wspólnie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kierunki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zakres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realizowanych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przedszkolu.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planują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wychowawczo-dydaktyczną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powierzonym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odpowiadają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jakość.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piśmie: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plany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wychowawczo-dydakty</w:t>
      </w:r>
      <w:r w:rsidR="006925EE" w:rsidRPr="00323328">
        <w:rPr>
          <w:rFonts w:ascii="Arial" w:hAnsi="Arial" w:cs="Arial"/>
          <w:sz w:val="23"/>
          <w:szCs w:val="23"/>
        </w:rPr>
        <w:t>cznej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opiekuńczej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oddziału,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wyprzedzeniem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jednotygodniowym,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dokumentację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obserwacji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przyrostu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umiejętności,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sprawozdania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zadań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opiekuńczo-edukacyjnych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dwa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szkolnym,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scenariusze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zajęć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otwartych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koleżeńskich.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prowadzi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dokumentuje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obserwację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mając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celu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poznanie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zabezpieczenie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rozwojowych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poprzez: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wywiad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dzieckiem,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kartę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pracy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indywidualnej,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kartę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obserwacji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diagnozę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realizującego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przedstawia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dyrektorowi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etap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edukacyjny.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może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obejmować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treści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wykraczające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zakre</w:t>
      </w:r>
      <w:r w:rsidR="006925EE" w:rsidRPr="00323328">
        <w:rPr>
          <w:rFonts w:ascii="Arial" w:hAnsi="Arial" w:cs="Arial"/>
          <w:sz w:val="23"/>
          <w:szCs w:val="23"/>
        </w:rPr>
        <w:t>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treści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nauczania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ustalonych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podstawie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programowej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powinien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być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dostosowany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6925EE" w:rsidRPr="00323328">
        <w:rPr>
          <w:rFonts w:ascii="Arial" w:hAnsi="Arial" w:cs="Arial"/>
          <w:sz w:val="23"/>
          <w:szCs w:val="23"/>
        </w:rPr>
        <w:t>trzeb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możliwości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uczniów,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dla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przeznaczony.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Dyrektor,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zasięgnięciu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opinii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rady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pedagogicznej,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dopuszcza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użytku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przedstawiony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lub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zespół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program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przedszkolnego.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współpracują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instytucjami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świadczącymi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pomoc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materialną,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zdrowotną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psychologiczno-pedagogiczną.</w:t>
      </w:r>
    </w:p>
    <w:p w:rsidR="006B7B17" w:rsidRPr="00323328" w:rsidRDefault="006B7B17" w:rsidP="0065560F">
      <w:pPr>
        <w:pStyle w:val="Akapitzlist"/>
        <w:widowControl w:val="0"/>
        <w:numPr>
          <w:ilvl w:val="1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się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następujące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współdziałania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nauczycieli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oraz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2467CB" w:rsidRPr="00323328">
        <w:rPr>
          <w:rFonts w:ascii="Arial" w:hAnsi="Arial" w:cs="Arial"/>
          <w:sz w:val="23"/>
          <w:szCs w:val="23"/>
        </w:rPr>
        <w:t>i</w:t>
      </w:r>
      <w:r w:rsidRPr="00323328">
        <w:rPr>
          <w:rFonts w:ascii="Arial" w:hAnsi="Arial" w:cs="Arial"/>
          <w:sz w:val="23"/>
          <w:szCs w:val="23"/>
        </w:rPr>
        <w:t>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częstotliwość:</w:t>
      </w:r>
    </w:p>
    <w:p w:rsidR="006B7B17" w:rsidRPr="00323328" w:rsidRDefault="00642D21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wrześniu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organizowane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jest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zebranie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organizacyjne,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trakcie</w:t>
      </w:r>
      <w:r w:rsidR="00450E64" w:rsidRPr="00323328">
        <w:rPr>
          <w:rFonts w:ascii="Arial" w:hAnsi="Arial" w:cs="Arial"/>
          <w:sz w:val="23"/>
          <w:szCs w:val="23"/>
        </w:rPr>
        <w:t>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którego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nauczyciel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zapoznaje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rodziców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statutem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szkoły,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zorganizowano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oddział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przedszkolny,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="006B7B17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programem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wychowania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B7B17" w:rsidRPr="00323328">
        <w:rPr>
          <w:rFonts w:ascii="Arial" w:hAnsi="Arial" w:cs="Arial"/>
          <w:sz w:val="23"/>
          <w:szCs w:val="23"/>
        </w:rPr>
        <w:t>przedszkolnego.</w:t>
      </w:r>
    </w:p>
    <w:p w:rsidR="006B7B17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miesiącu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listopadzie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zapozna</w:t>
      </w:r>
      <w:r w:rsidR="006925EE" w:rsidRPr="00323328">
        <w:rPr>
          <w:rFonts w:ascii="Arial" w:hAnsi="Arial" w:cs="Arial"/>
          <w:sz w:val="23"/>
          <w:szCs w:val="23"/>
        </w:rPr>
        <w:t>wani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są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wynikami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obserwacji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925EE"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diagnozy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wstępnej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formie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zawierającej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opis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aktualnego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rozwoju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propozycji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działań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wspomagających,</w:t>
      </w:r>
    </w:p>
    <w:p w:rsidR="00600584" w:rsidRPr="00323328" w:rsidRDefault="006B7B17" w:rsidP="0065560F">
      <w:pPr>
        <w:pStyle w:val="Akapitzlist"/>
        <w:widowControl w:val="0"/>
        <w:numPr>
          <w:ilvl w:val="2"/>
          <w:numId w:val="6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miesiącu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kwietniu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rodzice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realizujących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roczny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obowiązek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przygotowania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lastRenderedPageBreak/>
        <w:t>przedszkolnego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uzyskują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pisemną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informację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poziomie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gotowości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szkolnej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dziecka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decydują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przekazaniu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jej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szkole,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której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dziecko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rozpocznie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naukę.</w:t>
      </w:r>
    </w:p>
    <w:p w:rsidR="00F11AE7" w:rsidRPr="00323328" w:rsidRDefault="00F11AE7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bookmarkStart w:id="72" w:name="_Toc499577872"/>
      <w:bookmarkStart w:id="73" w:name="_Toc499578065"/>
      <w:bookmarkStart w:id="74" w:name="_Toc499579284"/>
    </w:p>
    <w:p w:rsidR="003B5C58" w:rsidRPr="00323328" w:rsidRDefault="003B5C58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3B5C58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3B5C58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1. W szkole</w:t>
      </w:r>
      <w:r w:rsidR="00B719BE" w:rsidRPr="00323328">
        <w:rPr>
          <w:rFonts w:ascii="Arial" w:hAnsi="Arial" w:cs="Arial"/>
          <w:sz w:val="23"/>
          <w:szCs w:val="23"/>
        </w:rPr>
        <w:t xml:space="preserve"> może</w:t>
      </w:r>
      <w:r w:rsidRPr="00323328">
        <w:rPr>
          <w:rFonts w:ascii="Arial" w:hAnsi="Arial" w:cs="Arial"/>
          <w:sz w:val="23"/>
          <w:szCs w:val="23"/>
        </w:rPr>
        <w:t xml:space="preserve"> funkcjon</w:t>
      </w:r>
      <w:r w:rsidR="00B719BE" w:rsidRPr="00323328">
        <w:rPr>
          <w:rFonts w:ascii="Arial" w:hAnsi="Arial" w:cs="Arial"/>
          <w:sz w:val="23"/>
          <w:szCs w:val="23"/>
        </w:rPr>
        <w:t>ować</w:t>
      </w:r>
      <w:r w:rsidRPr="00323328">
        <w:rPr>
          <w:rFonts w:ascii="Arial" w:hAnsi="Arial" w:cs="Arial"/>
          <w:sz w:val="23"/>
          <w:szCs w:val="23"/>
        </w:rPr>
        <w:t xml:space="preserve"> oddział przygotowawczy dla uczniów</w:t>
      </w:r>
      <w:r w:rsidR="00B719BE" w:rsidRPr="00323328">
        <w:rPr>
          <w:rFonts w:ascii="Arial" w:hAnsi="Arial" w:cs="Arial"/>
          <w:sz w:val="23"/>
          <w:szCs w:val="23"/>
        </w:rPr>
        <w:t xml:space="preserve"> nieznających języka polskiego.</w:t>
      </w:r>
    </w:p>
    <w:p w:rsidR="003B5C58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</w:t>
      </w:r>
      <w:r w:rsidR="00B719BE" w:rsidRPr="00323328">
        <w:rPr>
          <w:rFonts w:ascii="Arial" w:hAnsi="Arial" w:cs="Arial"/>
          <w:sz w:val="23"/>
          <w:szCs w:val="23"/>
        </w:rPr>
        <w:t>.</w:t>
      </w:r>
      <w:r w:rsidRPr="00323328">
        <w:rPr>
          <w:rFonts w:ascii="Arial" w:hAnsi="Arial" w:cs="Arial"/>
          <w:sz w:val="23"/>
          <w:szCs w:val="23"/>
        </w:rPr>
        <w:t xml:space="preserve"> Do oddziału przygotowawczego </w:t>
      </w:r>
      <w:r w:rsidR="00B719BE" w:rsidRPr="00323328">
        <w:rPr>
          <w:rFonts w:ascii="Arial" w:hAnsi="Arial" w:cs="Arial"/>
          <w:sz w:val="23"/>
          <w:szCs w:val="23"/>
        </w:rPr>
        <w:t xml:space="preserve">mogą </w:t>
      </w:r>
      <w:r w:rsidRPr="00323328">
        <w:rPr>
          <w:rFonts w:ascii="Arial" w:hAnsi="Arial" w:cs="Arial"/>
          <w:sz w:val="23"/>
          <w:szCs w:val="23"/>
        </w:rPr>
        <w:t>uczęszcza</w:t>
      </w:r>
      <w:r w:rsidR="00B719BE" w:rsidRPr="00323328">
        <w:rPr>
          <w:rFonts w:ascii="Arial" w:hAnsi="Arial" w:cs="Arial"/>
          <w:sz w:val="23"/>
          <w:szCs w:val="23"/>
        </w:rPr>
        <w:t>ć</w:t>
      </w:r>
      <w:r w:rsidRPr="00323328">
        <w:rPr>
          <w:rFonts w:ascii="Arial" w:hAnsi="Arial" w:cs="Arial"/>
          <w:sz w:val="23"/>
          <w:szCs w:val="23"/>
        </w:rPr>
        <w:t xml:space="preserve"> uczniowie zapisani do inn</w:t>
      </w:r>
      <w:r w:rsidR="00B719BE" w:rsidRPr="00323328">
        <w:rPr>
          <w:rFonts w:ascii="Arial" w:hAnsi="Arial" w:cs="Arial"/>
          <w:sz w:val="23"/>
          <w:szCs w:val="23"/>
        </w:rPr>
        <w:t xml:space="preserve">ych </w:t>
      </w:r>
      <w:r w:rsidRPr="00323328">
        <w:rPr>
          <w:rFonts w:ascii="Arial" w:hAnsi="Arial" w:cs="Arial"/>
          <w:sz w:val="23"/>
          <w:szCs w:val="23"/>
        </w:rPr>
        <w:t>szk</w:t>
      </w:r>
      <w:r w:rsidR="00B719BE" w:rsidRPr="00323328">
        <w:rPr>
          <w:rFonts w:ascii="Arial" w:hAnsi="Arial" w:cs="Arial"/>
          <w:sz w:val="23"/>
          <w:szCs w:val="23"/>
        </w:rPr>
        <w:t>ół</w:t>
      </w:r>
      <w:r w:rsidRPr="00323328">
        <w:rPr>
          <w:rFonts w:ascii="Arial" w:hAnsi="Arial" w:cs="Arial"/>
          <w:sz w:val="23"/>
          <w:szCs w:val="23"/>
        </w:rPr>
        <w:t>.</w:t>
      </w:r>
    </w:p>
    <w:p w:rsidR="003B5C58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</w:t>
      </w:r>
      <w:r w:rsidR="00B719BE" w:rsidRPr="00323328">
        <w:rPr>
          <w:rFonts w:ascii="Arial" w:hAnsi="Arial" w:cs="Arial"/>
          <w:sz w:val="23"/>
          <w:szCs w:val="23"/>
        </w:rPr>
        <w:t xml:space="preserve">. </w:t>
      </w:r>
      <w:r w:rsidRPr="00323328">
        <w:rPr>
          <w:rFonts w:ascii="Arial" w:hAnsi="Arial" w:cs="Arial"/>
          <w:sz w:val="23"/>
          <w:szCs w:val="23"/>
        </w:rPr>
        <w:t xml:space="preserve">Uczniów niebędących obywatelami polskimi do oddziału przygotowawczego kwalifikuje zespół powołany przez dyrektora szkoły, w skład którego wchodzi dwóch nauczycieli oraz pedagog lub psycholog. Znajomość języka polskiego jest badana w formie rozmowy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 uczniem.</w:t>
      </w:r>
    </w:p>
    <w:p w:rsidR="003B5C58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4. Oddział przygotow</w:t>
      </w:r>
      <w:r w:rsidR="00B719BE" w:rsidRPr="00323328">
        <w:rPr>
          <w:rFonts w:ascii="Arial" w:hAnsi="Arial" w:cs="Arial"/>
          <w:sz w:val="23"/>
          <w:szCs w:val="23"/>
        </w:rPr>
        <w:t>awczy może liczyć do 25 uczniów.</w:t>
      </w:r>
    </w:p>
    <w:p w:rsidR="003B5C58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5. Wymiar zajęć w oddziale przygotowawczym wynosi co najmniej 20 godzin tygodniowo.</w:t>
      </w:r>
    </w:p>
    <w:p w:rsidR="003B5C58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6. Tygodniowy wymiar godzin ustalony przez dyrektora określa arkusz organizacji szkoły.</w:t>
      </w:r>
    </w:p>
    <w:p w:rsidR="003B5C58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7. Zajęcia w oddziale przygotowawczym mają charakter integracyjny, przygotowują uczniów do nauki w polskiej szkole</w:t>
      </w:r>
      <w:r w:rsidR="007C0F03" w:rsidRPr="00323328">
        <w:rPr>
          <w:rFonts w:ascii="Arial" w:hAnsi="Arial" w:cs="Arial"/>
          <w:sz w:val="23"/>
          <w:szCs w:val="23"/>
        </w:rPr>
        <w:t>:</w:t>
      </w:r>
    </w:p>
    <w:p w:rsidR="003B5C58" w:rsidRPr="00323328" w:rsidRDefault="00B719B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</w:t>
      </w:r>
      <w:r w:rsidRPr="00323328">
        <w:rPr>
          <w:rFonts w:ascii="Arial" w:hAnsi="Arial" w:cs="Arial"/>
          <w:sz w:val="23"/>
          <w:szCs w:val="23"/>
        </w:rPr>
        <w:tab/>
        <w:t>z</w:t>
      </w:r>
      <w:r w:rsidR="003B5C58" w:rsidRPr="00323328">
        <w:rPr>
          <w:rFonts w:ascii="Arial" w:hAnsi="Arial" w:cs="Arial"/>
          <w:sz w:val="23"/>
          <w:szCs w:val="23"/>
        </w:rPr>
        <w:t>ajęcia prowadzone są w oparciu o szkolne programy nauczania z zakresu kształcenia ogólnego dostosowywane pod względem zakresu treści nauczania, metod i form do potrzeb rozwojowych i edukacyjnych oraz możliwości psychofizycznych uczniów</w:t>
      </w:r>
      <w:r w:rsidR="007C0F03" w:rsidRPr="00323328">
        <w:rPr>
          <w:rFonts w:ascii="Arial" w:hAnsi="Arial" w:cs="Arial"/>
          <w:sz w:val="23"/>
          <w:szCs w:val="23"/>
        </w:rPr>
        <w:t>;</w:t>
      </w:r>
    </w:p>
    <w:p w:rsidR="003B5C58" w:rsidRPr="00323328" w:rsidRDefault="00B719B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Pr="00323328">
        <w:rPr>
          <w:rFonts w:ascii="Arial" w:hAnsi="Arial" w:cs="Arial"/>
          <w:sz w:val="23"/>
          <w:szCs w:val="23"/>
        </w:rPr>
        <w:tab/>
        <w:t>n</w:t>
      </w:r>
      <w:r w:rsidR="003B5C58" w:rsidRPr="00323328">
        <w:rPr>
          <w:rFonts w:ascii="Arial" w:hAnsi="Arial" w:cs="Arial"/>
          <w:sz w:val="23"/>
          <w:szCs w:val="23"/>
        </w:rPr>
        <w:t>auka języka polskiego odbywa się według programu nauczania opracowanego na podstawie ramowego programu kursów nauki języka polskiego dla cudzoziemców</w:t>
      </w:r>
      <w:r w:rsidR="007C0F03" w:rsidRPr="00323328">
        <w:rPr>
          <w:rFonts w:ascii="Arial" w:hAnsi="Arial" w:cs="Arial"/>
          <w:sz w:val="23"/>
          <w:szCs w:val="23"/>
        </w:rPr>
        <w:t>;</w:t>
      </w:r>
    </w:p>
    <w:p w:rsidR="003B5C58" w:rsidRPr="00323328" w:rsidRDefault="00B719BE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3)</w:t>
      </w:r>
      <w:r w:rsidRPr="00323328">
        <w:rPr>
          <w:rFonts w:ascii="Arial" w:hAnsi="Arial" w:cs="Arial"/>
          <w:sz w:val="23"/>
          <w:szCs w:val="23"/>
        </w:rPr>
        <w:tab/>
        <w:t>w</w:t>
      </w:r>
      <w:r w:rsidR="003B5C58" w:rsidRPr="00323328">
        <w:rPr>
          <w:rFonts w:ascii="Arial" w:hAnsi="Arial" w:cs="Arial"/>
          <w:sz w:val="23"/>
          <w:szCs w:val="23"/>
        </w:rPr>
        <w:t xml:space="preserve">ymiar godzin nauczania </w:t>
      </w:r>
      <w:r w:rsidRPr="00323328">
        <w:rPr>
          <w:rFonts w:ascii="Arial" w:hAnsi="Arial" w:cs="Arial"/>
          <w:sz w:val="23"/>
          <w:szCs w:val="23"/>
        </w:rPr>
        <w:t xml:space="preserve">języka polskiego </w:t>
      </w:r>
      <w:r w:rsidR="003B5C58" w:rsidRPr="00323328">
        <w:rPr>
          <w:rFonts w:ascii="Arial" w:hAnsi="Arial" w:cs="Arial"/>
          <w:sz w:val="23"/>
          <w:szCs w:val="23"/>
        </w:rPr>
        <w:t>jest nieograniczony, nie mni</w:t>
      </w:r>
      <w:r w:rsidRPr="00323328">
        <w:rPr>
          <w:rFonts w:ascii="Arial" w:hAnsi="Arial" w:cs="Arial"/>
          <w:sz w:val="23"/>
          <w:szCs w:val="23"/>
        </w:rPr>
        <w:t>ejszy niż 6 godzin tygodniowo, p</w:t>
      </w:r>
      <w:r w:rsidR="003B5C58" w:rsidRPr="00323328">
        <w:rPr>
          <w:rFonts w:ascii="Arial" w:hAnsi="Arial" w:cs="Arial"/>
          <w:sz w:val="23"/>
          <w:szCs w:val="23"/>
        </w:rPr>
        <w:t>ozostały wymiar godzin jest wykorzystany na inne zajęcia.</w:t>
      </w:r>
    </w:p>
    <w:p w:rsidR="002449BB" w:rsidRPr="00323328" w:rsidRDefault="003B5C58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8. Oddziałem opiekuje się nauczyciel, któremu dyrek</w:t>
      </w:r>
      <w:r w:rsidR="00B719BE" w:rsidRPr="00323328">
        <w:rPr>
          <w:rFonts w:ascii="Arial" w:hAnsi="Arial" w:cs="Arial"/>
          <w:sz w:val="23"/>
          <w:szCs w:val="23"/>
        </w:rPr>
        <w:t>tor powierza funkcję wychowawcy.</w:t>
      </w:r>
    </w:p>
    <w:p w:rsidR="002449BB" w:rsidRPr="00323328" w:rsidRDefault="00B719BE" w:rsidP="0065560F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Wychowawca</w:t>
      </w:r>
      <w:r w:rsidR="002449BB" w:rsidRPr="00323328">
        <w:rPr>
          <w:rFonts w:ascii="Arial" w:hAnsi="Arial" w:cs="Arial"/>
          <w:sz w:val="23"/>
          <w:szCs w:val="23"/>
        </w:rPr>
        <w:t xml:space="preserve"> po konsultacji z nauczycielami uczącymi w oddziale </w:t>
      </w:r>
      <w:r w:rsidR="003B5C58" w:rsidRPr="00323328">
        <w:rPr>
          <w:rFonts w:ascii="Arial" w:hAnsi="Arial" w:cs="Arial"/>
          <w:sz w:val="23"/>
          <w:szCs w:val="23"/>
        </w:rPr>
        <w:t xml:space="preserve">przygotowuje </w:t>
      </w:r>
      <w:r w:rsidR="002449BB" w:rsidRPr="00323328">
        <w:rPr>
          <w:rFonts w:ascii="Arial" w:hAnsi="Arial" w:cs="Arial"/>
          <w:sz w:val="23"/>
          <w:szCs w:val="23"/>
        </w:rPr>
        <w:t>plan</w:t>
      </w:r>
      <w:r w:rsidR="003B5C58" w:rsidRPr="00323328">
        <w:rPr>
          <w:rFonts w:ascii="Arial" w:hAnsi="Arial" w:cs="Arial"/>
          <w:sz w:val="23"/>
          <w:szCs w:val="23"/>
        </w:rPr>
        <w:t xml:space="preserve"> pracy wychowa</w:t>
      </w:r>
      <w:r w:rsidR="002449BB" w:rsidRPr="00323328">
        <w:rPr>
          <w:rFonts w:ascii="Arial" w:hAnsi="Arial" w:cs="Arial"/>
          <w:sz w:val="23"/>
          <w:szCs w:val="23"/>
        </w:rPr>
        <w:t xml:space="preserve">wczo-dydaktycznej i opiekuńczej oraz </w:t>
      </w:r>
      <w:r w:rsidR="003B5C58" w:rsidRPr="00323328">
        <w:rPr>
          <w:rFonts w:ascii="Arial" w:hAnsi="Arial" w:cs="Arial"/>
          <w:sz w:val="23"/>
          <w:szCs w:val="23"/>
        </w:rPr>
        <w:t xml:space="preserve">dokumentację obserwacji zachowania </w:t>
      </w:r>
      <w:r w:rsidR="0008591A" w:rsidRPr="00323328">
        <w:rPr>
          <w:rFonts w:ascii="Arial" w:hAnsi="Arial" w:cs="Arial"/>
          <w:sz w:val="23"/>
          <w:szCs w:val="23"/>
        </w:rPr>
        <w:br/>
      </w:r>
      <w:r w:rsidR="003B5C58" w:rsidRPr="00323328">
        <w:rPr>
          <w:rFonts w:ascii="Arial" w:hAnsi="Arial" w:cs="Arial"/>
          <w:sz w:val="23"/>
          <w:szCs w:val="23"/>
        </w:rPr>
        <w:t xml:space="preserve">i rozwoju </w:t>
      </w:r>
      <w:r w:rsidR="002449BB" w:rsidRPr="00323328">
        <w:rPr>
          <w:rFonts w:ascii="Arial" w:hAnsi="Arial" w:cs="Arial"/>
          <w:sz w:val="23"/>
          <w:szCs w:val="23"/>
        </w:rPr>
        <w:t>uczniów</w:t>
      </w:r>
      <w:r w:rsidR="003B5C58" w:rsidRPr="00323328">
        <w:rPr>
          <w:rFonts w:ascii="Arial" w:hAnsi="Arial" w:cs="Arial"/>
          <w:sz w:val="23"/>
          <w:szCs w:val="23"/>
        </w:rPr>
        <w:t>, przyrostu umiejętności oraz postępów w nauczaniu języka polskiego</w:t>
      </w:r>
      <w:r w:rsidR="002449BB" w:rsidRPr="00323328">
        <w:rPr>
          <w:rFonts w:ascii="Arial" w:hAnsi="Arial" w:cs="Arial"/>
          <w:sz w:val="23"/>
          <w:szCs w:val="23"/>
        </w:rPr>
        <w:t>.</w:t>
      </w:r>
    </w:p>
    <w:p w:rsidR="003B5C58" w:rsidRPr="00323328" w:rsidRDefault="00E7473E" w:rsidP="0065560F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Nauczyciele w </w:t>
      </w:r>
      <w:r w:rsidR="003B5C58" w:rsidRPr="00323328">
        <w:rPr>
          <w:rFonts w:ascii="Arial" w:hAnsi="Arial" w:cs="Arial"/>
          <w:sz w:val="23"/>
          <w:szCs w:val="23"/>
        </w:rPr>
        <w:t xml:space="preserve">oddziale </w:t>
      </w:r>
      <w:r w:rsidR="0066696F" w:rsidRPr="00323328">
        <w:rPr>
          <w:rFonts w:ascii="Arial" w:hAnsi="Arial" w:cs="Arial"/>
          <w:sz w:val="23"/>
          <w:szCs w:val="23"/>
        </w:rPr>
        <w:t>przygotowawczym mogą</w:t>
      </w:r>
      <w:r w:rsidRPr="00323328">
        <w:rPr>
          <w:rFonts w:ascii="Arial" w:hAnsi="Arial" w:cs="Arial"/>
          <w:sz w:val="23"/>
          <w:szCs w:val="23"/>
        </w:rPr>
        <w:t xml:space="preserve"> być w</w:t>
      </w:r>
      <w:r w:rsidR="003B5C58" w:rsidRPr="00323328">
        <w:rPr>
          <w:rFonts w:ascii="Arial" w:hAnsi="Arial" w:cs="Arial"/>
          <w:sz w:val="23"/>
          <w:szCs w:val="23"/>
        </w:rPr>
        <w:t>spomagani przez pomoc nauczyciela władając</w:t>
      </w:r>
      <w:r w:rsidRPr="00323328">
        <w:rPr>
          <w:rFonts w:ascii="Arial" w:hAnsi="Arial" w:cs="Arial"/>
          <w:sz w:val="23"/>
          <w:szCs w:val="23"/>
        </w:rPr>
        <w:t>ego</w:t>
      </w:r>
      <w:r w:rsidR="003B5C58" w:rsidRPr="00323328">
        <w:rPr>
          <w:rFonts w:ascii="Arial" w:hAnsi="Arial" w:cs="Arial"/>
          <w:sz w:val="23"/>
          <w:szCs w:val="23"/>
        </w:rPr>
        <w:t xml:space="preserve"> językiem</w:t>
      </w:r>
      <w:r w:rsidRPr="00323328">
        <w:rPr>
          <w:rFonts w:ascii="Arial" w:hAnsi="Arial" w:cs="Arial"/>
          <w:sz w:val="23"/>
          <w:szCs w:val="23"/>
        </w:rPr>
        <w:t xml:space="preserve"> uczniów, dla których utworzono oddział przygotowawczy</w:t>
      </w:r>
      <w:r w:rsidR="003B5C58" w:rsidRPr="00323328">
        <w:rPr>
          <w:rFonts w:ascii="Arial" w:hAnsi="Arial" w:cs="Arial"/>
          <w:sz w:val="23"/>
          <w:szCs w:val="23"/>
        </w:rPr>
        <w:t>.</w:t>
      </w:r>
    </w:p>
    <w:p w:rsidR="00F67F9D" w:rsidRPr="00323328" w:rsidRDefault="00F67F9D" w:rsidP="0065560F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Okres nauki ucznia w oddziale przygotowawczym trwa do zakończenia zajęć dydaktyczno-wychowawczych w roku szkolnym, w którym uczeń został zakwalifikowany do oddziału przygotowawczego:</w:t>
      </w:r>
    </w:p>
    <w:p w:rsidR="00F67F9D" w:rsidRPr="00323328" w:rsidRDefault="00F67F9D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1)</w:t>
      </w:r>
      <w:r w:rsidRPr="00323328">
        <w:rPr>
          <w:rFonts w:ascii="Arial" w:hAnsi="Arial" w:cs="Arial"/>
          <w:sz w:val="23"/>
          <w:szCs w:val="23"/>
        </w:rPr>
        <w:tab/>
        <w:t xml:space="preserve"> okres nauki ucznia w oddziale przygotowawczym w zależności od postępów w nauce ucznia i jego potrzeb edukacyjnych może zostać skrócony albo przedłużony, nie dłużej niż o jeden rok szkolny;</w:t>
      </w:r>
    </w:p>
    <w:p w:rsidR="00F67F9D" w:rsidRPr="00323328" w:rsidRDefault="00F67F9D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2)</w:t>
      </w:r>
      <w:r w:rsidRPr="00323328">
        <w:rPr>
          <w:rFonts w:ascii="Arial" w:hAnsi="Arial" w:cs="Arial"/>
          <w:sz w:val="23"/>
          <w:szCs w:val="23"/>
        </w:rPr>
        <w:tab/>
        <w:t xml:space="preserve"> decyzję o skróceniu albo przedłużeniu okresu nauki ucznia w oddziale przygotowawczym podejmuje rada pedagogiczna na wniosek uczących ucznia nauczycieli, pedagoga lub psychologa.</w:t>
      </w:r>
    </w:p>
    <w:p w:rsidR="00F67F9D" w:rsidRPr="00323328" w:rsidRDefault="003B5C58" w:rsidP="0065560F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Uczniowie cudzoziemscy mogą być objęci pomocą psychologiczno-pedagogiczną na </w:t>
      </w:r>
      <w:r w:rsidRPr="00323328">
        <w:rPr>
          <w:rFonts w:ascii="Arial" w:hAnsi="Arial" w:cs="Arial"/>
          <w:sz w:val="23"/>
          <w:szCs w:val="23"/>
        </w:rPr>
        <w:lastRenderedPageBreak/>
        <w:t xml:space="preserve">warunkach określonych dla uczniów polskich. </w:t>
      </w:r>
    </w:p>
    <w:p w:rsidR="003B5C58" w:rsidRPr="00323328" w:rsidRDefault="003B5C58" w:rsidP="0065560F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Zasady zapewniania uczniom bezpiecznych i higienicznych warunków pobytu określa statut szkoły w części dotyczącej zakres zadań nauczycieli, w tym zadań związanych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 zapewnieniem bezpieczeństwa uczniom w czasie zajęć organizowanych przez szkołę.</w:t>
      </w:r>
    </w:p>
    <w:p w:rsidR="00D917BB" w:rsidRPr="00323328" w:rsidRDefault="00194548" w:rsidP="0065560F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center"/>
        <w:rPr>
          <w:rFonts w:ascii="Arial" w:hAnsi="Arial" w:cs="Arial"/>
          <w:b/>
          <w:bCs/>
          <w:sz w:val="23"/>
          <w:szCs w:val="23"/>
        </w:rPr>
      </w:pPr>
      <w:bookmarkStart w:id="75" w:name="_Toc62667687"/>
      <w:r w:rsidRPr="00323328">
        <w:rPr>
          <w:rFonts w:ascii="Arial" w:hAnsi="Arial" w:cs="Arial"/>
          <w:b/>
          <w:bCs/>
          <w:sz w:val="23"/>
          <w:szCs w:val="23"/>
        </w:rPr>
        <w:t>Rozdział</w:t>
      </w:r>
      <w:r w:rsidR="00D917BB" w:rsidRPr="00323328">
        <w:rPr>
          <w:rFonts w:ascii="Arial" w:hAnsi="Arial" w:cs="Arial"/>
          <w:b/>
          <w:bCs/>
          <w:sz w:val="23"/>
          <w:szCs w:val="23"/>
        </w:rPr>
        <w:t xml:space="preserve"> </w:t>
      </w:r>
      <w:r w:rsidRPr="00323328">
        <w:rPr>
          <w:rFonts w:ascii="Arial" w:hAnsi="Arial" w:cs="Arial"/>
          <w:b/>
          <w:bCs/>
          <w:sz w:val="23"/>
          <w:szCs w:val="23"/>
        </w:rPr>
        <w:t>XII</w:t>
      </w:r>
      <w:r w:rsidRPr="00323328">
        <w:rPr>
          <w:rFonts w:ascii="Arial" w:hAnsi="Arial" w:cs="Arial"/>
          <w:b/>
          <w:bCs/>
          <w:sz w:val="23"/>
          <w:szCs w:val="23"/>
        </w:rPr>
        <w:br/>
      </w:r>
      <w:bookmarkEnd w:id="71"/>
      <w:bookmarkEnd w:id="72"/>
      <w:bookmarkEnd w:id="73"/>
      <w:bookmarkEnd w:id="74"/>
      <w:bookmarkEnd w:id="75"/>
      <w:r w:rsidR="00D917BB" w:rsidRPr="00323328">
        <w:rPr>
          <w:rFonts w:ascii="Arial" w:hAnsi="Arial" w:cs="Arial"/>
          <w:b/>
          <w:bCs/>
          <w:sz w:val="23"/>
          <w:szCs w:val="23"/>
        </w:rPr>
        <w:t>Organizacja nauczania zdalnego</w:t>
      </w:r>
    </w:p>
    <w:p w:rsidR="0008591A" w:rsidRPr="00323328" w:rsidRDefault="0008591A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center"/>
        <w:rPr>
          <w:rFonts w:ascii="Arial" w:hAnsi="Arial" w:cs="Arial"/>
          <w:sz w:val="23"/>
          <w:szCs w:val="23"/>
        </w:rPr>
      </w:pPr>
    </w:p>
    <w:p w:rsidR="00B60432" w:rsidRPr="00323328" w:rsidRDefault="00D917BB" w:rsidP="0065560F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przypadku zawieszenia zajęć na okres powyżej dwóch dni organizuje się nie później niż od trzeciego dnia, od dnia zawieszenia zajęć, zajęcia z wykorzystaniem metod i technik kształcenia na odległość. </w:t>
      </w:r>
    </w:p>
    <w:p w:rsidR="00D917BB" w:rsidRPr="00323328" w:rsidRDefault="00D917BB" w:rsidP="0065560F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Zawieszenie zajęć może nastąpić w razie występowania:</w:t>
      </w:r>
    </w:p>
    <w:p w:rsidR="00D917BB" w:rsidRPr="00323328" w:rsidRDefault="00D917BB" w:rsidP="0065560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>zagrożenia bezpieczeństwa uczniów w związku z organizacją i przebiegiem imprez ogól</w:t>
      </w:r>
      <w:r w:rsidR="00B60432" w:rsidRPr="00323328">
        <w:rPr>
          <w:rFonts w:ascii="Arial" w:hAnsi="Arial" w:cs="Arial"/>
          <w:sz w:val="23"/>
          <w:szCs w:val="23"/>
          <w:shd w:val="clear" w:color="auto" w:fill="FFFFFF"/>
        </w:rPr>
        <w:t>nopolskich lub międzynarodowych;</w:t>
      </w:r>
    </w:p>
    <w:p w:rsidR="00D917BB" w:rsidRPr="00323328" w:rsidRDefault="00D917BB" w:rsidP="0065560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>nieodpowiedniej temperatury zewnętrznej lub w pomieszczeniach, w których są prowadzone zajęcia z uczniami, zagrażającej zdrowi</w:t>
      </w:r>
      <w:r w:rsidR="00B60432" w:rsidRPr="00323328">
        <w:rPr>
          <w:rFonts w:ascii="Arial" w:hAnsi="Arial" w:cs="Arial"/>
          <w:sz w:val="23"/>
          <w:szCs w:val="23"/>
          <w:shd w:val="clear" w:color="auto" w:fill="FFFFFF"/>
        </w:rPr>
        <w:t>u uczniów;</w:t>
      </w:r>
    </w:p>
    <w:p w:rsidR="00D917BB" w:rsidRPr="00323328" w:rsidRDefault="00D917BB" w:rsidP="0065560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>zagrożenia związan</w:t>
      </w:r>
      <w:r w:rsidR="00B60432" w:rsidRPr="00323328">
        <w:rPr>
          <w:rFonts w:ascii="Arial" w:hAnsi="Arial" w:cs="Arial"/>
          <w:sz w:val="23"/>
          <w:szCs w:val="23"/>
          <w:shd w:val="clear" w:color="auto" w:fill="FFFFFF"/>
        </w:rPr>
        <w:t>ego z sytuacją epidemiologiczną;</w:t>
      </w:r>
    </w:p>
    <w:p w:rsidR="00D917BB" w:rsidRPr="00323328" w:rsidRDefault="00D917BB" w:rsidP="0065560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  <w:shd w:val="clear" w:color="auto" w:fill="FFFFFF"/>
        </w:rPr>
        <w:t xml:space="preserve"> innego nadzwyczajnego zdarzenia zagrażającego bezpieczeństwu lub zdrowiu uczniów.</w:t>
      </w:r>
    </w:p>
    <w:p w:rsidR="00D917BB" w:rsidRPr="00323328" w:rsidRDefault="00D917BB" w:rsidP="0065560F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Warunki korzystania z systemu zdalnego nauczania</w:t>
      </w:r>
      <w:r w:rsidR="00C3799E" w:rsidRPr="00323328">
        <w:rPr>
          <w:rFonts w:ascii="Arial" w:hAnsi="Arial" w:cs="Arial"/>
          <w:sz w:val="23"/>
          <w:szCs w:val="23"/>
        </w:rPr>
        <w:t>:</w:t>
      </w:r>
    </w:p>
    <w:p w:rsidR="00D917BB" w:rsidRPr="00323328" w:rsidRDefault="00D917BB" w:rsidP="0065560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Szkoła zapewnia narzędzia umożliwiające nauczycielom prowadzenie zajęć zdalnych oraz bezpieczną komunikację z uczniami i rodzicami, wdrażając je kompleksowo w całej </w:t>
      </w:r>
      <w:r w:rsidR="007A4A74" w:rsidRPr="00323328">
        <w:rPr>
          <w:rFonts w:ascii="Arial" w:hAnsi="Arial" w:cs="Arial"/>
          <w:sz w:val="23"/>
          <w:szCs w:val="23"/>
        </w:rPr>
        <w:t>jednostce</w:t>
      </w:r>
      <w:r w:rsidRPr="00323328">
        <w:rPr>
          <w:rFonts w:ascii="Arial" w:hAnsi="Arial" w:cs="Arial"/>
          <w:sz w:val="23"/>
          <w:szCs w:val="23"/>
        </w:rPr>
        <w:t>.</w:t>
      </w:r>
    </w:p>
    <w:p w:rsidR="00D917BB" w:rsidRPr="00323328" w:rsidRDefault="00D917BB" w:rsidP="0065560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Warunkiem korzystania ze szkolnego systemu zdalnego nauczania jest: </w:t>
      </w:r>
    </w:p>
    <w:p w:rsidR="00D917BB" w:rsidRPr="00323328" w:rsidRDefault="00363F68" w:rsidP="0065560F">
      <w:pPr>
        <w:pStyle w:val="Akapitzlist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posiadanie statusu ucznia s</w:t>
      </w:r>
      <w:r w:rsidR="00D917BB" w:rsidRPr="00323328">
        <w:rPr>
          <w:rFonts w:ascii="Arial" w:hAnsi="Arial" w:cs="Arial"/>
          <w:sz w:val="23"/>
          <w:szCs w:val="23"/>
        </w:rPr>
        <w:t>zkoły,</w:t>
      </w:r>
    </w:p>
    <w:p w:rsidR="00D917BB" w:rsidRPr="00323328" w:rsidRDefault="00D917BB" w:rsidP="0065560F">
      <w:pPr>
        <w:pStyle w:val="Akapitzlist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posiadanie adresu poczty elektronicznej ucznia,</w:t>
      </w:r>
    </w:p>
    <w:p w:rsidR="00D917BB" w:rsidRPr="00323328" w:rsidRDefault="00D917BB" w:rsidP="0065560F">
      <w:pPr>
        <w:pStyle w:val="Akapitzlist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założenie indywidualnego konta dla każdego ucznia, pozwalającego na dostęp do zajęć realizowanych </w:t>
      </w:r>
      <w:proofErr w:type="spellStart"/>
      <w:r w:rsidRPr="00323328">
        <w:rPr>
          <w:rFonts w:ascii="Arial" w:hAnsi="Arial" w:cs="Arial"/>
          <w:sz w:val="23"/>
          <w:szCs w:val="23"/>
        </w:rPr>
        <w:t>online</w:t>
      </w:r>
      <w:proofErr w:type="spellEnd"/>
      <w:r w:rsidRPr="00323328">
        <w:rPr>
          <w:rFonts w:ascii="Arial" w:hAnsi="Arial" w:cs="Arial"/>
          <w:sz w:val="23"/>
          <w:szCs w:val="23"/>
        </w:rPr>
        <w:t>,</w:t>
      </w:r>
    </w:p>
    <w:p w:rsidR="00D917BB" w:rsidRPr="00323328" w:rsidRDefault="00D917BB" w:rsidP="0065560F">
      <w:pPr>
        <w:pStyle w:val="Akapitzlist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założenie indywidualnego konta dla każdego z nauczycieli, tak aby komunikacja ze szkołą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wymiana służbowych danych nie odbywała się przez prywatne konta pocztowe nauczycieli,</w:t>
      </w:r>
    </w:p>
    <w:p w:rsidR="00D917BB" w:rsidRPr="00323328" w:rsidRDefault="00363F68" w:rsidP="0065560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</w:t>
      </w:r>
      <w:r w:rsidR="00D917BB" w:rsidRPr="00323328">
        <w:rPr>
          <w:rFonts w:ascii="Arial" w:hAnsi="Arial" w:cs="Arial"/>
          <w:sz w:val="23"/>
          <w:szCs w:val="23"/>
        </w:rPr>
        <w:t xml:space="preserve">zkoła wymaga od reprezentującego ucznia rodzica podania danych do założenia konta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="00D917BB" w:rsidRPr="00323328">
        <w:rPr>
          <w:rFonts w:ascii="Arial" w:hAnsi="Arial" w:cs="Arial"/>
          <w:sz w:val="23"/>
          <w:szCs w:val="23"/>
        </w:rPr>
        <w:t>w systemie zdalnego nauczania, ale tylko w zakresie niezbędnym do tego, aby to konto założyć.</w:t>
      </w:r>
    </w:p>
    <w:p w:rsidR="00D917BB" w:rsidRPr="00323328" w:rsidRDefault="00D917BB" w:rsidP="0065560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Szkolny administrator/dostawca usługi przydziela konto, hasło i wysyła dane konfiguracyjne na adres poczty elektronicznej rodzica lub nauczyciela. Rodzic  konfiguruj</w:t>
      </w:r>
      <w:r w:rsidR="00363F68" w:rsidRPr="00323328">
        <w:rPr>
          <w:rFonts w:ascii="Arial" w:hAnsi="Arial" w:cs="Arial"/>
          <w:sz w:val="23"/>
          <w:szCs w:val="23"/>
        </w:rPr>
        <w:t xml:space="preserve">e </w:t>
      </w:r>
      <w:r w:rsidRPr="00323328">
        <w:rPr>
          <w:rFonts w:ascii="Arial" w:hAnsi="Arial" w:cs="Arial"/>
          <w:sz w:val="23"/>
          <w:szCs w:val="23"/>
        </w:rPr>
        <w:t>usługę zgodnie z instrukcją na stronie logowania. Podczas pierwszego log</w:t>
      </w:r>
      <w:r w:rsidR="00363F68" w:rsidRPr="00323328">
        <w:rPr>
          <w:rFonts w:ascii="Arial" w:hAnsi="Arial" w:cs="Arial"/>
          <w:sz w:val="23"/>
          <w:szCs w:val="23"/>
        </w:rPr>
        <w:t>owania, użytkownik (u</w:t>
      </w:r>
      <w:r w:rsidRPr="00323328">
        <w:rPr>
          <w:rFonts w:ascii="Arial" w:hAnsi="Arial" w:cs="Arial"/>
          <w:sz w:val="23"/>
          <w:szCs w:val="23"/>
        </w:rPr>
        <w:t>czeń lub przedstawiciel) zobowiązany jest do zmiany hasła na nowe, znane tylko jemu.</w:t>
      </w:r>
    </w:p>
    <w:p w:rsidR="00D917BB" w:rsidRPr="00323328" w:rsidRDefault="00D917BB" w:rsidP="0065560F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Zaprzestanie świadczenia usług następuje:</w:t>
      </w:r>
    </w:p>
    <w:p w:rsidR="00D917BB" w:rsidRPr="00323328" w:rsidRDefault="00D917BB" w:rsidP="0065560F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chwilą rozwiązania stosunku pracy z nauczycielem,</w:t>
      </w:r>
    </w:p>
    <w:p w:rsidR="00D917BB" w:rsidRPr="00323328" w:rsidRDefault="00D917BB" w:rsidP="0065560F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do 31 sierpnia roku, w którym uczeń ukończył szkołę,</w:t>
      </w:r>
    </w:p>
    <w:p w:rsidR="00D917BB" w:rsidRPr="00323328" w:rsidRDefault="00D917BB" w:rsidP="0065560F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do maksymalnie 2 tygodni od chwili opuszczenia szkoły z przyczyn innych niż ukończenie,</w:t>
      </w:r>
    </w:p>
    <w:p w:rsidR="00D917BB" w:rsidRPr="00323328" w:rsidRDefault="00D917BB" w:rsidP="0065560F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 pisemną, uzasadnioną prośbę przedstawi</w:t>
      </w:r>
      <w:r w:rsidR="004B011F" w:rsidRPr="00323328">
        <w:rPr>
          <w:rFonts w:ascii="Arial" w:hAnsi="Arial" w:cs="Arial"/>
          <w:sz w:val="23"/>
          <w:szCs w:val="23"/>
        </w:rPr>
        <w:t>ciela ustawowego skierowaną do dyrektora s</w:t>
      </w:r>
      <w:r w:rsidRPr="00323328">
        <w:rPr>
          <w:rFonts w:ascii="Arial" w:hAnsi="Arial" w:cs="Arial"/>
          <w:sz w:val="23"/>
          <w:szCs w:val="23"/>
        </w:rPr>
        <w:t>zkoły.</w:t>
      </w:r>
    </w:p>
    <w:p w:rsidR="00D917BB" w:rsidRPr="00323328" w:rsidRDefault="00D917BB" w:rsidP="0065560F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Narzędzia i zasady stosowane w nauczaniu zdalnym</w:t>
      </w:r>
      <w:r w:rsidR="00C3799E" w:rsidRPr="00323328">
        <w:rPr>
          <w:rFonts w:ascii="Arial" w:hAnsi="Arial" w:cs="Arial"/>
          <w:sz w:val="23"/>
          <w:szCs w:val="23"/>
        </w:rPr>
        <w:t>:</w:t>
      </w:r>
    </w:p>
    <w:p w:rsidR="00D917BB" w:rsidRPr="00323328" w:rsidRDefault="00D917BB" w:rsidP="0065560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Nauczyciele do realizacji zajęć wykorzystują następującą technologię informacyjno-komunikacyjną: </w:t>
      </w:r>
    </w:p>
    <w:p w:rsidR="00D917BB" w:rsidRPr="00323328" w:rsidRDefault="00D917BB" w:rsidP="0065560F">
      <w:pPr>
        <w:pStyle w:val="Akapitzlist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dziennik elektroniczny </w:t>
      </w:r>
      <w:proofErr w:type="spellStart"/>
      <w:r w:rsidRPr="00323328">
        <w:rPr>
          <w:rFonts w:ascii="Arial" w:hAnsi="Arial" w:cs="Arial"/>
          <w:sz w:val="23"/>
          <w:szCs w:val="23"/>
        </w:rPr>
        <w:t>Vulcan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D917BB" w:rsidP="0065560F">
      <w:pPr>
        <w:pStyle w:val="Akapitzlist"/>
        <w:numPr>
          <w:ilvl w:val="1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Microsoft Office 365</w:t>
      </w:r>
    </w:p>
    <w:p w:rsidR="00D917BB" w:rsidRPr="00323328" w:rsidRDefault="00D917BB" w:rsidP="0065560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 realizują podstawę programową z wykorzystaniem różnorodnych metod i technik zdalnego kształcenia w oparciu m.in. o:</w:t>
      </w:r>
    </w:p>
    <w:p w:rsidR="00D917BB" w:rsidRPr="00323328" w:rsidRDefault="00D917BB" w:rsidP="0065560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materiały edukacyjne na sprawdzonych portalach edukacyjnych i stronach internetowych wybranych instytucji kultury i urzędów;</w:t>
      </w:r>
    </w:p>
    <w:p w:rsidR="00D917BB" w:rsidRPr="00323328" w:rsidRDefault="00D917BB" w:rsidP="0065560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filmy edukacyjne</w:t>
      </w:r>
      <w:r w:rsidR="004B011F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D917BB" w:rsidP="0065560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podręczniki i ćwiczenia, które uczeń już posiada</w:t>
      </w:r>
      <w:r w:rsidR="004B011F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D917BB" w:rsidP="0065560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udostępnione przez wydawców podręczników na stronach internetowych materiały </w:t>
      </w:r>
      <w:r w:rsidR="004B011F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i narzędzia dydaktyczne </w:t>
      </w:r>
    </w:p>
    <w:p w:rsidR="00D917BB" w:rsidRPr="00323328" w:rsidRDefault="00D917BB" w:rsidP="0065560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karty pracy przygotowane przez nauczycieli i przekazane elektronicznie uczniom</w:t>
      </w:r>
      <w:r w:rsidR="004B011F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D917BB" w:rsidP="0065560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wydrukowane materiały i wyłożone do odbioru w szkole (w szczególnych przypadkach)</w:t>
      </w:r>
    </w:p>
    <w:p w:rsidR="00D917BB" w:rsidRPr="00323328" w:rsidRDefault="00D917BB" w:rsidP="0065560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inne sposoby wskazane przez dyrektora szkoły w porozumieniu z nauczycielami i przy wsparciu organu prowadzącego</w:t>
      </w:r>
    </w:p>
    <w:p w:rsidR="00D917BB" w:rsidRPr="00323328" w:rsidRDefault="00D917BB" w:rsidP="0065560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Działania w ramach nauczania zdalnego prowadzone są w sposób planowy, ze szczególnym uwzględnieniem:</w:t>
      </w:r>
    </w:p>
    <w:p w:rsidR="00D917BB" w:rsidRPr="00323328" w:rsidRDefault="00D917BB" w:rsidP="0065560F">
      <w:pPr>
        <w:pStyle w:val="Akapitzlist"/>
        <w:numPr>
          <w:ilvl w:val="1"/>
          <w:numId w:val="1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równomiernego obciążenia uczniów w poszczególnych dniach tygodnia</w:t>
      </w:r>
      <w:r w:rsidR="004B011F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D917BB" w:rsidP="0065560F">
      <w:pPr>
        <w:pStyle w:val="Akapitzlist"/>
        <w:numPr>
          <w:ilvl w:val="1"/>
          <w:numId w:val="1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łączenia przemiennie lekcji </w:t>
      </w:r>
      <w:proofErr w:type="spellStart"/>
      <w:r w:rsidRPr="00323328">
        <w:rPr>
          <w:rFonts w:ascii="Arial" w:hAnsi="Arial" w:cs="Arial"/>
          <w:sz w:val="23"/>
          <w:szCs w:val="23"/>
        </w:rPr>
        <w:t>online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z użyciem aplikacji </w:t>
      </w:r>
      <w:proofErr w:type="spellStart"/>
      <w:r w:rsidRPr="00323328">
        <w:rPr>
          <w:rFonts w:ascii="Arial" w:hAnsi="Arial" w:cs="Arial"/>
          <w:sz w:val="23"/>
          <w:szCs w:val="23"/>
        </w:rPr>
        <w:t>Teams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oraz lekcji opartej na pracy własnej, bez monitora</w:t>
      </w:r>
      <w:r w:rsidR="004B011F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D917BB" w:rsidP="0065560F">
      <w:pPr>
        <w:pStyle w:val="Akapitzlist"/>
        <w:numPr>
          <w:ilvl w:val="1"/>
          <w:numId w:val="1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ograniczeń wynikających ze specyfiki zajęć</w:t>
      </w:r>
      <w:r w:rsidR="004B011F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D917BB" w:rsidP="0065560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Nauczanie zdalne przebiega w dwóch trybach: lekcje </w:t>
      </w:r>
      <w:proofErr w:type="spellStart"/>
      <w:r w:rsidRPr="00323328">
        <w:rPr>
          <w:rFonts w:ascii="Arial" w:hAnsi="Arial" w:cs="Arial"/>
          <w:sz w:val="23"/>
          <w:szCs w:val="23"/>
        </w:rPr>
        <w:t>online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oraz praca własna ucznia w oparciu o przygotowane przez nauczyciela materiały, wspomagane przez indywidualne konsultacje według następujących zasad:</w:t>
      </w:r>
    </w:p>
    <w:p w:rsidR="00D917BB" w:rsidRPr="00323328" w:rsidRDefault="004B011F" w:rsidP="0065560F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</w:t>
      </w:r>
      <w:r w:rsidR="00D917BB" w:rsidRPr="00323328">
        <w:rPr>
          <w:rFonts w:ascii="Arial" w:hAnsi="Arial" w:cs="Arial"/>
          <w:sz w:val="23"/>
          <w:szCs w:val="23"/>
        </w:rPr>
        <w:t xml:space="preserve">auczyciel zobowiązany jest prowadzić </w:t>
      </w:r>
      <w:proofErr w:type="spellStart"/>
      <w:r w:rsidR="00D917BB" w:rsidRPr="00323328">
        <w:rPr>
          <w:rFonts w:ascii="Arial" w:hAnsi="Arial" w:cs="Arial"/>
          <w:sz w:val="23"/>
          <w:szCs w:val="23"/>
        </w:rPr>
        <w:t>online</w:t>
      </w:r>
      <w:proofErr w:type="spellEnd"/>
      <w:r w:rsidR="00D917BB" w:rsidRPr="00323328">
        <w:rPr>
          <w:rFonts w:ascii="Arial" w:hAnsi="Arial" w:cs="Arial"/>
          <w:sz w:val="23"/>
          <w:szCs w:val="23"/>
        </w:rPr>
        <w:t xml:space="preserve"> </w:t>
      </w:r>
      <w:r w:rsidR="00634E79" w:rsidRPr="00323328">
        <w:rPr>
          <w:rFonts w:ascii="Arial" w:hAnsi="Arial" w:cs="Arial"/>
          <w:sz w:val="23"/>
          <w:szCs w:val="23"/>
        </w:rPr>
        <w:t xml:space="preserve">co najmniej </w:t>
      </w:r>
      <w:r w:rsidR="00D917BB" w:rsidRPr="00323328">
        <w:rPr>
          <w:rFonts w:ascii="Arial" w:hAnsi="Arial" w:cs="Arial"/>
          <w:sz w:val="23"/>
          <w:szCs w:val="23"/>
        </w:rPr>
        <w:t>poł</w:t>
      </w:r>
      <w:r w:rsidR="00634E79" w:rsidRPr="00323328">
        <w:rPr>
          <w:rFonts w:ascii="Arial" w:hAnsi="Arial" w:cs="Arial"/>
          <w:sz w:val="23"/>
          <w:szCs w:val="23"/>
        </w:rPr>
        <w:t>owę tygodniowego wymiaru godzin;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4B011F" w:rsidP="0065560F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</w:t>
      </w:r>
      <w:r w:rsidR="00D917BB" w:rsidRPr="00323328">
        <w:rPr>
          <w:rFonts w:ascii="Arial" w:hAnsi="Arial" w:cs="Arial"/>
          <w:sz w:val="23"/>
          <w:szCs w:val="23"/>
        </w:rPr>
        <w:t>auczyciel zobowiązany jest przy zapisie tematów w e-dzienniku zaznaczyć sposób przeprowadzonej lekcji z</w:t>
      </w:r>
      <w:r w:rsidR="00634E79" w:rsidRPr="00323328">
        <w:rPr>
          <w:rFonts w:ascii="Arial" w:hAnsi="Arial" w:cs="Arial"/>
          <w:sz w:val="23"/>
          <w:szCs w:val="23"/>
        </w:rPr>
        <w:t xml:space="preserve">a pomocą symboli: </w:t>
      </w:r>
      <w:proofErr w:type="spellStart"/>
      <w:r w:rsidR="00634E79" w:rsidRPr="00323328">
        <w:rPr>
          <w:rFonts w:ascii="Arial" w:hAnsi="Arial" w:cs="Arial"/>
          <w:sz w:val="23"/>
          <w:szCs w:val="23"/>
        </w:rPr>
        <w:t>nz</w:t>
      </w:r>
      <w:proofErr w:type="spellEnd"/>
      <w:r w:rsidR="00634E79" w:rsidRPr="00323328">
        <w:rPr>
          <w:rFonts w:ascii="Arial" w:hAnsi="Arial" w:cs="Arial"/>
          <w:sz w:val="23"/>
          <w:szCs w:val="23"/>
        </w:rPr>
        <w:t xml:space="preserve"> lub </w:t>
      </w:r>
      <w:proofErr w:type="spellStart"/>
      <w:r w:rsidR="00634E79" w:rsidRPr="00323328">
        <w:rPr>
          <w:rFonts w:ascii="Arial" w:hAnsi="Arial" w:cs="Arial"/>
          <w:sz w:val="23"/>
          <w:szCs w:val="23"/>
        </w:rPr>
        <w:t>online</w:t>
      </w:r>
      <w:proofErr w:type="spellEnd"/>
      <w:r w:rsidR="00634E79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4B011F" w:rsidP="0065560F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l</w:t>
      </w:r>
      <w:r w:rsidR="00D917BB" w:rsidRPr="00323328">
        <w:rPr>
          <w:rFonts w:ascii="Arial" w:hAnsi="Arial" w:cs="Arial"/>
          <w:sz w:val="23"/>
          <w:szCs w:val="23"/>
        </w:rPr>
        <w:t xml:space="preserve">ekcje odbywają się w oparciu o ustalony przez </w:t>
      </w:r>
      <w:r w:rsidR="00634E79" w:rsidRPr="00323328">
        <w:rPr>
          <w:rFonts w:ascii="Arial" w:hAnsi="Arial" w:cs="Arial"/>
          <w:sz w:val="23"/>
          <w:szCs w:val="23"/>
        </w:rPr>
        <w:t xml:space="preserve">wychowawcę plan lekcji </w:t>
      </w:r>
      <w:proofErr w:type="spellStart"/>
      <w:r w:rsidR="00634E79" w:rsidRPr="00323328">
        <w:rPr>
          <w:rFonts w:ascii="Arial" w:hAnsi="Arial" w:cs="Arial"/>
          <w:sz w:val="23"/>
          <w:szCs w:val="23"/>
        </w:rPr>
        <w:t>online</w:t>
      </w:r>
      <w:proofErr w:type="spellEnd"/>
      <w:r w:rsidR="00634E79" w:rsidRPr="00323328">
        <w:rPr>
          <w:rFonts w:ascii="Arial" w:hAnsi="Arial" w:cs="Arial"/>
          <w:sz w:val="23"/>
          <w:szCs w:val="23"/>
        </w:rPr>
        <w:t>, w</w:t>
      </w:r>
      <w:r w:rsidR="00D917BB" w:rsidRPr="00323328">
        <w:rPr>
          <w:rFonts w:ascii="Arial" w:hAnsi="Arial" w:cs="Arial"/>
          <w:sz w:val="23"/>
          <w:szCs w:val="23"/>
        </w:rPr>
        <w:t>szelkie zmiany w planie nauczyciel ustala z dyrektorem szkoły</w:t>
      </w:r>
      <w:r w:rsidR="00634E79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634E79" w:rsidP="0065560F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l</w:t>
      </w:r>
      <w:r w:rsidR="00D917BB" w:rsidRPr="00323328">
        <w:rPr>
          <w:rFonts w:ascii="Arial" w:hAnsi="Arial" w:cs="Arial"/>
          <w:sz w:val="23"/>
          <w:szCs w:val="23"/>
        </w:rPr>
        <w:t xml:space="preserve">ekcje </w:t>
      </w:r>
      <w:proofErr w:type="spellStart"/>
      <w:r w:rsidR="00D917BB" w:rsidRPr="00323328">
        <w:rPr>
          <w:rFonts w:ascii="Arial" w:hAnsi="Arial" w:cs="Arial"/>
          <w:sz w:val="23"/>
          <w:szCs w:val="23"/>
        </w:rPr>
        <w:t>online</w:t>
      </w:r>
      <w:proofErr w:type="spellEnd"/>
      <w:r w:rsidR="00D917BB" w:rsidRPr="00323328">
        <w:rPr>
          <w:rFonts w:ascii="Arial" w:hAnsi="Arial" w:cs="Arial"/>
          <w:sz w:val="23"/>
          <w:szCs w:val="23"/>
        </w:rPr>
        <w:t xml:space="preserve"> trwają 45 minut i rozpoczynają się o pełnej godzinie, w uzasadnionych przypadkach po uzgodnieniu z dyrektorem, nauczyciel może skrócić zajęcia do 30 minut.</w:t>
      </w:r>
    </w:p>
    <w:p w:rsidR="00D917BB" w:rsidRPr="00323328" w:rsidRDefault="00D917BB" w:rsidP="0065560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Materiały i zadania do nauki zdalnej są przekazywane na bieżąco:</w:t>
      </w:r>
    </w:p>
    <w:p w:rsidR="00D917BB" w:rsidRPr="00323328" w:rsidRDefault="00D917BB" w:rsidP="0065560F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podczas lekcji </w:t>
      </w:r>
      <w:proofErr w:type="spellStart"/>
      <w:r w:rsidRPr="00323328">
        <w:rPr>
          <w:rFonts w:ascii="Arial" w:hAnsi="Arial" w:cs="Arial"/>
          <w:sz w:val="23"/>
          <w:szCs w:val="23"/>
        </w:rPr>
        <w:t>online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na monitorach lub zamieszczane</w:t>
      </w:r>
      <w:r w:rsidR="00634E79" w:rsidRPr="00323328">
        <w:rPr>
          <w:rFonts w:ascii="Arial" w:hAnsi="Arial" w:cs="Arial"/>
          <w:sz w:val="23"/>
          <w:szCs w:val="23"/>
        </w:rPr>
        <w:t xml:space="preserve"> w zasobach aplikacji </w:t>
      </w:r>
      <w:proofErr w:type="spellStart"/>
      <w:r w:rsidR="00634E79" w:rsidRPr="00323328">
        <w:rPr>
          <w:rFonts w:ascii="Arial" w:hAnsi="Arial" w:cs="Arial"/>
          <w:sz w:val="23"/>
          <w:szCs w:val="23"/>
        </w:rPr>
        <w:t>Teams</w:t>
      </w:r>
      <w:proofErr w:type="spellEnd"/>
      <w:r w:rsidR="00634E79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D917BB" w:rsidP="0065560F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szczególnych przypadkach, związanych z brakiem dostępu do odpowiednich technologii, wydrukowane materiały będą wyłożone do odbioru w szkole</w:t>
      </w:r>
      <w:r w:rsidR="00634E79" w:rsidRPr="00323328">
        <w:rPr>
          <w:rFonts w:ascii="Arial" w:hAnsi="Arial" w:cs="Arial"/>
          <w:sz w:val="23"/>
          <w:szCs w:val="23"/>
        </w:rPr>
        <w:t>;</w:t>
      </w:r>
      <w:r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D917BB" w:rsidP="0065560F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uczestnicy procesu nauki zdalnej są zobowiązani do obserwowania komunikatów i materiałów zamieszczanych na wskazanej platformie </w:t>
      </w:r>
      <w:proofErr w:type="spellStart"/>
      <w:r w:rsidRPr="00323328">
        <w:rPr>
          <w:rFonts w:ascii="Arial" w:hAnsi="Arial" w:cs="Arial"/>
          <w:sz w:val="23"/>
          <w:szCs w:val="23"/>
        </w:rPr>
        <w:t>Teams</w:t>
      </w:r>
      <w:proofErr w:type="spellEnd"/>
      <w:r w:rsidR="00634E79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D917BB" w:rsidP="0065560F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W szczególnych przypadkach dopuszcza się rozwiązania niestandardowe:</w:t>
      </w:r>
    </w:p>
    <w:p w:rsidR="00D917BB" w:rsidRPr="00323328" w:rsidRDefault="00C3799E" w:rsidP="0065560F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a</w:t>
      </w:r>
      <w:r w:rsidR="00D917BB" w:rsidRPr="00323328">
        <w:rPr>
          <w:rFonts w:ascii="Arial" w:hAnsi="Arial" w:cs="Arial"/>
          <w:sz w:val="23"/>
          <w:szCs w:val="23"/>
        </w:rPr>
        <w:t>) w sytuacji braku dostępu uczniów do technologii potrzebnej do udziału w kształceniu na odległość, szkoła, po konsultacji z rodzicami, udostępnia uczniowi sprzę</w:t>
      </w:r>
      <w:r w:rsidR="003C1532" w:rsidRPr="00323328">
        <w:rPr>
          <w:rFonts w:ascii="Arial" w:hAnsi="Arial" w:cs="Arial"/>
          <w:sz w:val="23"/>
          <w:szCs w:val="23"/>
        </w:rPr>
        <w:t>t lub stanowisko pracy w szkole;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C3799E" w:rsidP="0065560F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b</w:t>
      </w:r>
      <w:r w:rsidR="00D917BB" w:rsidRPr="00323328">
        <w:rPr>
          <w:rFonts w:ascii="Arial" w:hAnsi="Arial" w:cs="Arial"/>
          <w:sz w:val="23"/>
          <w:szCs w:val="23"/>
        </w:rPr>
        <w:t>) w innych szczególnych sytuacjach, nauczyciele, po konsultacji z rodzicami, zapewniają wydrukowane materiał</w:t>
      </w:r>
      <w:r w:rsidR="003C1532" w:rsidRPr="00323328">
        <w:rPr>
          <w:rFonts w:ascii="Arial" w:hAnsi="Arial" w:cs="Arial"/>
          <w:sz w:val="23"/>
          <w:szCs w:val="23"/>
        </w:rPr>
        <w:t>y, wyłożone do odbioru w szkole;</w:t>
      </w:r>
    </w:p>
    <w:p w:rsidR="00D917BB" w:rsidRPr="00323328" w:rsidRDefault="00D917BB" w:rsidP="0065560F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Zasady bezpiecznego uczestnictwa uczniów w zajęciach w odniesieniu do ustalonych technologii informacyjno-komunikacyjnych. </w:t>
      </w:r>
    </w:p>
    <w:p w:rsidR="00D917BB" w:rsidRPr="00323328" w:rsidRDefault="00D917BB" w:rsidP="0065560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Minimalne wymagania dla urządzenia w zakresie bezpieczeństwa:</w:t>
      </w:r>
    </w:p>
    <w:p w:rsidR="00D917BB" w:rsidRPr="00323328" w:rsidRDefault="003C1532" w:rsidP="0065560F">
      <w:pPr>
        <w:pStyle w:val="Akapitzlis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</w:t>
      </w:r>
      <w:r w:rsidR="00D917BB" w:rsidRPr="00323328">
        <w:rPr>
          <w:rFonts w:ascii="Arial" w:hAnsi="Arial" w:cs="Arial"/>
          <w:sz w:val="23"/>
          <w:szCs w:val="23"/>
        </w:rPr>
        <w:t>a urządzeniu jest le</w:t>
      </w:r>
      <w:r w:rsidRPr="00323328">
        <w:rPr>
          <w:rFonts w:ascii="Arial" w:hAnsi="Arial" w:cs="Arial"/>
          <w:sz w:val="23"/>
          <w:szCs w:val="23"/>
        </w:rPr>
        <w:t>galne i aktualne oprogramowanie;</w:t>
      </w:r>
    </w:p>
    <w:p w:rsidR="00D917BB" w:rsidRPr="00323328" w:rsidRDefault="003C1532" w:rsidP="0065560F">
      <w:pPr>
        <w:pStyle w:val="Akapitzlis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>ostały włą</w:t>
      </w:r>
      <w:r w:rsidRPr="00323328">
        <w:rPr>
          <w:rFonts w:ascii="Arial" w:hAnsi="Arial" w:cs="Arial"/>
          <w:sz w:val="23"/>
          <w:szCs w:val="23"/>
        </w:rPr>
        <w:t>czone automatyczne aktualizacje;</w:t>
      </w:r>
    </w:p>
    <w:p w:rsidR="00D917BB" w:rsidRPr="00323328" w:rsidRDefault="003C1532" w:rsidP="0065560F">
      <w:pPr>
        <w:pStyle w:val="Akapitzlis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>ostała włączon</w:t>
      </w:r>
      <w:r w:rsidRPr="00323328">
        <w:rPr>
          <w:rFonts w:ascii="Arial" w:hAnsi="Arial" w:cs="Arial"/>
          <w:sz w:val="23"/>
          <w:szCs w:val="23"/>
        </w:rPr>
        <w:t>a zapora systemowa;</w:t>
      </w:r>
    </w:p>
    <w:p w:rsidR="00D917BB" w:rsidRPr="00323328" w:rsidRDefault="003C1532" w:rsidP="0065560F">
      <w:pPr>
        <w:pStyle w:val="Akapitzlis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>ostał zainstalowany i dz</w:t>
      </w:r>
      <w:r w:rsidRPr="00323328">
        <w:rPr>
          <w:rFonts w:ascii="Arial" w:hAnsi="Arial" w:cs="Arial"/>
          <w:sz w:val="23"/>
          <w:szCs w:val="23"/>
        </w:rPr>
        <w:t>iała w tle program antywirusowy;</w:t>
      </w:r>
    </w:p>
    <w:p w:rsidR="00D917BB" w:rsidRPr="00323328" w:rsidRDefault="003C1532" w:rsidP="0065560F">
      <w:pPr>
        <w:pStyle w:val="Akapitzlis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alogowanie do systemu wymaga uwierzytelnienia z wykorzystaniem indywidualnego </w:t>
      </w:r>
      <w:proofErr w:type="spellStart"/>
      <w:r w:rsidR="00D917BB" w:rsidRPr="00323328">
        <w:rPr>
          <w:rFonts w:ascii="Arial" w:hAnsi="Arial" w:cs="Arial"/>
          <w:sz w:val="23"/>
          <w:szCs w:val="23"/>
        </w:rPr>
        <w:t>loginu</w:t>
      </w:r>
      <w:proofErr w:type="spellEnd"/>
      <w:r w:rsidR="00D917BB" w:rsidRPr="00323328">
        <w:rPr>
          <w:rFonts w:ascii="Arial" w:hAnsi="Arial" w:cs="Arial"/>
          <w:sz w:val="23"/>
          <w:szCs w:val="23"/>
        </w:rPr>
        <w:t xml:space="preserve"> i hasła użytkownika, którego nie </w:t>
      </w:r>
      <w:r w:rsidRPr="00323328">
        <w:rPr>
          <w:rFonts w:ascii="Arial" w:hAnsi="Arial" w:cs="Arial"/>
          <w:sz w:val="23"/>
          <w:szCs w:val="23"/>
        </w:rPr>
        <w:t>należy udostępniać innym osobom;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3C1532" w:rsidP="0065560F">
      <w:pPr>
        <w:pStyle w:val="Akapitzlis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yłączono </w:t>
      </w:r>
      <w:proofErr w:type="spellStart"/>
      <w:r w:rsidR="00D917BB" w:rsidRPr="00323328">
        <w:rPr>
          <w:rFonts w:ascii="Arial" w:hAnsi="Arial" w:cs="Arial"/>
          <w:sz w:val="23"/>
          <w:szCs w:val="23"/>
        </w:rPr>
        <w:t>autouzupełnianie</w:t>
      </w:r>
      <w:proofErr w:type="spellEnd"/>
      <w:r w:rsidR="00D917BB" w:rsidRPr="00323328">
        <w:rPr>
          <w:rFonts w:ascii="Arial" w:hAnsi="Arial" w:cs="Arial"/>
          <w:sz w:val="23"/>
          <w:szCs w:val="23"/>
        </w:rPr>
        <w:t xml:space="preserve"> i zapamiętywanie hasła w przeglądarce internetowej.</w:t>
      </w:r>
    </w:p>
    <w:p w:rsidR="00D917BB" w:rsidRPr="00323328" w:rsidRDefault="00D917BB" w:rsidP="0065560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 oraz założenie odrębnych kont użytkowników w przypadku korzystania z komputera przez wiele osób.</w:t>
      </w:r>
    </w:p>
    <w:p w:rsidR="00D917BB" w:rsidRPr="00323328" w:rsidRDefault="00D917BB" w:rsidP="0065560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Gdy dane są przechowywane na urządzeniach przenośnych (np. pamięć USB), muszą być bezwzględnie szyfrowane i chronione hasłem, by zapewnić odpowiednie bezpieczeństwo danych osobowych, w tym ochronę przed niedozwolonym lub niezgodnym z prawem przetwarzaniem oraz przypadkową utratą, zniszczeniem lub uszkodzeniem.</w:t>
      </w:r>
    </w:p>
    <w:p w:rsidR="00D917BB" w:rsidRPr="00323328" w:rsidRDefault="00D917BB" w:rsidP="0065560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Szczególną uwagę należy zwrócić na zabezpieczenie danych osobowych udostępnianych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przesyłanych wiadomościach. Zawsze przed wysłaniem wiadomości, należy upewnić się, czy niezbędne jest wysłanie danych osobowych, oraz że zamierza się wysyłać ją do właściwego adresata. Ponadto trzeba sprawdzić, czy w nazwie adresu e-mail adresata nie ma np. przestawionych lub pominiętych znaków tak, aby nie wysłać takiej wiadomości do osób nieupoważnionych. Podczas wysyłania korespondencji zbiorczej powinno się korzystać z opcji „UDW”, dzięki której odbiorcy wiadomości nie będą widzieć wzajemnie swoich adresów e-mail.</w:t>
      </w:r>
    </w:p>
    <w:p w:rsidR="00D917BB" w:rsidRPr="00323328" w:rsidRDefault="00D917BB" w:rsidP="0065560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przypadku korzystania z domowej sieci </w:t>
      </w:r>
      <w:proofErr w:type="spellStart"/>
      <w:r w:rsidRPr="00323328">
        <w:rPr>
          <w:rFonts w:ascii="Arial" w:hAnsi="Arial" w:cs="Arial"/>
          <w:sz w:val="23"/>
          <w:szCs w:val="23"/>
        </w:rPr>
        <w:t>WiFi</w:t>
      </w:r>
      <w:proofErr w:type="spellEnd"/>
      <w:r w:rsidRPr="00323328">
        <w:rPr>
          <w:rFonts w:ascii="Arial" w:hAnsi="Arial" w:cs="Arial"/>
          <w:sz w:val="23"/>
          <w:szCs w:val="23"/>
        </w:rPr>
        <w:t>, należy upewnić się, że została ona skonfigurowana w sposób minimalizujący ryzyko włamania, w szczególności:</w:t>
      </w:r>
    </w:p>
    <w:p w:rsidR="00D917BB" w:rsidRPr="00323328" w:rsidRDefault="003C1532" w:rsidP="0065560F">
      <w:pPr>
        <w:pStyle w:val="Akapitzlist"/>
        <w:numPr>
          <w:ilvl w:val="1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</w:t>
      </w:r>
      <w:r w:rsidR="00D917BB" w:rsidRPr="00323328">
        <w:rPr>
          <w:rFonts w:ascii="Arial" w:hAnsi="Arial" w:cs="Arial"/>
          <w:sz w:val="23"/>
          <w:szCs w:val="23"/>
        </w:rPr>
        <w:t>orzystanie z Internetu powinno wymagać uwie</w:t>
      </w:r>
      <w:r w:rsidRPr="00323328">
        <w:rPr>
          <w:rFonts w:ascii="Arial" w:hAnsi="Arial" w:cs="Arial"/>
          <w:sz w:val="23"/>
          <w:szCs w:val="23"/>
        </w:rPr>
        <w:t>rzytelnienia, np. poprzez hasło;</w:t>
      </w:r>
    </w:p>
    <w:p w:rsidR="00D917BB" w:rsidRPr="00323328" w:rsidRDefault="003C1532" w:rsidP="0065560F">
      <w:pPr>
        <w:pStyle w:val="Akapitzlist"/>
        <w:numPr>
          <w:ilvl w:val="1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h</w:t>
      </w:r>
      <w:r w:rsidR="00D917BB" w:rsidRPr="00323328">
        <w:rPr>
          <w:rFonts w:ascii="Arial" w:hAnsi="Arial" w:cs="Arial"/>
          <w:sz w:val="23"/>
          <w:szCs w:val="23"/>
        </w:rPr>
        <w:t>asło dostępu powinno składać się z co najmniej 8 znaków, w tym z dużych i małych liter</w:t>
      </w:r>
      <w:r w:rsidRPr="00323328">
        <w:rPr>
          <w:rFonts w:ascii="Arial" w:hAnsi="Arial" w:cs="Arial"/>
          <w:sz w:val="23"/>
          <w:szCs w:val="23"/>
        </w:rPr>
        <w:t xml:space="preserve"> oraz cyfr i znaków specjalnych;</w:t>
      </w:r>
    </w:p>
    <w:p w:rsidR="00D917BB" w:rsidRPr="00323328" w:rsidRDefault="003C1532" w:rsidP="0065560F">
      <w:pPr>
        <w:pStyle w:val="Akapitzlist"/>
        <w:numPr>
          <w:ilvl w:val="1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j</w:t>
      </w:r>
      <w:r w:rsidR="00D917BB" w:rsidRPr="00323328">
        <w:rPr>
          <w:rFonts w:ascii="Arial" w:hAnsi="Arial" w:cs="Arial"/>
          <w:sz w:val="23"/>
          <w:szCs w:val="23"/>
        </w:rPr>
        <w:t>eśli to możliwe, należy zmienić login do panelu administracyjnego routera na w</w:t>
      </w:r>
      <w:r w:rsidRPr="00323328">
        <w:rPr>
          <w:rFonts w:ascii="Arial" w:hAnsi="Arial" w:cs="Arial"/>
          <w:sz w:val="23"/>
          <w:szCs w:val="23"/>
        </w:rPr>
        <w:t>łasny;</w:t>
      </w:r>
    </w:p>
    <w:p w:rsidR="00D917BB" w:rsidRPr="00323328" w:rsidRDefault="003C1532" w:rsidP="0065560F">
      <w:pPr>
        <w:pStyle w:val="Akapitzlist"/>
        <w:numPr>
          <w:ilvl w:val="1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</w:t>
      </w:r>
      <w:r w:rsidR="00D917BB" w:rsidRPr="00323328">
        <w:rPr>
          <w:rFonts w:ascii="Arial" w:hAnsi="Arial" w:cs="Arial"/>
          <w:sz w:val="23"/>
          <w:szCs w:val="23"/>
        </w:rPr>
        <w:t>ostęp do panelu administracyjnego routera jest możliwy wyłącznie z urządzeń z</w:t>
      </w:r>
      <w:r w:rsidRPr="00323328">
        <w:rPr>
          <w:rFonts w:ascii="Arial" w:hAnsi="Arial" w:cs="Arial"/>
          <w:sz w:val="23"/>
          <w:szCs w:val="23"/>
        </w:rPr>
        <w:t>najdujących się w sieci domowej;</w:t>
      </w:r>
    </w:p>
    <w:p w:rsidR="00D917BB" w:rsidRPr="00323328" w:rsidRDefault="003C1532" w:rsidP="0065560F">
      <w:pPr>
        <w:pStyle w:val="Akapitzlist"/>
        <w:numPr>
          <w:ilvl w:val="1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>ostał zmieniony domyślny adres routera (najczęściej 192.168.1.1.) na inny.</w:t>
      </w:r>
    </w:p>
    <w:p w:rsidR="00D917BB" w:rsidRPr="00323328" w:rsidRDefault="00D917BB" w:rsidP="0065560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czasie zajęć </w:t>
      </w:r>
      <w:proofErr w:type="spellStart"/>
      <w:r w:rsidRPr="00323328">
        <w:rPr>
          <w:rFonts w:ascii="Arial" w:hAnsi="Arial" w:cs="Arial"/>
          <w:sz w:val="23"/>
          <w:szCs w:val="23"/>
        </w:rPr>
        <w:t>online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obowiązują następujące zasady:</w:t>
      </w:r>
    </w:p>
    <w:p w:rsidR="00D917BB" w:rsidRPr="00323328" w:rsidRDefault="003C1532" w:rsidP="0065560F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lekcji mogą brać udział jedynie uczniowie z danej klasy, zidentyfikowani, po</w:t>
      </w:r>
      <w:r w:rsidRPr="00323328">
        <w:rPr>
          <w:rFonts w:ascii="Arial" w:hAnsi="Arial" w:cs="Arial"/>
          <w:sz w:val="23"/>
          <w:szCs w:val="23"/>
        </w:rPr>
        <w:t>dpisani imieniem i nazwiskiem, n</w:t>
      </w:r>
      <w:r w:rsidR="00D917BB" w:rsidRPr="00323328">
        <w:rPr>
          <w:rFonts w:ascii="Arial" w:hAnsi="Arial" w:cs="Arial"/>
          <w:sz w:val="23"/>
          <w:szCs w:val="23"/>
        </w:rPr>
        <w:t>ie mogą w niej uczestniczyć osoby postronne</w:t>
      </w:r>
      <w:r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3C1532" w:rsidP="0065560F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łaścicielem i prowadzącym lekcje jest nauczyciel i tylko on ma </w:t>
      </w:r>
      <w:r w:rsidRPr="00323328">
        <w:rPr>
          <w:rFonts w:ascii="Arial" w:hAnsi="Arial" w:cs="Arial"/>
          <w:sz w:val="23"/>
          <w:szCs w:val="23"/>
        </w:rPr>
        <w:t>prawo do wyciszania uczestników;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772490" w:rsidP="0065560F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</w:t>
      </w:r>
      <w:r w:rsidR="00D917BB" w:rsidRPr="00323328">
        <w:rPr>
          <w:rFonts w:ascii="Arial" w:hAnsi="Arial" w:cs="Arial"/>
          <w:sz w:val="23"/>
          <w:szCs w:val="23"/>
        </w:rPr>
        <w:t>systemie nauczyciel może jedynie publikować ogólne materiały edukacyjne, bez ujawniania jakichkolwiek danych</w:t>
      </w:r>
      <w:r w:rsidRPr="00323328">
        <w:rPr>
          <w:rFonts w:ascii="Arial" w:hAnsi="Arial" w:cs="Arial"/>
          <w:sz w:val="23"/>
          <w:szCs w:val="23"/>
        </w:rPr>
        <w:t xml:space="preserve"> osobowych uczniów lub rodziców;</w:t>
      </w:r>
    </w:p>
    <w:p w:rsidR="00D917BB" w:rsidRPr="00323328" w:rsidRDefault="00772490" w:rsidP="0065560F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</w:t>
      </w:r>
      <w:r w:rsidR="00D917BB" w:rsidRPr="00323328">
        <w:rPr>
          <w:rFonts w:ascii="Arial" w:hAnsi="Arial" w:cs="Arial"/>
          <w:sz w:val="23"/>
          <w:szCs w:val="23"/>
        </w:rPr>
        <w:t>amera powinna pokazywać tylko to, co faktycznie moż</w:t>
      </w:r>
      <w:r w:rsidRPr="00323328">
        <w:rPr>
          <w:rFonts w:ascii="Arial" w:hAnsi="Arial" w:cs="Arial"/>
          <w:sz w:val="23"/>
          <w:szCs w:val="23"/>
        </w:rPr>
        <w:t>e być pokazane w trakcie lekcji, d</w:t>
      </w:r>
      <w:r w:rsidR="00D917BB" w:rsidRPr="00323328">
        <w:rPr>
          <w:rFonts w:ascii="Arial" w:hAnsi="Arial" w:cs="Arial"/>
          <w:sz w:val="23"/>
          <w:szCs w:val="23"/>
        </w:rPr>
        <w:t>o</w:t>
      </w:r>
      <w:r w:rsidR="00BE4E5F" w:rsidRPr="00323328">
        <w:rPr>
          <w:rFonts w:ascii="Arial" w:hAnsi="Arial" w:cs="Arial"/>
          <w:sz w:val="23"/>
          <w:szCs w:val="23"/>
        </w:rPr>
        <w:t>tyczy to także dzielenia ekranu;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BE4E5F" w:rsidP="0065560F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l</w:t>
      </w:r>
      <w:r w:rsidR="00D917BB" w:rsidRPr="00323328">
        <w:rPr>
          <w:rFonts w:ascii="Arial" w:hAnsi="Arial" w:cs="Arial"/>
          <w:sz w:val="23"/>
          <w:szCs w:val="23"/>
        </w:rPr>
        <w:t>ekcji nie wolno nagrywać, fotografować, rob</w:t>
      </w:r>
      <w:r w:rsidRPr="00323328">
        <w:rPr>
          <w:rFonts w:ascii="Arial" w:hAnsi="Arial" w:cs="Arial"/>
          <w:sz w:val="23"/>
          <w:szCs w:val="23"/>
        </w:rPr>
        <w:t xml:space="preserve">ić </w:t>
      </w:r>
      <w:proofErr w:type="spellStart"/>
      <w:r w:rsidRPr="00323328">
        <w:rPr>
          <w:rFonts w:ascii="Arial" w:hAnsi="Arial" w:cs="Arial"/>
          <w:sz w:val="23"/>
          <w:szCs w:val="23"/>
        </w:rPr>
        <w:t>printscreenów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i upubliczniać.</w:t>
      </w:r>
    </w:p>
    <w:p w:rsidR="00D917BB" w:rsidRPr="00323328" w:rsidRDefault="00D917BB" w:rsidP="0065560F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Niedozwolone jest:</w:t>
      </w:r>
    </w:p>
    <w:p w:rsidR="00D917BB" w:rsidRPr="00323328" w:rsidRDefault="00D917BB" w:rsidP="0065560F">
      <w:pPr>
        <w:pStyle w:val="Akapitzlist"/>
        <w:numPr>
          <w:ilvl w:val="1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kształcenie na odległość w miejscach publicznych, jak kawiarnie (w tym internetowe), restauracje, galerie handlowe, gdzie osoby postronne mogłyby usłyszeć fragmenty rozmów lub z</w:t>
      </w:r>
      <w:r w:rsidR="00BE4E5F" w:rsidRPr="00323328">
        <w:rPr>
          <w:rFonts w:ascii="Arial" w:hAnsi="Arial" w:cs="Arial"/>
          <w:sz w:val="23"/>
          <w:szCs w:val="23"/>
        </w:rPr>
        <w:t>apoznać się z fragmentami zajęć;</w:t>
      </w:r>
    </w:p>
    <w:p w:rsidR="00D917BB" w:rsidRPr="00323328" w:rsidRDefault="00D917BB" w:rsidP="0065560F">
      <w:pPr>
        <w:pStyle w:val="Akapitzlist"/>
        <w:numPr>
          <w:ilvl w:val="1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wykorzystywanie usługi do wy</w:t>
      </w:r>
      <w:r w:rsidR="00BE4E5F" w:rsidRPr="00323328">
        <w:rPr>
          <w:rFonts w:ascii="Arial" w:hAnsi="Arial" w:cs="Arial"/>
          <w:sz w:val="23"/>
          <w:szCs w:val="23"/>
        </w:rPr>
        <w:t>syłania niechcianych wiadomości;</w:t>
      </w:r>
    </w:p>
    <w:p w:rsidR="00D917BB" w:rsidRPr="00323328" w:rsidRDefault="00D917BB" w:rsidP="0065560F">
      <w:pPr>
        <w:pStyle w:val="Akapitzlist"/>
        <w:numPr>
          <w:ilvl w:val="1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udostępnianie treści o</w:t>
      </w:r>
      <w:r w:rsidR="00BE4E5F" w:rsidRPr="00323328">
        <w:rPr>
          <w:rFonts w:ascii="Arial" w:hAnsi="Arial" w:cs="Arial"/>
          <w:sz w:val="23"/>
          <w:szCs w:val="23"/>
        </w:rPr>
        <w:t>bjętych ochroną praw autorskich;</w:t>
      </w:r>
    </w:p>
    <w:p w:rsidR="00D917BB" w:rsidRPr="00323328" w:rsidRDefault="00D917BB" w:rsidP="0065560F">
      <w:pPr>
        <w:pStyle w:val="Akapitzlist"/>
        <w:numPr>
          <w:ilvl w:val="1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przechowywanie, udostępnianie, rozpowszechnianie treści i materiałów zabronionych </w:t>
      </w:r>
      <w:r w:rsidR="00E27F12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i niezgodnych z prawem.</w:t>
      </w:r>
    </w:p>
    <w:p w:rsidR="00D917BB" w:rsidRPr="00323328" w:rsidRDefault="00D917BB" w:rsidP="0065560F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 zakresie oceniania uczniów obowiązuje Wewnątrzszkolne Ocenianie z uwzględnieniem następujących zmian </w:t>
      </w:r>
      <w:r w:rsidR="00E27F12" w:rsidRPr="00323328">
        <w:rPr>
          <w:rFonts w:ascii="Arial" w:hAnsi="Arial" w:cs="Arial"/>
          <w:sz w:val="23"/>
          <w:szCs w:val="23"/>
        </w:rPr>
        <w:t>:</w:t>
      </w:r>
    </w:p>
    <w:p w:rsidR="00D917BB" w:rsidRPr="00323328" w:rsidRDefault="007F1436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wagach ocen:</w:t>
      </w:r>
    </w:p>
    <w:p w:rsidR="00D917BB" w:rsidRPr="00323328" w:rsidRDefault="00D917BB" w:rsidP="0065560F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waga 5 – </w:t>
      </w:r>
      <w:r w:rsidR="00F77942" w:rsidRPr="00323328">
        <w:rPr>
          <w:rFonts w:ascii="Arial" w:hAnsi="Arial" w:cs="Arial"/>
          <w:sz w:val="23"/>
          <w:szCs w:val="23"/>
        </w:rPr>
        <w:t>aktywność,</w:t>
      </w:r>
      <w:r w:rsidRPr="00323328">
        <w:rPr>
          <w:rFonts w:ascii="Arial" w:hAnsi="Arial" w:cs="Arial"/>
          <w:sz w:val="23"/>
          <w:szCs w:val="23"/>
        </w:rPr>
        <w:t xml:space="preserve"> </w:t>
      </w:r>
      <w:r w:rsidR="00F77942" w:rsidRPr="00323328">
        <w:rPr>
          <w:rFonts w:ascii="Arial" w:hAnsi="Arial" w:cs="Arial"/>
          <w:sz w:val="23"/>
          <w:szCs w:val="23"/>
        </w:rPr>
        <w:t>wypo</w:t>
      </w:r>
      <w:r w:rsidRPr="00323328">
        <w:rPr>
          <w:rFonts w:ascii="Arial" w:hAnsi="Arial" w:cs="Arial"/>
          <w:sz w:val="23"/>
          <w:szCs w:val="23"/>
        </w:rPr>
        <w:t>wiedź ustna</w:t>
      </w:r>
      <w:r w:rsidR="00F77942" w:rsidRPr="00323328">
        <w:rPr>
          <w:rFonts w:ascii="Arial" w:hAnsi="Arial" w:cs="Arial"/>
          <w:sz w:val="23"/>
          <w:szCs w:val="23"/>
        </w:rPr>
        <w:t>;</w:t>
      </w:r>
    </w:p>
    <w:p w:rsidR="00F77942" w:rsidRPr="00323328" w:rsidRDefault="00D917BB" w:rsidP="0065560F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waga 3 – sprawdziany, kartkówki, testy sprawnościowe</w:t>
      </w:r>
      <w:r w:rsidR="00F77942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7F1436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</w:t>
      </w:r>
      <w:r w:rsidR="00D917BB" w:rsidRPr="00323328">
        <w:rPr>
          <w:rFonts w:ascii="Arial" w:hAnsi="Arial" w:cs="Arial"/>
          <w:sz w:val="23"/>
          <w:szCs w:val="23"/>
        </w:rPr>
        <w:t xml:space="preserve">auczyciel biorąc pod uwagę aktywność ucznia na zajęciach może </w:t>
      </w:r>
      <w:r w:rsidR="00F77942" w:rsidRPr="00323328">
        <w:rPr>
          <w:rFonts w:ascii="Arial" w:hAnsi="Arial" w:cs="Arial"/>
          <w:sz w:val="23"/>
          <w:szCs w:val="23"/>
        </w:rPr>
        <w:t xml:space="preserve">zmienić </w:t>
      </w:r>
      <w:r w:rsidR="00D917BB" w:rsidRPr="00323328">
        <w:rPr>
          <w:rFonts w:ascii="Arial" w:hAnsi="Arial" w:cs="Arial"/>
          <w:sz w:val="23"/>
          <w:szCs w:val="23"/>
        </w:rPr>
        <w:t xml:space="preserve">półroczną </w:t>
      </w:r>
      <w:r w:rsidR="00E27F12" w:rsidRPr="00323328">
        <w:rPr>
          <w:rFonts w:ascii="Arial" w:hAnsi="Arial" w:cs="Arial"/>
          <w:sz w:val="23"/>
          <w:szCs w:val="23"/>
        </w:rPr>
        <w:br/>
      </w:r>
      <w:r w:rsidR="00D917BB" w:rsidRPr="00323328">
        <w:rPr>
          <w:rFonts w:ascii="Arial" w:hAnsi="Arial" w:cs="Arial"/>
          <w:sz w:val="23"/>
          <w:szCs w:val="23"/>
        </w:rPr>
        <w:t>i roczną średnią ważoną ocen o 0,5.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</w:t>
      </w:r>
      <w:r w:rsidR="007F1436" w:rsidRPr="00323328">
        <w:rPr>
          <w:rFonts w:ascii="Arial" w:hAnsi="Arial" w:cs="Arial"/>
          <w:sz w:val="23"/>
          <w:szCs w:val="23"/>
        </w:rPr>
        <w:t>W</w:t>
      </w:r>
      <w:r w:rsidRPr="00323328">
        <w:rPr>
          <w:rFonts w:ascii="Arial" w:hAnsi="Arial" w:cs="Arial"/>
          <w:sz w:val="23"/>
          <w:szCs w:val="23"/>
        </w:rPr>
        <w:t>arunki i sposób przeprowadzenia egzaminu poprawkowego</w:t>
      </w:r>
      <w:r w:rsidR="00B37372" w:rsidRPr="00323328">
        <w:rPr>
          <w:rFonts w:ascii="Arial" w:hAnsi="Arial" w:cs="Arial"/>
          <w:sz w:val="23"/>
          <w:szCs w:val="23"/>
        </w:rPr>
        <w:t>:</w:t>
      </w:r>
    </w:p>
    <w:p w:rsidR="00D917BB" w:rsidRPr="00323328" w:rsidRDefault="00E27F12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>gzamin przeprowadza się w jednej ze wskazanych form: pisemnej, ustnej, w</w:t>
      </w:r>
      <w:r w:rsidRPr="00323328">
        <w:rPr>
          <w:rFonts w:ascii="Arial" w:hAnsi="Arial" w:cs="Arial"/>
          <w:sz w:val="23"/>
          <w:szCs w:val="23"/>
        </w:rPr>
        <w:t>ykonanie zadania praktycznego, d</w:t>
      </w:r>
      <w:r w:rsidR="00D917BB" w:rsidRPr="00323328">
        <w:rPr>
          <w:rFonts w:ascii="Arial" w:hAnsi="Arial" w:cs="Arial"/>
          <w:sz w:val="23"/>
          <w:szCs w:val="23"/>
        </w:rPr>
        <w:t>ecyzję podejmuje komisja, która będzie przeprowadzała egzamin biorąc pod uwagę specyfikę zajęć oraz możliwości stosow</w:t>
      </w:r>
      <w:r w:rsidRPr="00323328">
        <w:rPr>
          <w:rFonts w:ascii="Arial" w:hAnsi="Arial" w:cs="Arial"/>
          <w:sz w:val="23"/>
          <w:szCs w:val="23"/>
        </w:rPr>
        <w:t>anych narzędzi do pracy zdalnej;</w:t>
      </w:r>
    </w:p>
    <w:p w:rsidR="00D917BB" w:rsidRPr="00323328" w:rsidRDefault="00E27F12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>gzamin przeprowadza się zdalnie, za pomocą narzędzi służącyc</w:t>
      </w:r>
      <w:r w:rsidRPr="00323328">
        <w:rPr>
          <w:rFonts w:ascii="Arial" w:hAnsi="Arial" w:cs="Arial"/>
          <w:sz w:val="23"/>
          <w:szCs w:val="23"/>
        </w:rPr>
        <w:t>h do prowadzenia w szkole zajęć;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E27F12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>gzamin przeprowadza się w terminie uzgodni</w:t>
      </w:r>
      <w:r w:rsidRPr="00323328">
        <w:rPr>
          <w:rFonts w:ascii="Arial" w:hAnsi="Arial" w:cs="Arial"/>
          <w:sz w:val="23"/>
          <w:szCs w:val="23"/>
        </w:rPr>
        <w:t>onym z uczniem i jego rodzicami,</w:t>
      </w:r>
      <w:r w:rsidR="00D917BB" w:rsidRPr="00323328">
        <w:rPr>
          <w:rFonts w:ascii="Arial" w:hAnsi="Arial" w:cs="Arial"/>
          <w:sz w:val="23"/>
          <w:szCs w:val="23"/>
        </w:rPr>
        <w:t xml:space="preserve"> nie później niż w ostatnim </w:t>
      </w:r>
      <w:r w:rsidRPr="00323328">
        <w:rPr>
          <w:rFonts w:ascii="Arial" w:hAnsi="Arial" w:cs="Arial"/>
          <w:sz w:val="23"/>
          <w:szCs w:val="23"/>
        </w:rPr>
        <w:t>tygodniu ferii letnich;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E27F12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</w:t>
      </w:r>
      <w:r w:rsidR="00D917BB" w:rsidRPr="00323328">
        <w:rPr>
          <w:rFonts w:ascii="Arial" w:hAnsi="Arial" w:cs="Arial"/>
          <w:sz w:val="23"/>
          <w:szCs w:val="23"/>
        </w:rPr>
        <w:t xml:space="preserve">gzamin przeprowadza komisja w składzie: </w:t>
      </w:r>
    </w:p>
    <w:p w:rsidR="00D917BB" w:rsidRPr="00323328" w:rsidRDefault="00D917BB" w:rsidP="0065560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 prowadzący dane zajęcia lub takie same, lub zajęcia pokrewne,</w:t>
      </w:r>
    </w:p>
    <w:p w:rsidR="00D917BB" w:rsidRPr="00323328" w:rsidRDefault="00D917BB" w:rsidP="0065560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inny nauczyciel wyznaczony przez dyrektora jako przewodniczący komisji.</w:t>
      </w:r>
    </w:p>
    <w:p w:rsidR="00D917BB" w:rsidRPr="00323328" w:rsidRDefault="00FF70AF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</w:t>
      </w:r>
      <w:r w:rsidR="00D917BB" w:rsidRPr="00323328">
        <w:rPr>
          <w:rFonts w:ascii="Arial" w:hAnsi="Arial" w:cs="Arial"/>
          <w:sz w:val="23"/>
          <w:szCs w:val="23"/>
        </w:rPr>
        <w:t xml:space="preserve">omisja </w:t>
      </w:r>
      <w:r w:rsidRPr="00323328">
        <w:rPr>
          <w:rFonts w:ascii="Arial" w:hAnsi="Arial" w:cs="Arial"/>
          <w:sz w:val="23"/>
          <w:szCs w:val="23"/>
        </w:rPr>
        <w:t>informuje rodziców o</w:t>
      </w:r>
      <w:r w:rsidR="00D917BB" w:rsidRPr="00323328">
        <w:rPr>
          <w:rFonts w:ascii="Arial" w:hAnsi="Arial" w:cs="Arial"/>
          <w:sz w:val="23"/>
          <w:szCs w:val="23"/>
        </w:rPr>
        <w:t xml:space="preserve"> form</w:t>
      </w:r>
      <w:r w:rsidRPr="00323328">
        <w:rPr>
          <w:rFonts w:ascii="Arial" w:hAnsi="Arial" w:cs="Arial"/>
          <w:sz w:val="23"/>
          <w:szCs w:val="23"/>
        </w:rPr>
        <w:t>ie</w:t>
      </w:r>
      <w:r w:rsidR="00D917BB" w:rsidRPr="00323328">
        <w:rPr>
          <w:rFonts w:ascii="Arial" w:hAnsi="Arial" w:cs="Arial"/>
          <w:sz w:val="23"/>
          <w:szCs w:val="23"/>
        </w:rPr>
        <w:t xml:space="preserve"> przeprowadzenia egzaminu oraz narzędzi</w:t>
      </w:r>
      <w:r w:rsidRPr="00323328">
        <w:rPr>
          <w:rFonts w:ascii="Arial" w:hAnsi="Arial" w:cs="Arial"/>
          <w:sz w:val="23"/>
          <w:szCs w:val="23"/>
        </w:rPr>
        <w:t>ach</w:t>
      </w:r>
      <w:r w:rsidR="00D917BB" w:rsidRPr="00323328">
        <w:rPr>
          <w:rFonts w:ascii="Arial" w:hAnsi="Arial" w:cs="Arial"/>
          <w:sz w:val="23"/>
          <w:szCs w:val="23"/>
        </w:rPr>
        <w:t>, za pomocą których egzamin będzie przeprowadzony nie później niż 3 dni przed terminem egzaminu.</w:t>
      </w:r>
    </w:p>
    <w:p w:rsidR="00D917BB" w:rsidRPr="00323328" w:rsidRDefault="00FF70AF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 egzaminu sporządza się protokół zawierający:</w:t>
      </w:r>
    </w:p>
    <w:p w:rsidR="00D917BB" w:rsidRPr="00323328" w:rsidRDefault="00D917BB" w:rsidP="0065560F">
      <w:pPr>
        <w:pStyle w:val="Akapitzlist"/>
        <w:numPr>
          <w:ilvl w:val="3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nazwę zajęć, z których był przeprowadzony egzamin,</w:t>
      </w:r>
    </w:p>
    <w:p w:rsidR="00D917BB" w:rsidRPr="00323328" w:rsidRDefault="00D917BB" w:rsidP="0065560F">
      <w:pPr>
        <w:pStyle w:val="Akapitzlist"/>
        <w:numPr>
          <w:ilvl w:val="3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imiona i nazwiska członków komisji,</w:t>
      </w:r>
    </w:p>
    <w:p w:rsidR="00D917BB" w:rsidRPr="00323328" w:rsidRDefault="00D917BB" w:rsidP="0065560F">
      <w:pPr>
        <w:pStyle w:val="Akapitzlist"/>
        <w:numPr>
          <w:ilvl w:val="3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termin egzaminu,</w:t>
      </w:r>
    </w:p>
    <w:p w:rsidR="00D917BB" w:rsidRPr="00323328" w:rsidRDefault="00D917BB" w:rsidP="0065560F">
      <w:pPr>
        <w:pStyle w:val="Akapitzlist"/>
        <w:numPr>
          <w:ilvl w:val="3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imię i nazwisko ucznia,</w:t>
      </w:r>
    </w:p>
    <w:p w:rsidR="00D917BB" w:rsidRPr="00323328" w:rsidRDefault="00D917BB" w:rsidP="0065560F">
      <w:pPr>
        <w:pStyle w:val="Akapitzlist"/>
        <w:numPr>
          <w:ilvl w:val="3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zadanie/zadania egzaminacyjne,</w:t>
      </w:r>
    </w:p>
    <w:p w:rsidR="00D917BB" w:rsidRPr="00323328" w:rsidRDefault="00D917BB" w:rsidP="0065560F">
      <w:pPr>
        <w:pStyle w:val="Akapitzlist"/>
        <w:numPr>
          <w:ilvl w:val="3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formę egzaminu,</w:t>
      </w:r>
    </w:p>
    <w:p w:rsidR="00D917BB" w:rsidRPr="00323328" w:rsidRDefault="00D917BB" w:rsidP="0065560F">
      <w:pPr>
        <w:pStyle w:val="Akapitzlist"/>
        <w:numPr>
          <w:ilvl w:val="3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narzędzia do pracy zdalnej, za pomocą których egzamin był przeprowadzony,</w:t>
      </w:r>
    </w:p>
    <w:p w:rsidR="00D917BB" w:rsidRPr="00323328" w:rsidRDefault="00D917BB" w:rsidP="0065560F">
      <w:pPr>
        <w:pStyle w:val="Akapitzlist"/>
        <w:numPr>
          <w:ilvl w:val="3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ustaloną ocenę klasyfikacyjną.</w:t>
      </w:r>
    </w:p>
    <w:p w:rsidR="00D917BB" w:rsidRPr="00323328" w:rsidRDefault="00FF70AF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</w:t>
      </w:r>
      <w:r w:rsidR="00D917BB" w:rsidRPr="00323328">
        <w:rPr>
          <w:rFonts w:ascii="Arial" w:hAnsi="Arial" w:cs="Arial"/>
          <w:sz w:val="23"/>
          <w:szCs w:val="23"/>
        </w:rPr>
        <w:t>rotokół wypełnia się elektro</w:t>
      </w:r>
      <w:r w:rsidRPr="00323328">
        <w:rPr>
          <w:rFonts w:ascii="Arial" w:hAnsi="Arial" w:cs="Arial"/>
          <w:sz w:val="23"/>
          <w:szCs w:val="23"/>
        </w:rPr>
        <w:t>nicznie lub w formie papierowej;</w:t>
      </w:r>
    </w:p>
    <w:p w:rsidR="00D917BB" w:rsidRPr="00323328" w:rsidRDefault="00FF70AF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</w:t>
      </w:r>
      <w:r w:rsidR="00D917BB" w:rsidRPr="00323328">
        <w:rPr>
          <w:rFonts w:ascii="Arial" w:hAnsi="Arial" w:cs="Arial"/>
          <w:sz w:val="23"/>
          <w:szCs w:val="23"/>
        </w:rPr>
        <w:t xml:space="preserve">o protokołu dołącza się zwięzłą informację o odpowiedziach lub wykonaniu zadania praktycznego przez ucznia, a jeżeli egzamin był przeprowadzony w formie pisemnej i jest to możliwe, to także pisemne prace ucznia, np. w formie </w:t>
      </w:r>
      <w:proofErr w:type="spellStart"/>
      <w:r w:rsidR="00D917BB" w:rsidRPr="00323328">
        <w:rPr>
          <w:rFonts w:ascii="Arial" w:hAnsi="Arial" w:cs="Arial"/>
          <w:sz w:val="23"/>
          <w:szCs w:val="23"/>
        </w:rPr>
        <w:t>skanu</w:t>
      </w:r>
      <w:proofErr w:type="spellEnd"/>
      <w:r w:rsidR="00D917BB" w:rsidRPr="00323328">
        <w:rPr>
          <w:rFonts w:ascii="Arial" w:hAnsi="Arial" w:cs="Arial"/>
          <w:sz w:val="23"/>
          <w:szCs w:val="23"/>
        </w:rPr>
        <w:t>, zdjęcia itp.</w:t>
      </w:r>
      <w:r w:rsidR="007F1436" w:rsidRPr="00323328">
        <w:rPr>
          <w:rFonts w:ascii="Arial" w:hAnsi="Arial" w:cs="Arial"/>
          <w:sz w:val="23"/>
          <w:szCs w:val="23"/>
        </w:rPr>
        <w:t>;</w:t>
      </w:r>
    </w:p>
    <w:p w:rsidR="00D917BB" w:rsidRPr="00323328" w:rsidRDefault="00FF70AF" w:rsidP="0065560F">
      <w:pPr>
        <w:pStyle w:val="Akapitzlist"/>
        <w:numPr>
          <w:ilvl w:val="2"/>
          <w:numId w:val="30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</w:t>
      </w:r>
      <w:r w:rsidR="00D917BB" w:rsidRPr="00323328">
        <w:rPr>
          <w:rFonts w:ascii="Arial" w:hAnsi="Arial" w:cs="Arial"/>
          <w:sz w:val="23"/>
          <w:szCs w:val="23"/>
        </w:rPr>
        <w:t xml:space="preserve">rotokół stanowi załącznik do arkusza ocen. </w:t>
      </w:r>
    </w:p>
    <w:p w:rsidR="00AE5580" w:rsidRPr="00323328" w:rsidRDefault="00AE5580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Warunki i sposób przeprowadzenia egzaminu klasyfikacyjnego: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egzamin przeprowadza się w jednej ze wskazanych form: pisemnej, ustnej, wykonanie zadania praktycznego, decyzję podejmuje komisja, która będzie przeprowadzała egzamin biorąc pod uwagę specyfikę zajęć oraz możliwości stosowanych narzędzi do pracy zdalnej;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egzamin przeprowadza się zdalnie, za pomocą narzędzi służących do prowadzenia w szkole zajęć. 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egzamin przeprowadza się w terminie uzgodnionym z uczniem i jego rodzicami; 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egzamin przeprowadza komisja w składzie: </w:t>
      </w:r>
    </w:p>
    <w:p w:rsidR="00AE5580" w:rsidRPr="00323328" w:rsidRDefault="00AE5580" w:rsidP="0065560F">
      <w:pPr>
        <w:pStyle w:val="Akapitzlist"/>
        <w:numPr>
          <w:ilvl w:val="2"/>
          <w:numId w:val="3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 prowadzący dane zajęcia lub takie same, lub zajęcia pokrewne,</w:t>
      </w:r>
    </w:p>
    <w:p w:rsidR="00AE5580" w:rsidRPr="00323328" w:rsidRDefault="00AE5580" w:rsidP="0065560F">
      <w:pPr>
        <w:pStyle w:val="Akapitzlist"/>
        <w:numPr>
          <w:ilvl w:val="2"/>
          <w:numId w:val="3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inny nauczyciel wyznaczony przez dyrektora jako przewodniczący komisji.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komisja informuje rodziców o formie przeprowadzenia egzaminu oraz narzędziach, za pomocą których egzamin będzie przeprowadzony nie później niż 3 dni przed terminem egzaminu;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egzaminu sporządza się protokół zawierający:</w:t>
      </w:r>
    </w:p>
    <w:p w:rsidR="00AE5580" w:rsidRPr="00323328" w:rsidRDefault="00AE5580" w:rsidP="0065560F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nazwę zajęć, z których był przeprowadzony egzamin,</w:t>
      </w:r>
    </w:p>
    <w:p w:rsidR="00AE5580" w:rsidRPr="00323328" w:rsidRDefault="00AE5580" w:rsidP="0065560F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imiona i nazwiska członków komisji,</w:t>
      </w:r>
    </w:p>
    <w:p w:rsidR="00AE5580" w:rsidRPr="00323328" w:rsidRDefault="00AE5580" w:rsidP="0065560F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termin egzaminu,</w:t>
      </w:r>
    </w:p>
    <w:p w:rsidR="00AE5580" w:rsidRPr="00323328" w:rsidRDefault="00AE5580" w:rsidP="0065560F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imię i nazwisko ucznia,</w:t>
      </w:r>
    </w:p>
    <w:p w:rsidR="00AE5580" w:rsidRPr="00323328" w:rsidRDefault="00AE5580" w:rsidP="0065560F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zadanie/zadania egzaminacyjne,</w:t>
      </w:r>
    </w:p>
    <w:p w:rsidR="00AE5580" w:rsidRPr="00323328" w:rsidRDefault="00AE5580" w:rsidP="0065560F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formę egzaminu,</w:t>
      </w:r>
    </w:p>
    <w:p w:rsidR="00AE5580" w:rsidRPr="00323328" w:rsidRDefault="00AE5580" w:rsidP="0065560F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narzędzia do pracy zdalnej, za pomocą których egzamin był przeprowadzony,</w:t>
      </w:r>
    </w:p>
    <w:p w:rsidR="00AE5580" w:rsidRPr="00323328" w:rsidRDefault="00AE5580" w:rsidP="0065560F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ustaloną ocenę klasyfikacyjną.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protokół wypełnia się elektronicznie lub w formie papierowej;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do protokołu dołącza się zwięzłą informację o odpowiedziach lub wykonaniu zadania praktycznego przez ucznia, a jeżeli egzamin był przeprowadzony w formie pisemnej i jest to możliwe, to także pisemne prace ucznia, np. w formie </w:t>
      </w:r>
      <w:proofErr w:type="spellStart"/>
      <w:r w:rsidRPr="00323328">
        <w:rPr>
          <w:rFonts w:ascii="Arial" w:hAnsi="Arial" w:cs="Arial"/>
          <w:sz w:val="23"/>
          <w:szCs w:val="23"/>
        </w:rPr>
        <w:t>skanu</w:t>
      </w:r>
      <w:proofErr w:type="spellEnd"/>
      <w:r w:rsidRPr="00323328">
        <w:rPr>
          <w:rFonts w:ascii="Arial" w:hAnsi="Arial" w:cs="Arial"/>
          <w:sz w:val="23"/>
          <w:szCs w:val="23"/>
        </w:rPr>
        <w:t>, zdjęcia itp.;</w:t>
      </w:r>
    </w:p>
    <w:p w:rsidR="00AE5580" w:rsidRPr="00323328" w:rsidRDefault="00AE5580" w:rsidP="0065560F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protokół stanowi załącznik do arkusza ocen. </w:t>
      </w:r>
    </w:p>
    <w:p w:rsidR="00AE5580" w:rsidRPr="00323328" w:rsidRDefault="00AE5580" w:rsidP="0065560F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5) Warunki i sposób przeprowadzenia sprawdzianu wiedzy i umiejętności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Egzamin przeprowadza się w jednej ze wskazanych form: pisemnej, ustnej, wykonanie zadania praktycznego. Decyzję podejmuje komisja, która będzie przeprowadzała egzamin biorąc pod uwagę specyfikę zajęć oraz możliwości stosowanych narzędzi do pracy zdalnej.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Egzamin przeprowadza się zdalnie, za pomocą narzędzi służących do prowadzenia w szkole zajęć. 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Egzamin przeprowadza się w terminie uzgodnionym z uczniem i jego rodzicami nie później niż w terminie 5 dni od dnia zgłoszenia zastrzeżeń.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 xml:space="preserve">Egzamin przeprowadza komisja w składzie: </w:t>
      </w:r>
    </w:p>
    <w:p w:rsidR="00AE5580" w:rsidRPr="00323328" w:rsidRDefault="00AE5580" w:rsidP="0065560F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 prowadzący dane zajęcia lub takie same, lub zajęcia pokrewne,</w:t>
      </w:r>
    </w:p>
    <w:p w:rsidR="00AE5580" w:rsidRPr="00323328" w:rsidRDefault="00AE5580" w:rsidP="0065560F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inny nauczyciel wyznaczony przez dyrektora jako przewodniczący komisji.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Komisja ustala formę przeprowadzenia egzaminu oraz narzędzi, za pomocą których egzamin będzie przeprowadzony oraz informuje o tym ucznia i jego rodziców nie później niż 3 dni przed terminem egzaminu.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egzaminu sporządza się protokół zawierający:</w:t>
      </w:r>
    </w:p>
    <w:p w:rsidR="00AE5580" w:rsidRPr="00323328" w:rsidRDefault="00AE5580" w:rsidP="0065560F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nazwę zajęć, z których był przeprowadzony egzamin,</w:t>
      </w:r>
    </w:p>
    <w:p w:rsidR="00AE5580" w:rsidRPr="00323328" w:rsidRDefault="00AE5580" w:rsidP="0065560F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imiona i nazwiska członków komisji,</w:t>
      </w:r>
    </w:p>
    <w:p w:rsidR="00AE5580" w:rsidRPr="00323328" w:rsidRDefault="00AE5580" w:rsidP="0065560F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termin egzaminu,</w:t>
      </w:r>
    </w:p>
    <w:p w:rsidR="00AE5580" w:rsidRPr="00323328" w:rsidRDefault="00AE5580" w:rsidP="0065560F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imię i nazwisko ucznia,</w:t>
      </w:r>
    </w:p>
    <w:p w:rsidR="00AE5580" w:rsidRPr="00323328" w:rsidRDefault="00AE5580" w:rsidP="0065560F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zadanie/zadania egzaminacyjne,</w:t>
      </w:r>
    </w:p>
    <w:p w:rsidR="00AE5580" w:rsidRPr="00323328" w:rsidRDefault="00AE5580" w:rsidP="0065560F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formę egzaminu,</w:t>
      </w:r>
    </w:p>
    <w:p w:rsidR="00AE5580" w:rsidRPr="00323328" w:rsidRDefault="00AE5580" w:rsidP="0065560F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narzędzia do pracy zdalnej, za pomocą których egzamin był przeprowadzony,</w:t>
      </w:r>
    </w:p>
    <w:p w:rsidR="00AE5580" w:rsidRPr="00323328" w:rsidRDefault="00AE5580" w:rsidP="0065560F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ustaloną ocenę klasyfikacyjną.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Protokół wypełnia się elektronicznie lub w formie papierowej.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Do protokołu dołącza się zwięzłą informację o odpowiedziach lub wykonaniu zadania praktycznego przez ucznia, a jeżeli egzamin był przeprowadzony w formie pisemnej i jest to możliwe, to także pisemne prace ucznia, np. w formie </w:t>
      </w:r>
      <w:proofErr w:type="spellStart"/>
      <w:r w:rsidRPr="00323328">
        <w:rPr>
          <w:rFonts w:ascii="Arial" w:hAnsi="Arial" w:cs="Arial"/>
          <w:sz w:val="23"/>
          <w:szCs w:val="23"/>
        </w:rPr>
        <w:t>skanu</w:t>
      </w:r>
      <w:proofErr w:type="spellEnd"/>
      <w:r w:rsidRPr="00323328">
        <w:rPr>
          <w:rFonts w:ascii="Arial" w:hAnsi="Arial" w:cs="Arial"/>
          <w:sz w:val="23"/>
          <w:szCs w:val="23"/>
        </w:rPr>
        <w:t>, zdjęcia itp.</w:t>
      </w:r>
    </w:p>
    <w:p w:rsidR="00AE5580" w:rsidRPr="00323328" w:rsidRDefault="00AE5580" w:rsidP="0065560F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Protokół stanowi załącznik do arkusza ocen. </w:t>
      </w:r>
    </w:p>
    <w:p w:rsidR="00AE5580" w:rsidRPr="00323328" w:rsidRDefault="00AE5580" w:rsidP="0065560F">
      <w:pPr>
        <w:pStyle w:val="Akapitzlist"/>
        <w:shd w:val="clear" w:color="auto" w:fill="FFFFFF" w:themeFill="background1"/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6) Ustalenia warunków i sposobu przeprowadzania egzaminu klasyfikacyjnego, poprawkowego i sprawdzianu wiedzy i umiejętności oraz warunków ustalenia rocznej oceny zachowania w przypadku wniesienia zastrzeżeń, do trybu ustalenia oceny</w:t>
      </w:r>
    </w:p>
    <w:p w:rsidR="00AE5580" w:rsidRPr="00323328" w:rsidRDefault="00AE5580" w:rsidP="0065560F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Egzamin przeprowadza się w terminie uzgodnionym z uczniem i jego rodzicami nie później niż w terminie 5 dni od dnia zgłoszenia zastrzeżeń.</w:t>
      </w:r>
    </w:p>
    <w:p w:rsidR="00AE5580" w:rsidRPr="00323328" w:rsidRDefault="00AE5580" w:rsidP="0065560F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Egzamin przeprowadza komisja w składzie: </w:t>
      </w:r>
    </w:p>
    <w:p w:rsidR="00AE5580" w:rsidRPr="00323328" w:rsidRDefault="00AE5580" w:rsidP="0065560F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wychowawca, jako przewodniczący komisji,</w:t>
      </w:r>
    </w:p>
    <w:p w:rsidR="00AE5580" w:rsidRPr="00323328" w:rsidRDefault="00AE5580" w:rsidP="0065560F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 uczący w danym oddziale, członkowie komisji,</w:t>
      </w:r>
    </w:p>
    <w:p w:rsidR="00AE5580" w:rsidRPr="00323328" w:rsidRDefault="00AE5580" w:rsidP="0065560F">
      <w:pPr>
        <w:pStyle w:val="Akapitzlist"/>
        <w:numPr>
          <w:ilvl w:val="0"/>
          <w:numId w:val="7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pedagog, psycholog, członkowie komisji.</w:t>
      </w:r>
    </w:p>
    <w:p w:rsidR="00AE5580" w:rsidRPr="00323328" w:rsidRDefault="00AE5580" w:rsidP="0065560F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Komisja obraduje w formie zdalnej za pomocą komunikatora takiego jak: </w:t>
      </w:r>
      <w:proofErr w:type="spellStart"/>
      <w:r w:rsidRPr="00323328">
        <w:rPr>
          <w:rFonts w:ascii="Arial" w:hAnsi="Arial" w:cs="Arial"/>
          <w:sz w:val="23"/>
          <w:szCs w:val="23"/>
        </w:rPr>
        <w:t>Teams</w:t>
      </w:r>
      <w:proofErr w:type="spellEnd"/>
      <w:r w:rsidRPr="00323328">
        <w:rPr>
          <w:rFonts w:ascii="Arial" w:hAnsi="Arial" w:cs="Arial"/>
          <w:sz w:val="23"/>
          <w:szCs w:val="23"/>
        </w:rPr>
        <w:t>, ZOOM.</w:t>
      </w:r>
    </w:p>
    <w:p w:rsidR="00AE5580" w:rsidRPr="00323328" w:rsidRDefault="00AE5580" w:rsidP="0065560F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 egzaminu sporządza się protokół zawierający:</w:t>
      </w:r>
    </w:p>
    <w:p w:rsidR="00AE5580" w:rsidRPr="00323328" w:rsidRDefault="00AE5580" w:rsidP="0065560F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imię i nazwisko wychowawcy oddziału,</w:t>
      </w:r>
    </w:p>
    <w:p w:rsidR="00AE5580" w:rsidRPr="00323328" w:rsidRDefault="00AE5580" w:rsidP="0065560F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imiona i nazwiska członków komisji,</w:t>
      </w:r>
    </w:p>
    <w:p w:rsidR="00AE5580" w:rsidRPr="00323328" w:rsidRDefault="00AE5580" w:rsidP="0065560F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imię i nazwisko ucznia,</w:t>
      </w:r>
    </w:p>
    <w:p w:rsidR="00AE5580" w:rsidRPr="00323328" w:rsidRDefault="00AE5580" w:rsidP="0065560F">
      <w:pPr>
        <w:pStyle w:val="Akapitzlist"/>
        <w:numPr>
          <w:ilvl w:val="0"/>
          <w:numId w:val="76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ustaloną roczną ocenę klasyfikacyjną zachowania, ustalona w drodze głosowania zwykłą większością głosów. W przypadku równolicznej liczby głosów, decyduje głos przewodniczącego komisji-wychowawcy.</w:t>
      </w:r>
    </w:p>
    <w:p w:rsidR="00AE5580" w:rsidRPr="00323328" w:rsidRDefault="00AE5580" w:rsidP="0065560F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Protokół wypełnia się elektronicznie lub w formie papierowej.</w:t>
      </w:r>
    </w:p>
    <w:p w:rsidR="00AE5580" w:rsidRPr="00323328" w:rsidRDefault="00AE5580" w:rsidP="0065560F">
      <w:pPr>
        <w:pStyle w:val="Akapitzlist"/>
        <w:numPr>
          <w:ilvl w:val="0"/>
          <w:numId w:val="7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Protokół stanowi załącznik do arkusza ocen. </w:t>
      </w:r>
    </w:p>
    <w:p w:rsidR="00AE5580" w:rsidRPr="00323328" w:rsidRDefault="00AE5580" w:rsidP="0065560F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7) Dopuszcza się możliwość wprowadzenia zmian do określonych w załącznikach 1-3/3a warunków i sposobu przeprowadzania egzaminów i sprawdzianu, jeżeli takie zmiany będą konieczne ze względu na specyfikę pracy szkoły w obecnych warunkach. Rodzice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lastRenderedPageBreak/>
        <w:t xml:space="preserve">i uczniowie zostaną poinformowani o zmianach w ciągu 3 dni od ich wprowadzenia za pomocą e- dziennika </w:t>
      </w:r>
      <w:proofErr w:type="spellStart"/>
      <w:r w:rsidRPr="00323328">
        <w:rPr>
          <w:rFonts w:ascii="Arial" w:hAnsi="Arial" w:cs="Arial"/>
          <w:sz w:val="23"/>
          <w:szCs w:val="23"/>
        </w:rPr>
        <w:t>Vulcan</w:t>
      </w:r>
      <w:proofErr w:type="spellEnd"/>
      <w:r w:rsidRPr="00323328">
        <w:rPr>
          <w:rFonts w:ascii="Arial" w:hAnsi="Arial" w:cs="Arial"/>
          <w:sz w:val="23"/>
          <w:szCs w:val="23"/>
        </w:rPr>
        <w:t>.</w:t>
      </w:r>
    </w:p>
    <w:p w:rsidR="00D917BB" w:rsidRPr="00323328" w:rsidRDefault="00D917BB" w:rsidP="0065560F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Organizacja pracy zdalnej poszczególnych grup nauczycieli. 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 Zadania wychowawcy:</w:t>
      </w:r>
    </w:p>
    <w:p w:rsidR="00D917BB" w:rsidRPr="00323328" w:rsidRDefault="00813BBA" w:rsidP="0065560F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</w:t>
      </w:r>
      <w:r w:rsidR="00D917BB" w:rsidRPr="00323328">
        <w:rPr>
          <w:rFonts w:ascii="Arial" w:hAnsi="Arial" w:cs="Arial"/>
          <w:sz w:val="23"/>
          <w:szCs w:val="23"/>
        </w:rPr>
        <w:t xml:space="preserve">ajęcia z wychowawcą odbywają się co tydzień </w:t>
      </w:r>
      <w:proofErr w:type="spellStart"/>
      <w:r w:rsidR="00D917BB" w:rsidRPr="00323328">
        <w:rPr>
          <w:rFonts w:ascii="Arial" w:hAnsi="Arial" w:cs="Arial"/>
          <w:sz w:val="23"/>
          <w:szCs w:val="23"/>
        </w:rPr>
        <w:t>online</w:t>
      </w:r>
      <w:proofErr w:type="spellEnd"/>
      <w:r w:rsidR="00D917BB" w:rsidRPr="00323328">
        <w:rPr>
          <w:rFonts w:ascii="Arial" w:hAnsi="Arial" w:cs="Arial"/>
          <w:sz w:val="23"/>
          <w:szCs w:val="23"/>
        </w:rPr>
        <w:t>,</w:t>
      </w:r>
    </w:p>
    <w:p w:rsidR="00D917BB" w:rsidRPr="00323328" w:rsidRDefault="00813BBA" w:rsidP="0065560F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>ychowawca klasy dokonuje sprawdzenia dostępności uczniów do narzędzi informatycznych wyko</w:t>
      </w:r>
      <w:r w:rsidRPr="00323328">
        <w:rPr>
          <w:rFonts w:ascii="Arial" w:hAnsi="Arial" w:cs="Arial"/>
          <w:sz w:val="23"/>
          <w:szCs w:val="23"/>
        </w:rPr>
        <w:t>rzystywanych w edukacji zdalnej;</w:t>
      </w:r>
      <w:r w:rsidR="00D917BB"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813BBA" w:rsidP="0065560F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>ychowawca w szczególności odpowiedzialny jest za stałą komunikację z uczniami i ich rodzicami</w:t>
      </w:r>
      <w:r w:rsidRPr="00323328">
        <w:rPr>
          <w:rFonts w:ascii="Arial" w:hAnsi="Arial" w:cs="Arial"/>
          <w:sz w:val="23"/>
          <w:szCs w:val="23"/>
        </w:rPr>
        <w:t>, tak aby czuli ciągłe wsparcie</w:t>
      </w:r>
      <w:r w:rsidR="00D917BB" w:rsidRPr="00323328">
        <w:rPr>
          <w:rFonts w:ascii="Arial" w:hAnsi="Arial" w:cs="Arial"/>
          <w:sz w:val="23"/>
          <w:szCs w:val="23"/>
        </w:rPr>
        <w:t xml:space="preserve"> oraz stały kontakt z nauczycielami uczącymi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="00D917BB" w:rsidRPr="00323328">
        <w:rPr>
          <w:rFonts w:ascii="Arial" w:hAnsi="Arial" w:cs="Arial"/>
          <w:sz w:val="23"/>
          <w:szCs w:val="23"/>
        </w:rPr>
        <w:t>w oddz</w:t>
      </w:r>
      <w:r w:rsidRPr="00323328">
        <w:rPr>
          <w:rFonts w:ascii="Arial" w:hAnsi="Arial" w:cs="Arial"/>
          <w:sz w:val="23"/>
          <w:szCs w:val="23"/>
        </w:rPr>
        <w:t>iale;</w:t>
      </w:r>
    </w:p>
    <w:p w:rsidR="00D917BB" w:rsidRPr="00323328" w:rsidRDefault="00813BBA" w:rsidP="0065560F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ychowawca koordynuje pracą klasy, czuwa nad prawidłową dostępnością uczniów do zamieszczanych przez nauczycieli materiałów i utrzymuje stały kontakt z uczniami </w:t>
      </w:r>
      <w:r w:rsidRPr="00323328">
        <w:rPr>
          <w:rFonts w:ascii="Arial" w:hAnsi="Arial" w:cs="Arial"/>
          <w:sz w:val="23"/>
          <w:szCs w:val="23"/>
        </w:rPr>
        <w:br/>
        <w:t>i rodzicami ze swojej klasy;</w:t>
      </w:r>
      <w:r w:rsidR="00D917BB" w:rsidRPr="00323328">
        <w:rPr>
          <w:rFonts w:ascii="Arial" w:hAnsi="Arial" w:cs="Arial"/>
          <w:sz w:val="23"/>
          <w:szCs w:val="23"/>
        </w:rPr>
        <w:t xml:space="preserve">   </w:t>
      </w:r>
    </w:p>
    <w:p w:rsidR="00D917BB" w:rsidRPr="00323328" w:rsidRDefault="00813BBA" w:rsidP="0065560F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>ychowawca po otrzymaniu informacji od nauczyciela przedmiotu o</w:t>
      </w:r>
      <w:r w:rsidRPr="00323328">
        <w:rPr>
          <w:rFonts w:ascii="Arial" w:hAnsi="Arial" w:cs="Arial"/>
          <w:sz w:val="23"/>
          <w:szCs w:val="23"/>
        </w:rPr>
        <w:t xml:space="preserve"> powtarzających się</w:t>
      </w:r>
      <w:r w:rsidR="00D917BB" w:rsidRPr="00323328">
        <w:rPr>
          <w:rFonts w:ascii="Arial" w:hAnsi="Arial" w:cs="Arial"/>
          <w:sz w:val="23"/>
          <w:szCs w:val="23"/>
        </w:rPr>
        <w:t xml:space="preserve"> nieobecności</w:t>
      </w:r>
      <w:r w:rsidRPr="00323328">
        <w:rPr>
          <w:rFonts w:ascii="Arial" w:hAnsi="Arial" w:cs="Arial"/>
          <w:sz w:val="23"/>
          <w:szCs w:val="23"/>
        </w:rPr>
        <w:t>ach</w:t>
      </w:r>
      <w:r w:rsidR="00D917BB" w:rsidRPr="00323328">
        <w:rPr>
          <w:rFonts w:ascii="Arial" w:hAnsi="Arial" w:cs="Arial"/>
          <w:sz w:val="23"/>
          <w:szCs w:val="23"/>
        </w:rPr>
        <w:t xml:space="preserve"> ucznia u</w:t>
      </w:r>
      <w:r w:rsidRPr="00323328">
        <w:rPr>
          <w:rFonts w:ascii="Arial" w:hAnsi="Arial" w:cs="Arial"/>
          <w:sz w:val="23"/>
          <w:szCs w:val="23"/>
        </w:rPr>
        <w:t>stala z rodzicami ich przyczynę;</w:t>
      </w:r>
    </w:p>
    <w:p w:rsidR="00D917BB" w:rsidRPr="00323328" w:rsidRDefault="00813BBA" w:rsidP="0065560F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 xml:space="preserve"> przypadku, gdy wychowawca nie może skontaktować się z rodzicami</w:t>
      </w:r>
      <w:r w:rsidRPr="00323328">
        <w:rPr>
          <w:rFonts w:ascii="Arial" w:hAnsi="Arial" w:cs="Arial"/>
          <w:sz w:val="23"/>
          <w:szCs w:val="23"/>
        </w:rPr>
        <w:t>, przekazuje sprawę dyrektorowi;</w:t>
      </w:r>
    </w:p>
    <w:p w:rsidR="00D917BB" w:rsidRPr="00323328" w:rsidRDefault="00813BBA" w:rsidP="0065560F">
      <w:pPr>
        <w:pStyle w:val="Akapitzlist"/>
        <w:numPr>
          <w:ilvl w:val="1"/>
          <w:numId w:val="23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</w:t>
      </w:r>
      <w:r w:rsidR="00D917BB" w:rsidRPr="00323328">
        <w:rPr>
          <w:rFonts w:ascii="Arial" w:hAnsi="Arial" w:cs="Arial"/>
          <w:sz w:val="23"/>
          <w:szCs w:val="23"/>
        </w:rPr>
        <w:t>ychowawca odpowiedzialny jest za przygotowanie planu lekc</w:t>
      </w:r>
      <w:r w:rsidRPr="00323328">
        <w:rPr>
          <w:rFonts w:ascii="Arial" w:hAnsi="Arial" w:cs="Arial"/>
          <w:sz w:val="23"/>
          <w:szCs w:val="23"/>
        </w:rPr>
        <w:t xml:space="preserve">ji </w:t>
      </w:r>
      <w:proofErr w:type="spellStart"/>
      <w:r w:rsidRPr="00323328">
        <w:rPr>
          <w:rFonts w:ascii="Arial" w:hAnsi="Arial" w:cs="Arial"/>
          <w:sz w:val="23"/>
          <w:szCs w:val="23"/>
        </w:rPr>
        <w:t>on-line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dla swojego oddziału;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 przedmiotu i edukacji wczesnoszkolnej są dostępni dla ucznia w godzinach swojej pracy zgodnie z tygodniowym planem zajęć, uwzględniając przerwy między poszczególnymi jednostkami lekcyjnymi.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Nauczyciele prowadzący zajęcia w ramach zajęć rewalidacyjnych ustalają z uczniem i jego rodzicami godziny, w czasie których będą prowadzili zajęcia, rozmowy, udzielali konsultacji z wykorzystaniem np. internetowej transmisji video, </w:t>
      </w:r>
      <w:proofErr w:type="spellStart"/>
      <w:r w:rsidRPr="00323328">
        <w:rPr>
          <w:rFonts w:ascii="Arial" w:hAnsi="Arial" w:cs="Arial"/>
          <w:sz w:val="23"/>
          <w:szCs w:val="23"/>
        </w:rPr>
        <w:t>czatu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lub służbowego adresu mail.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Nauczyciele prowadzący zajęcia w ramach zajęć korekcyjno - kompensacyjnych są dostępni dla uczniów, rodziców i nauczycieli w godzinach swojej pracy. Prowadzą zajęcia, rozmowy, udzielają konsultacji z wykorzystaniem np. internetowej transmisji video, </w:t>
      </w:r>
      <w:proofErr w:type="spellStart"/>
      <w:r w:rsidRPr="00323328">
        <w:rPr>
          <w:rFonts w:ascii="Arial" w:hAnsi="Arial" w:cs="Arial"/>
          <w:sz w:val="23"/>
          <w:szCs w:val="23"/>
        </w:rPr>
        <w:t>czatu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lub służbowego adresu mail.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Nauczyciele prowadzący zajęcia logopedyczne są dostępni dla uczniów, rodziców </w:t>
      </w:r>
      <w:r w:rsidR="003B5B90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i nauczycieli w godzinach swojej pracy. Prowadzą zajęcia, rozmowy, udzielają konsultacji z wykorzystaniem np. internetowej transmisji video, </w:t>
      </w:r>
      <w:proofErr w:type="spellStart"/>
      <w:r w:rsidRPr="00323328">
        <w:rPr>
          <w:rFonts w:ascii="Arial" w:hAnsi="Arial" w:cs="Arial"/>
          <w:sz w:val="23"/>
          <w:szCs w:val="23"/>
        </w:rPr>
        <w:t>czatu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lub służbowego adresu mail.  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Pozostali specjaliści (psycholodzy i pedagodzy) są dostępni dla uczniów, rodziców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i nauczycieli w godzinach swojej pracy za pomocą wykorzystania środków komunikacji elektronicznej. Udzielają konsultacji </w:t>
      </w:r>
      <w:r w:rsidR="003B5B90" w:rsidRPr="00323328">
        <w:rPr>
          <w:rFonts w:ascii="Arial" w:hAnsi="Arial" w:cs="Arial"/>
          <w:sz w:val="23"/>
          <w:szCs w:val="23"/>
        </w:rPr>
        <w:t xml:space="preserve">z wykorzystaniem np. internetowej transmisji video, </w:t>
      </w:r>
      <w:proofErr w:type="spellStart"/>
      <w:r w:rsidR="003B5B90" w:rsidRPr="00323328">
        <w:rPr>
          <w:rFonts w:ascii="Arial" w:hAnsi="Arial" w:cs="Arial"/>
          <w:sz w:val="23"/>
          <w:szCs w:val="23"/>
        </w:rPr>
        <w:t>czatu</w:t>
      </w:r>
      <w:proofErr w:type="spellEnd"/>
      <w:r w:rsidR="003B5B90" w:rsidRPr="00323328">
        <w:rPr>
          <w:rFonts w:ascii="Arial" w:hAnsi="Arial" w:cs="Arial"/>
          <w:sz w:val="23"/>
          <w:szCs w:val="23"/>
        </w:rPr>
        <w:t xml:space="preserve"> lub służbowego adresu mail</w:t>
      </w:r>
      <w:r w:rsidRPr="00323328">
        <w:rPr>
          <w:rFonts w:ascii="Arial" w:hAnsi="Arial" w:cs="Arial"/>
          <w:sz w:val="23"/>
          <w:szCs w:val="23"/>
        </w:rPr>
        <w:t xml:space="preserve">. Prowadzą wsparcie indywidualne.   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Nauczyciele biblioteki są dostępni dla uczniów w godzinach swojej pracy za pomocą wykorzystania środków komunikacji elektronicznej. Ich zadania to: </w:t>
      </w:r>
    </w:p>
    <w:p w:rsidR="00D917BB" w:rsidRPr="00323328" w:rsidRDefault="003B5B90" w:rsidP="0065560F">
      <w:pPr>
        <w:pStyle w:val="Akapitzlist"/>
        <w:numPr>
          <w:ilvl w:val="1"/>
          <w:numId w:val="2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</w:t>
      </w:r>
      <w:r w:rsidR="00D917BB" w:rsidRPr="00323328">
        <w:rPr>
          <w:rFonts w:ascii="Arial" w:hAnsi="Arial" w:cs="Arial"/>
          <w:sz w:val="23"/>
          <w:szCs w:val="23"/>
        </w:rPr>
        <w:t>dostępnianie w miarę możliwości lektur z wykorzyst</w:t>
      </w:r>
      <w:r w:rsidRPr="00323328">
        <w:rPr>
          <w:rFonts w:ascii="Arial" w:hAnsi="Arial" w:cs="Arial"/>
          <w:sz w:val="23"/>
          <w:szCs w:val="23"/>
        </w:rPr>
        <w:t>aniem platformy wolnelektury.pl;</w:t>
      </w:r>
    </w:p>
    <w:p w:rsidR="00D917BB" w:rsidRPr="00323328" w:rsidRDefault="00D917BB" w:rsidP="0065560F">
      <w:pPr>
        <w:pStyle w:val="Akapitzlist"/>
        <w:numPr>
          <w:ilvl w:val="1"/>
          <w:numId w:val="2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udzielanie wsparcia uczniom przy wykonywaniu zadań i aktywności zleconych przez nauczycieli, szczególnie w zakresie wskazywania literatury prze</w:t>
      </w:r>
      <w:r w:rsidR="003B5B90" w:rsidRPr="00323328">
        <w:rPr>
          <w:rFonts w:ascii="Arial" w:hAnsi="Arial" w:cs="Arial"/>
          <w:sz w:val="23"/>
          <w:szCs w:val="23"/>
        </w:rPr>
        <w:t>dmiotu w formie elektronicznej;</w:t>
      </w:r>
      <w:r w:rsidRPr="00323328">
        <w:rPr>
          <w:rFonts w:ascii="Arial" w:hAnsi="Arial" w:cs="Arial"/>
          <w:sz w:val="23"/>
          <w:szCs w:val="23"/>
        </w:rPr>
        <w:t xml:space="preserve"> </w:t>
      </w:r>
    </w:p>
    <w:p w:rsidR="00D917BB" w:rsidRPr="00323328" w:rsidRDefault="00D917BB" w:rsidP="0065560F">
      <w:pPr>
        <w:pStyle w:val="Akapitzlist"/>
        <w:numPr>
          <w:ilvl w:val="1"/>
          <w:numId w:val="24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publikacja raz w tygodniu recenzji ciekawej książki jako zachęta do jej </w:t>
      </w:r>
      <w:r w:rsidR="003B5B90" w:rsidRPr="00323328">
        <w:rPr>
          <w:rFonts w:ascii="Arial" w:hAnsi="Arial" w:cs="Arial"/>
          <w:sz w:val="23"/>
          <w:szCs w:val="23"/>
        </w:rPr>
        <w:t>przeczytania.</w:t>
      </w:r>
    </w:p>
    <w:p w:rsidR="00D917BB" w:rsidRPr="00323328" w:rsidRDefault="00D917BB" w:rsidP="0065560F">
      <w:pPr>
        <w:pStyle w:val="Akapitzlist"/>
        <w:numPr>
          <w:ilvl w:val="1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 xml:space="preserve">Nauczyciele świetlicy są dostępni dla uczniów i rodziców za pomocą wykorzystania środków komunikacji elektronicznej w godzinach swojej pracy. Prowadzą konsultacje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 xml:space="preserve">i wsparcie w zakresie rozpowszechniania ciekawych zabaw i gier do wykorzystania w czasie przedłużającego się pobytu dzieci w domu. Przygotowują konkursy dla dzieci.  </w:t>
      </w:r>
    </w:p>
    <w:p w:rsidR="00D917BB" w:rsidRPr="00323328" w:rsidRDefault="00D917BB" w:rsidP="0065560F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Nauczanie zdalne dla dzieci ze specjalnymi potrzebami edukacyjnymi odbywa się na zasadach ustalonych między rodzicami, specjalistami i wychowawcami klas. Zasady te po uzgodnieniu przedstawiane są dyrektorowi.</w:t>
      </w:r>
    </w:p>
    <w:p w:rsidR="00D917BB" w:rsidRPr="00323328" w:rsidRDefault="00D917BB" w:rsidP="0065560F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Formy współpracy dyrektora z nauczycielami i rodzicami.</w:t>
      </w:r>
    </w:p>
    <w:p w:rsidR="00D917BB" w:rsidRPr="00323328" w:rsidRDefault="00D917BB" w:rsidP="0065560F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Współpracę nauczycieli z u</w:t>
      </w:r>
      <w:r w:rsidR="00524C27" w:rsidRPr="00323328">
        <w:rPr>
          <w:rFonts w:ascii="Arial" w:hAnsi="Arial" w:cs="Arial"/>
          <w:sz w:val="23"/>
          <w:szCs w:val="23"/>
        </w:rPr>
        <w:t>czniami i rodzicami koordynuje d</w:t>
      </w:r>
      <w:r w:rsidRPr="00323328">
        <w:rPr>
          <w:rFonts w:ascii="Arial" w:hAnsi="Arial" w:cs="Arial"/>
          <w:sz w:val="23"/>
          <w:szCs w:val="23"/>
        </w:rPr>
        <w:t xml:space="preserve">yrektor szkoły.  </w:t>
      </w:r>
    </w:p>
    <w:p w:rsidR="00D917BB" w:rsidRPr="00323328" w:rsidRDefault="00D917BB" w:rsidP="0065560F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Nauczyciele zobowiązani są do natychmiastowego przekazywania dyrekcji szkoły wszystkich problemów zgłoszonych przez uczniów i ich rodziców.</w:t>
      </w:r>
    </w:p>
    <w:p w:rsidR="00D917BB" w:rsidRPr="00323328" w:rsidRDefault="00D917BB" w:rsidP="0065560F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 zobowiązany jest do regularnego odczytywania wiadomości wysyłanych przez dyrektora poprzez e-dziennik, maila, aplikację </w:t>
      </w:r>
      <w:proofErr w:type="spellStart"/>
      <w:r w:rsidRPr="00323328">
        <w:rPr>
          <w:rFonts w:ascii="Arial" w:hAnsi="Arial" w:cs="Arial"/>
          <w:sz w:val="23"/>
          <w:szCs w:val="23"/>
        </w:rPr>
        <w:t>Teams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i udzielenia odpowiedzi na informacje. </w:t>
      </w:r>
    </w:p>
    <w:p w:rsidR="00D917BB" w:rsidRPr="00323328" w:rsidRDefault="00D917BB" w:rsidP="0065560F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Nauczyciel pracując zdalnie jest </w:t>
      </w:r>
      <w:r w:rsidR="00515B94" w:rsidRPr="00323328">
        <w:rPr>
          <w:rFonts w:ascii="Arial" w:hAnsi="Arial" w:cs="Arial"/>
          <w:sz w:val="23"/>
          <w:szCs w:val="23"/>
        </w:rPr>
        <w:t>dyspozycyjny</w:t>
      </w:r>
      <w:r w:rsidRPr="00323328">
        <w:rPr>
          <w:rFonts w:ascii="Arial" w:hAnsi="Arial" w:cs="Arial"/>
          <w:sz w:val="23"/>
          <w:szCs w:val="23"/>
        </w:rPr>
        <w:t xml:space="preserve"> i może zostać wezwany</w:t>
      </w:r>
      <w:r w:rsidR="00515B94" w:rsidRPr="00323328">
        <w:rPr>
          <w:rFonts w:ascii="Arial" w:hAnsi="Arial" w:cs="Arial"/>
          <w:sz w:val="23"/>
          <w:szCs w:val="23"/>
        </w:rPr>
        <w:t xml:space="preserve"> </w:t>
      </w:r>
      <w:r w:rsidRPr="00323328">
        <w:rPr>
          <w:rFonts w:ascii="Arial" w:hAnsi="Arial" w:cs="Arial"/>
          <w:sz w:val="23"/>
          <w:szCs w:val="23"/>
        </w:rPr>
        <w:t>przez dyrektora do szkoły</w:t>
      </w:r>
      <w:r w:rsidR="00515B94" w:rsidRPr="00323328">
        <w:rPr>
          <w:rFonts w:ascii="Arial" w:hAnsi="Arial" w:cs="Arial"/>
          <w:sz w:val="23"/>
          <w:szCs w:val="23"/>
        </w:rPr>
        <w:t xml:space="preserve"> w godzinach pracy</w:t>
      </w:r>
      <w:r w:rsidRPr="00323328">
        <w:rPr>
          <w:rFonts w:ascii="Arial" w:hAnsi="Arial" w:cs="Arial"/>
          <w:sz w:val="23"/>
          <w:szCs w:val="23"/>
        </w:rPr>
        <w:t xml:space="preserve">. </w:t>
      </w:r>
    </w:p>
    <w:p w:rsidR="00D917BB" w:rsidRPr="00323328" w:rsidRDefault="00A62DA5" w:rsidP="0065560F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Spotkania r</w:t>
      </w:r>
      <w:r w:rsidR="00D917BB" w:rsidRPr="00323328">
        <w:rPr>
          <w:rFonts w:ascii="Arial" w:hAnsi="Arial" w:cs="Arial"/>
          <w:sz w:val="23"/>
          <w:szCs w:val="23"/>
        </w:rPr>
        <w:t xml:space="preserve">ady </w:t>
      </w:r>
      <w:r w:rsidRPr="00323328">
        <w:rPr>
          <w:rFonts w:ascii="Arial" w:hAnsi="Arial" w:cs="Arial"/>
          <w:sz w:val="23"/>
          <w:szCs w:val="23"/>
        </w:rPr>
        <w:t>p</w:t>
      </w:r>
      <w:r w:rsidR="00D917BB" w:rsidRPr="00323328">
        <w:rPr>
          <w:rFonts w:ascii="Arial" w:hAnsi="Arial" w:cs="Arial"/>
          <w:sz w:val="23"/>
          <w:szCs w:val="23"/>
        </w:rPr>
        <w:t>edagogiczne</w:t>
      </w:r>
      <w:r w:rsidRPr="00323328">
        <w:rPr>
          <w:rFonts w:ascii="Arial" w:hAnsi="Arial" w:cs="Arial"/>
          <w:sz w:val="23"/>
          <w:szCs w:val="23"/>
        </w:rPr>
        <w:t>j</w:t>
      </w:r>
      <w:r w:rsidR="00D917BB" w:rsidRPr="00323328">
        <w:rPr>
          <w:rFonts w:ascii="Arial" w:hAnsi="Arial" w:cs="Arial"/>
          <w:sz w:val="23"/>
          <w:szCs w:val="23"/>
        </w:rPr>
        <w:t xml:space="preserve"> są przeprowadzane w formie </w:t>
      </w:r>
      <w:proofErr w:type="spellStart"/>
      <w:r w:rsidR="00D917BB" w:rsidRPr="00323328">
        <w:rPr>
          <w:rFonts w:ascii="Arial" w:hAnsi="Arial" w:cs="Arial"/>
          <w:sz w:val="23"/>
          <w:szCs w:val="23"/>
        </w:rPr>
        <w:t>videokonferencji</w:t>
      </w:r>
      <w:proofErr w:type="spellEnd"/>
      <w:r w:rsidR="00D917BB" w:rsidRPr="00323328">
        <w:rPr>
          <w:rFonts w:ascii="Arial" w:hAnsi="Arial" w:cs="Arial"/>
          <w:sz w:val="23"/>
          <w:szCs w:val="23"/>
        </w:rPr>
        <w:t xml:space="preserve"> prowadzonej za pomocą wskazanej przez dyrektora platformy komunikacyjnej, poprzez komunikatory łączności elektronicznej lub też w tryb</w:t>
      </w:r>
      <w:r w:rsidRPr="00323328">
        <w:rPr>
          <w:rFonts w:ascii="Arial" w:hAnsi="Arial" w:cs="Arial"/>
          <w:sz w:val="23"/>
          <w:szCs w:val="23"/>
        </w:rPr>
        <w:t>ie obiegowym. Obecność członka rady p</w:t>
      </w:r>
      <w:r w:rsidR="00D917BB" w:rsidRPr="00323328">
        <w:rPr>
          <w:rFonts w:ascii="Arial" w:hAnsi="Arial" w:cs="Arial"/>
          <w:sz w:val="23"/>
          <w:szCs w:val="23"/>
        </w:rPr>
        <w:t xml:space="preserve">edagogicznej potwierdzana jest przez fakt zalogowania się lub potwierdzenia swojej obecności podczas sprawdzania listy obecności. </w:t>
      </w:r>
    </w:p>
    <w:p w:rsidR="00D917BB" w:rsidRPr="00323328" w:rsidRDefault="00D917BB" w:rsidP="0065560F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Konsultacje z rodzicami odbywają się za pomocą programu Microsoft 365 aplikacja </w:t>
      </w:r>
      <w:proofErr w:type="spellStart"/>
      <w:r w:rsidRPr="00323328">
        <w:rPr>
          <w:rFonts w:ascii="Arial" w:hAnsi="Arial" w:cs="Arial"/>
          <w:sz w:val="23"/>
          <w:szCs w:val="23"/>
        </w:rPr>
        <w:t>Teams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zgodnie z przedstawionym harmonogramem dostępności nauczycieli.</w:t>
      </w:r>
    </w:p>
    <w:p w:rsidR="00D917BB" w:rsidRPr="00323328" w:rsidRDefault="00D917BB" w:rsidP="0065560F">
      <w:pPr>
        <w:pStyle w:val="Akapitzlist"/>
        <w:numPr>
          <w:ilvl w:val="1"/>
          <w:numId w:val="25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Wymiana informacji odbywa się także poprzez e-dziennik. Nauczyciel ma obowiązek odpowiedzieć na wiadomość rodzica w przeciągu 24 godzin w dni robocze.</w:t>
      </w:r>
    </w:p>
    <w:p w:rsidR="00D917BB" w:rsidRPr="00323328" w:rsidRDefault="00D917BB" w:rsidP="0065560F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Frekwencję uczniów nauczyciel odnotowuje na bieżąco w dzienniku elektronicznym </w:t>
      </w:r>
    </w:p>
    <w:p w:rsidR="00D917BB" w:rsidRPr="00323328" w:rsidRDefault="00D917BB" w:rsidP="0065560F">
      <w:pPr>
        <w:pStyle w:val="Akapitzlist"/>
        <w:numPr>
          <w:ilvl w:val="1"/>
          <w:numId w:val="2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zaznaczenie obecności potwierdzamy z wykorzystaniem symboli: </w:t>
      </w:r>
    </w:p>
    <w:p w:rsidR="00D917BB" w:rsidRPr="00323328" w:rsidRDefault="00D917BB" w:rsidP="0065560F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kropka – wykorzystujemy, gdy uczeń jest obecny </w:t>
      </w:r>
      <w:proofErr w:type="spellStart"/>
      <w:r w:rsidRPr="00323328">
        <w:rPr>
          <w:rFonts w:ascii="Arial" w:hAnsi="Arial" w:cs="Arial"/>
          <w:sz w:val="23"/>
          <w:szCs w:val="23"/>
        </w:rPr>
        <w:t>on-line</w:t>
      </w:r>
      <w:proofErr w:type="spellEnd"/>
      <w:r w:rsidRPr="00323328">
        <w:rPr>
          <w:rFonts w:ascii="Arial" w:hAnsi="Arial" w:cs="Arial"/>
          <w:sz w:val="23"/>
          <w:szCs w:val="23"/>
        </w:rPr>
        <w:t>,</w:t>
      </w:r>
    </w:p>
    <w:p w:rsidR="00D917BB" w:rsidRPr="00323328" w:rsidRDefault="00D917BB" w:rsidP="0065560F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proofErr w:type="spellStart"/>
      <w:r w:rsidRPr="00323328">
        <w:rPr>
          <w:rFonts w:ascii="Arial" w:hAnsi="Arial" w:cs="Arial"/>
          <w:sz w:val="23"/>
          <w:szCs w:val="23"/>
        </w:rPr>
        <w:t>nz</w:t>
      </w:r>
      <w:proofErr w:type="spellEnd"/>
      <w:r w:rsidRPr="00323328">
        <w:rPr>
          <w:rFonts w:ascii="Arial" w:hAnsi="Arial" w:cs="Arial"/>
          <w:sz w:val="23"/>
          <w:szCs w:val="23"/>
        </w:rPr>
        <w:t xml:space="preserve"> - obecność potwierdzona poprzez logowanie się do systemu, odbieranie informacji na </w:t>
      </w:r>
      <w:proofErr w:type="spellStart"/>
      <w:r w:rsidRPr="00323328">
        <w:rPr>
          <w:rFonts w:ascii="Arial" w:hAnsi="Arial" w:cs="Arial"/>
          <w:sz w:val="23"/>
          <w:szCs w:val="23"/>
        </w:rPr>
        <w:t>Teamsie</w:t>
      </w:r>
      <w:proofErr w:type="spellEnd"/>
      <w:r w:rsidRPr="00323328">
        <w:rPr>
          <w:rFonts w:ascii="Arial" w:hAnsi="Arial" w:cs="Arial"/>
          <w:sz w:val="23"/>
          <w:szCs w:val="23"/>
        </w:rPr>
        <w:t>, e-dzienniku lub innej platformie po uzgodnieniu z dyrektorem.</w:t>
      </w:r>
    </w:p>
    <w:p w:rsidR="00D917BB" w:rsidRPr="00323328" w:rsidRDefault="00D917BB" w:rsidP="0065560F">
      <w:pPr>
        <w:pStyle w:val="Akapitzlist"/>
        <w:numPr>
          <w:ilvl w:val="1"/>
          <w:numId w:val="2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zaznaczenie nieobecności potwierdzamy z wykorzystaniem symbolu pionowej kreski</w:t>
      </w:r>
    </w:p>
    <w:p w:rsidR="00D917BB" w:rsidRPr="00323328" w:rsidRDefault="00D917BB" w:rsidP="0065560F">
      <w:pPr>
        <w:pStyle w:val="Akapitzlist"/>
        <w:numPr>
          <w:ilvl w:val="1"/>
          <w:numId w:val="28"/>
        </w:numPr>
        <w:tabs>
          <w:tab w:val="left" w:pos="284"/>
          <w:tab w:val="left" w:pos="426"/>
        </w:tabs>
        <w:spacing w:line="276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po tygodniowej nieobecności ucznia na zajęciach, nauczyciel przedmiotu zgłasza to wychowawcy.</w:t>
      </w: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  <w:r w:rsidRPr="00323328">
        <w:rPr>
          <w:rFonts w:ascii="Arial" w:hAnsi="Arial" w:cs="Arial"/>
          <w:b/>
          <w:bCs/>
          <w:sz w:val="23"/>
          <w:szCs w:val="23"/>
        </w:rPr>
        <w:t>Rozdział XIII</w:t>
      </w:r>
    </w:p>
    <w:p w:rsidR="00D917BB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  <w:r w:rsidRPr="00323328">
        <w:rPr>
          <w:rFonts w:ascii="Arial" w:hAnsi="Arial" w:cs="Arial"/>
          <w:b/>
          <w:bCs/>
          <w:sz w:val="23"/>
          <w:szCs w:val="23"/>
        </w:rPr>
        <w:t>Postanowienia końcowe</w:t>
      </w:r>
    </w:p>
    <w:p w:rsidR="001D110B" w:rsidRPr="00323328" w:rsidRDefault="001D110B" w:rsidP="0065560F">
      <w:pPr>
        <w:tabs>
          <w:tab w:val="left" w:pos="284"/>
          <w:tab w:val="left" w:pos="426"/>
        </w:tabs>
        <w:spacing w:after="0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7E6CBF" w:rsidRDefault="007E6CBF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 posiada własny sztandar, godło oraz ceremoniał szkoły.</w:t>
      </w:r>
    </w:p>
    <w:p w:rsidR="007E6CBF" w:rsidRPr="00323328" w:rsidRDefault="007E6CBF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numPr>
          <w:ilvl w:val="1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 posiada patrona, sztandar Szkoły Podstawowej Nr 2 w Strykowie, hymn szkoły, rotę przysięgi</w:t>
      </w:r>
      <w:r w:rsidR="004445CF" w:rsidRPr="00323328">
        <w:rPr>
          <w:rFonts w:ascii="Arial" w:hAnsi="Arial" w:cs="Arial"/>
          <w:sz w:val="23"/>
          <w:szCs w:val="23"/>
        </w:rPr>
        <w:t xml:space="preserve"> pierwszoklasisty, rotę przysięgi absolwentów</w:t>
      </w:r>
      <w:r w:rsidRPr="00323328">
        <w:rPr>
          <w:rFonts w:ascii="Arial" w:hAnsi="Arial" w:cs="Arial"/>
          <w:sz w:val="23"/>
          <w:szCs w:val="23"/>
        </w:rPr>
        <w:t xml:space="preserve"> oraz posługuje się logo Szkoły Podstawowej Nr 2 w Strykowie.</w:t>
      </w:r>
    </w:p>
    <w:p w:rsidR="00D917BB" w:rsidRPr="00323328" w:rsidRDefault="00D917BB" w:rsidP="0065560F">
      <w:pPr>
        <w:numPr>
          <w:ilvl w:val="1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lastRenderedPageBreak/>
        <w:t>Do ceremoniału szkoły należą obchody świąt państwowych oraz uroczystości szkolnych takie jak:</w:t>
      </w:r>
    </w:p>
    <w:p w:rsidR="00D917BB" w:rsidRPr="00323328" w:rsidRDefault="00D917BB" w:rsidP="0065560F">
      <w:pPr>
        <w:numPr>
          <w:ilvl w:val="2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Inauguracja roku szkolnego;</w:t>
      </w:r>
    </w:p>
    <w:p w:rsidR="00D917BB" w:rsidRPr="00323328" w:rsidRDefault="00D917BB" w:rsidP="0065560F">
      <w:pPr>
        <w:numPr>
          <w:ilvl w:val="2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Dzień Edukacji Narodowej;</w:t>
      </w:r>
    </w:p>
    <w:p w:rsidR="00D917BB" w:rsidRPr="00323328" w:rsidRDefault="00D917BB" w:rsidP="0065560F">
      <w:pPr>
        <w:numPr>
          <w:ilvl w:val="2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Święto Niepodległości;</w:t>
      </w:r>
    </w:p>
    <w:p w:rsidR="00D917BB" w:rsidRPr="00323328" w:rsidRDefault="00D917BB" w:rsidP="0065560F">
      <w:pPr>
        <w:numPr>
          <w:ilvl w:val="2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Święto Patrona Szkoły;</w:t>
      </w:r>
    </w:p>
    <w:p w:rsidR="00D917BB" w:rsidRPr="00323328" w:rsidRDefault="00D917BB" w:rsidP="0065560F">
      <w:pPr>
        <w:numPr>
          <w:ilvl w:val="2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Rocznica uchwalenia Konstytucji 3 Maja;</w:t>
      </w:r>
    </w:p>
    <w:p w:rsidR="00D917BB" w:rsidRPr="00323328" w:rsidRDefault="00D917BB" w:rsidP="0065560F">
      <w:pPr>
        <w:numPr>
          <w:ilvl w:val="2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Zakończenie roku szkolnego;</w:t>
      </w:r>
    </w:p>
    <w:p w:rsidR="00D917BB" w:rsidRPr="00323328" w:rsidRDefault="00D917BB" w:rsidP="0065560F">
      <w:pPr>
        <w:numPr>
          <w:ilvl w:val="2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Ślubowanie uczniów klas pierwszych.</w:t>
      </w:r>
    </w:p>
    <w:p w:rsidR="00D917BB" w:rsidRPr="00323328" w:rsidRDefault="00D917BB" w:rsidP="0065560F">
      <w:pPr>
        <w:numPr>
          <w:ilvl w:val="1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W czasie uroczystości szkolnych społeczność szkolną obowiązuje strój galowy.</w:t>
      </w:r>
    </w:p>
    <w:p w:rsidR="00D917BB" w:rsidRPr="00323328" w:rsidRDefault="00D917BB" w:rsidP="0065560F">
      <w:pPr>
        <w:numPr>
          <w:ilvl w:val="1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Strój galowy dla dziewcząt to biała bluzka, czarna lub granatowa spódnica lub spodnie,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a dla chłopców biała koszula i czarne lub granatowe spodnie.</w:t>
      </w:r>
    </w:p>
    <w:p w:rsidR="00D917BB" w:rsidRPr="00323328" w:rsidRDefault="00D917BB" w:rsidP="0065560F">
      <w:pPr>
        <w:numPr>
          <w:ilvl w:val="1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Rada pedagogiczna wyznacza opiekuna pocztu sztandarowego, który w porozumieniu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z dyrektorem szkoły i samorządem uczniowskim wybiera uczniów do pocztu sztandarowego na dany rok szkolny.</w:t>
      </w:r>
    </w:p>
    <w:p w:rsidR="00D917BB" w:rsidRPr="00323328" w:rsidRDefault="00D917BB" w:rsidP="0065560F">
      <w:pPr>
        <w:numPr>
          <w:ilvl w:val="1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Uczniowie wchodzący w skład pocztu sztandarowego nie mogą mieć zachowania niższego niż bardzo dobre i winni cieszyć się nienaganną opinią społeczności szkolnej.</w:t>
      </w:r>
    </w:p>
    <w:p w:rsidR="00D917BB" w:rsidRPr="00323328" w:rsidRDefault="00D917BB" w:rsidP="0065560F">
      <w:pPr>
        <w:numPr>
          <w:ilvl w:val="1"/>
          <w:numId w:val="36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Kustoszem sztandaru oraz szarf i innych akcesoriów jest opiekun pocztu sztandarowego.</w:t>
      </w: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Szkoła prowadzi obowiązującą dokumentację zgodnie z odrębnymi przepisami.</w:t>
      </w: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Statut jest powszechnie dostępny na stronie internetowej szkoły i w formie wydruku </w:t>
      </w:r>
      <w:r w:rsidR="00F5095C" w:rsidRPr="00323328">
        <w:rPr>
          <w:rFonts w:ascii="Arial" w:hAnsi="Arial" w:cs="Arial"/>
          <w:sz w:val="23"/>
          <w:szCs w:val="23"/>
        </w:rPr>
        <w:br/>
      </w:r>
      <w:r w:rsidRPr="00323328">
        <w:rPr>
          <w:rFonts w:ascii="Arial" w:hAnsi="Arial" w:cs="Arial"/>
          <w:sz w:val="23"/>
          <w:szCs w:val="23"/>
        </w:rPr>
        <w:t>w sekretariacie szkoły oraz w bibliotece szkolnej.</w:t>
      </w: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Sprawy nieuregulowane w niniejszym statucie są rozstrzygane zgodnie z obowiązującymi przepisami prawa, w zakresie tych spraw.</w:t>
      </w: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Zmiany do niniejszego statutu mogą być wprowadzane uchwałą rady pedagogicznej.</w:t>
      </w: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5C1854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>Nowelizację statutu wprowadza d</w:t>
      </w:r>
      <w:r w:rsidR="00D917BB" w:rsidRPr="00323328">
        <w:rPr>
          <w:rFonts w:ascii="Arial" w:hAnsi="Arial" w:cs="Arial"/>
          <w:sz w:val="23"/>
          <w:szCs w:val="23"/>
        </w:rPr>
        <w:t xml:space="preserve">yrektor </w:t>
      </w:r>
      <w:r w:rsidRPr="00323328">
        <w:rPr>
          <w:rFonts w:ascii="Arial" w:hAnsi="Arial" w:cs="Arial"/>
          <w:sz w:val="23"/>
          <w:szCs w:val="23"/>
        </w:rPr>
        <w:t>szkoły</w:t>
      </w:r>
      <w:r w:rsidR="00D917BB" w:rsidRPr="00323328">
        <w:rPr>
          <w:rFonts w:ascii="Arial" w:hAnsi="Arial" w:cs="Arial"/>
          <w:sz w:val="23"/>
          <w:szCs w:val="23"/>
        </w:rPr>
        <w:t xml:space="preserve"> po zakończeniu zajęć dydaktyczno – wychowawczych w danym roku szkolnym w drodze zarządzenia i publikuje tekst </w:t>
      </w:r>
      <w:r w:rsidR="007A4A74" w:rsidRPr="00323328">
        <w:rPr>
          <w:rFonts w:ascii="Arial" w:hAnsi="Arial" w:cs="Arial"/>
          <w:sz w:val="23"/>
          <w:szCs w:val="23"/>
        </w:rPr>
        <w:t xml:space="preserve">jednolity </w:t>
      </w:r>
      <w:r w:rsidR="00D917BB" w:rsidRPr="00323328">
        <w:rPr>
          <w:rFonts w:ascii="Arial" w:hAnsi="Arial" w:cs="Arial"/>
          <w:sz w:val="23"/>
          <w:szCs w:val="23"/>
        </w:rPr>
        <w:t>statutu.</w:t>
      </w: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Traci moc uchwała Rady Pedagogicznej z dnia </w:t>
      </w:r>
      <w:r w:rsidR="00242918" w:rsidRPr="00323328">
        <w:rPr>
          <w:rFonts w:ascii="Arial" w:hAnsi="Arial" w:cs="Arial"/>
          <w:sz w:val="23"/>
          <w:szCs w:val="23"/>
        </w:rPr>
        <w:t>30 listopada 2017r.</w:t>
      </w:r>
      <w:r w:rsidRPr="00323328">
        <w:rPr>
          <w:rFonts w:ascii="Arial" w:hAnsi="Arial" w:cs="Arial"/>
          <w:sz w:val="23"/>
          <w:szCs w:val="23"/>
        </w:rPr>
        <w:t>, w sprawie uchwalenia Statutu Szkoły Podstawowej Nr 2 im. Noblistów Polskich w Strykowie.</w:t>
      </w: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pStyle w:val="Akapitzlist"/>
        <w:numPr>
          <w:ilvl w:val="0"/>
          <w:numId w:val="70"/>
        </w:num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917BB" w:rsidRPr="00323328" w:rsidRDefault="00D917BB" w:rsidP="0065560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23328">
        <w:rPr>
          <w:rFonts w:ascii="Arial" w:hAnsi="Arial" w:cs="Arial"/>
          <w:sz w:val="23"/>
          <w:szCs w:val="23"/>
        </w:rPr>
        <w:t xml:space="preserve">Uchwałą Rady Pedagogicznej z dnia </w:t>
      </w:r>
      <w:r w:rsidR="00242918" w:rsidRPr="00323328">
        <w:rPr>
          <w:rFonts w:ascii="Arial" w:hAnsi="Arial" w:cs="Arial"/>
          <w:sz w:val="23"/>
          <w:szCs w:val="23"/>
        </w:rPr>
        <w:t>29 sierpnia 2024r.</w:t>
      </w:r>
      <w:r w:rsidRPr="00323328">
        <w:rPr>
          <w:rFonts w:ascii="Arial" w:hAnsi="Arial" w:cs="Arial"/>
          <w:sz w:val="23"/>
          <w:szCs w:val="23"/>
        </w:rPr>
        <w:t xml:space="preserve"> przyjęto do stosowania.</w:t>
      </w:r>
    </w:p>
    <w:p w:rsidR="002B51FD" w:rsidRPr="00323328" w:rsidRDefault="002B51FD" w:rsidP="0065560F">
      <w:pPr>
        <w:pStyle w:val="Nagwek1"/>
        <w:keepNext w:val="0"/>
        <w:widowControl w:val="0"/>
        <w:tabs>
          <w:tab w:val="left" w:pos="284"/>
          <w:tab w:val="left" w:pos="426"/>
        </w:tabs>
        <w:spacing w:before="0" w:after="0" w:line="276" w:lineRule="auto"/>
        <w:ind w:left="284" w:hanging="284"/>
        <w:jc w:val="both"/>
        <w:rPr>
          <w:rFonts w:cs="Arial"/>
          <w:kern w:val="0"/>
          <w:sz w:val="23"/>
          <w:szCs w:val="23"/>
          <w:highlight w:val="yellow"/>
        </w:rPr>
      </w:pPr>
    </w:p>
    <w:p w:rsidR="00C43B39" w:rsidRPr="00323328" w:rsidRDefault="00C43B39" w:rsidP="0065560F">
      <w:pPr>
        <w:widowControl w:val="0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sz w:val="23"/>
          <w:szCs w:val="23"/>
        </w:rPr>
      </w:pPr>
    </w:p>
    <w:sectPr w:rsidR="00C43B39" w:rsidRPr="00323328" w:rsidSect="00B25EE8">
      <w:footerReference w:type="defaul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7C" w:rsidRDefault="00E3067C" w:rsidP="00784ED1">
      <w:pPr>
        <w:spacing w:after="0" w:line="240" w:lineRule="auto"/>
      </w:pPr>
      <w:r>
        <w:separator/>
      </w:r>
    </w:p>
  </w:endnote>
  <w:endnote w:type="continuationSeparator" w:id="0">
    <w:p w:rsidR="00E3067C" w:rsidRDefault="00E3067C" w:rsidP="0078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YDP Mat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0B" w:rsidRDefault="001D110B">
    <w:pPr>
      <w:pStyle w:val="Stopka"/>
      <w:jc w:val="right"/>
    </w:pPr>
    <w:fldSimple w:instr="PAGE   \* MERGEFORMAT">
      <w:r w:rsidR="007E6CBF">
        <w:rPr>
          <w:noProof/>
        </w:rPr>
        <w:t>77</w:t>
      </w:r>
    </w:fldSimple>
  </w:p>
  <w:p w:rsidR="001D110B" w:rsidRDefault="001D11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7C" w:rsidRDefault="00E3067C" w:rsidP="00784ED1">
      <w:pPr>
        <w:spacing w:after="0" w:line="240" w:lineRule="auto"/>
      </w:pPr>
      <w:r>
        <w:separator/>
      </w:r>
    </w:p>
  </w:footnote>
  <w:footnote w:type="continuationSeparator" w:id="0">
    <w:p w:rsidR="00E3067C" w:rsidRDefault="00E3067C" w:rsidP="0078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1"/>
    <w:multiLevelType w:val="multilevel"/>
    <w:tmpl w:val="C4104270"/>
    <w:name w:val="WW8Num85"/>
    <w:lvl w:ilvl="0">
      <w:start w:val="1"/>
      <w:numFmt w:val="decimal"/>
      <w:lvlText w:val="%1."/>
      <w:lvlJc w:val="left"/>
      <w:pPr>
        <w:tabs>
          <w:tab w:val="num" w:pos="4176"/>
        </w:tabs>
        <w:ind w:left="489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176"/>
        </w:tabs>
        <w:ind w:left="5256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4176"/>
        </w:tabs>
        <w:ind w:left="52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561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56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597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76"/>
        </w:tabs>
        <w:ind w:left="597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76"/>
        </w:tabs>
        <w:ind w:left="633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76"/>
        </w:tabs>
        <w:ind w:left="6336" w:hanging="1800"/>
      </w:pPr>
      <w:rPr>
        <w:rFonts w:cs="Times New Roman"/>
      </w:rPr>
    </w:lvl>
  </w:abstractNum>
  <w:abstractNum w:abstractNumId="1">
    <w:nsid w:val="000000EA"/>
    <w:multiLevelType w:val="singleLevel"/>
    <w:tmpl w:val="000000EA"/>
    <w:name w:val="WW8Num23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2">
    <w:nsid w:val="0168196E"/>
    <w:multiLevelType w:val="hybridMultilevel"/>
    <w:tmpl w:val="EA6A6472"/>
    <w:lvl w:ilvl="0" w:tplc="AFBEB856">
      <w:start w:val="5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1716811"/>
    <w:multiLevelType w:val="hybridMultilevel"/>
    <w:tmpl w:val="62361DA6"/>
    <w:lvl w:ilvl="0" w:tplc="84066D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D29B1"/>
    <w:multiLevelType w:val="hybridMultilevel"/>
    <w:tmpl w:val="712652CC"/>
    <w:lvl w:ilvl="0" w:tplc="7B4A64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C22905"/>
    <w:multiLevelType w:val="hybridMultilevel"/>
    <w:tmpl w:val="D30612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6213D6B"/>
    <w:multiLevelType w:val="hybridMultilevel"/>
    <w:tmpl w:val="BFD6E488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07CA7A03"/>
    <w:multiLevelType w:val="hybridMultilevel"/>
    <w:tmpl w:val="B9D6E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681E65"/>
    <w:multiLevelType w:val="hybridMultilevel"/>
    <w:tmpl w:val="74183C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9FE11A3"/>
    <w:multiLevelType w:val="hybridMultilevel"/>
    <w:tmpl w:val="13BEA5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A742E6F"/>
    <w:multiLevelType w:val="hybridMultilevel"/>
    <w:tmpl w:val="AD2631AA"/>
    <w:lvl w:ilvl="0" w:tplc="C35E758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0A9F27C0"/>
    <w:multiLevelType w:val="multilevel"/>
    <w:tmpl w:val="D8E433D6"/>
    <w:lvl w:ilvl="0">
      <w:start w:val="16"/>
      <w:numFmt w:val="decimal"/>
      <w:lvlText w:val="§%1."/>
      <w:lvlJc w:val="center"/>
      <w:pPr>
        <w:ind w:left="0" w:firstLine="360"/>
      </w:pPr>
      <w:rPr>
        <w:rFonts w:cs="Times New Roman" w:hint="default"/>
        <w:b/>
        <w:bCs/>
        <w:color w:val="auto"/>
      </w:rPr>
    </w:lvl>
    <w:lvl w:ilvl="1">
      <w:start w:val="5"/>
      <w:numFmt w:val="decimal"/>
      <w:lvlText w:val="%2."/>
      <w:lvlJc w:val="left"/>
      <w:pPr>
        <w:ind w:left="39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0BB72A8A"/>
    <w:multiLevelType w:val="multilevel"/>
    <w:tmpl w:val="F594E656"/>
    <w:lvl w:ilvl="0">
      <w:start w:val="57"/>
      <w:numFmt w:val="decimal"/>
      <w:lvlText w:val="§%1."/>
      <w:lvlJc w:val="center"/>
      <w:pPr>
        <w:ind w:left="4035" w:firstLine="360"/>
      </w:pPr>
      <w:rPr>
        <w:rFonts w:cs="Times New Roman" w:hint="default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-158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-1482" w:hanging="360"/>
      </w:pPr>
      <w:rPr>
        <w:rFonts w:hint="default"/>
        <w:strike w:val="0"/>
        <w:color w:val="auto"/>
      </w:rPr>
    </w:lvl>
    <w:lvl w:ilvl="3">
      <w:start w:val="1"/>
      <w:numFmt w:val="lowerLetter"/>
      <w:lvlText w:val="%4)"/>
      <w:lvlJc w:val="left"/>
      <w:pPr>
        <w:ind w:left="-1190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147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19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-16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3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354" w:hanging="180"/>
      </w:pPr>
      <w:rPr>
        <w:rFonts w:cs="Times New Roman" w:hint="default"/>
      </w:rPr>
    </w:lvl>
  </w:abstractNum>
  <w:abstractNum w:abstractNumId="13">
    <w:nsid w:val="0D260D91"/>
    <w:multiLevelType w:val="multilevel"/>
    <w:tmpl w:val="D16EFA46"/>
    <w:lvl w:ilvl="0">
      <w:start w:val="1"/>
      <w:numFmt w:val="decimal"/>
      <w:lvlText w:val="§%1."/>
      <w:lvlJc w:val="center"/>
      <w:pPr>
        <w:ind w:firstLine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73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607" w:hanging="360"/>
      </w:pPr>
    </w:lvl>
    <w:lvl w:ilvl="3">
      <w:start w:val="1"/>
      <w:numFmt w:val="lowerLetter"/>
      <w:lvlText w:val="%4)"/>
      <w:lvlJc w:val="left"/>
      <w:pPr>
        <w:ind w:left="1871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0E9B0918"/>
    <w:multiLevelType w:val="multilevel"/>
    <w:tmpl w:val="EF9830EC"/>
    <w:lvl w:ilvl="0">
      <w:start w:val="1"/>
      <w:numFmt w:val="decimal"/>
      <w:lvlText w:val="§%1."/>
      <w:lvlJc w:val="center"/>
      <w:pPr>
        <w:ind w:firstLine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539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10F7770A"/>
    <w:multiLevelType w:val="hybridMultilevel"/>
    <w:tmpl w:val="E9560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55D57"/>
    <w:multiLevelType w:val="multilevel"/>
    <w:tmpl w:val="35C65390"/>
    <w:lvl w:ilvl="0">
      <w:start w:val="75"/>
      <w:numFmt w:val="decimal"/>
      <w:lvlText w:val="§%1."/>
      <w:lvlJc w:val="center"/>
      <w:pPr>
        <w:ind w:left="0" w:firstLine="360"/>
      </w:pPr>
      <w:rPr>
        <w:rFonts w:cs="Times New Roman" w:hint="default"/>
        <w:b/>
        <w:bCs/>
        <w:color w:val="auto"/>
      </w:rPr>
    </w:lvl>
    <w:lvl w:ilvl="1">
      <w:start w:val="5"/>
      <w:numFmt w:val="decimal"/>
      <w:lvlText w:val="%2."/>
      <w:lvlJc w:val="left"/>
      <w:pPr>
        <w:ind w:left="397" w:hanging="39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871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124A4975"/>
    <w:multiLevelType w:val="multilevel"/>
    <w:tmpl w:val="0CB0F87C"/>
    <w:lvl w:ilvl="0">
      <w:start w:val="103"/>
      <w:numFmt w:val="decimal"/>
      <w:lvlText w:val="§%1."/>
      <w:lvlJc w:val="center"/>
      <w:pPr>
        <w:ind w:left="4035" w:firstLine="360"/>
      </w:pPr>
      <w:rPr>
        <w:rFonts w:cs="Times New Roman" w:hint="default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539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  <w:strike w:val="0"/>
        <w:color w:val="auto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125C0D0F"/>
    <w:multiLevelType w:val="hybridMultilevel"/>
    <w:tmpl w:val="71648DC2"/>
    <w:lvl w:ilvl="0" w:tplc="48CC1136">
      <w:start w:val="2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-975" w:hanging="360"/>
      </w:pPr>
    </w:lvl>
    <w:lvl w:ilvl="2" w:tplc="0415001B" w:tentative="1">
      <w:start w:val="1"/>
      <w:numFmt w:val="lowerRoman"/>
      <w:lvlText w:val="%3."/>
      <w:lvlJc w:val="right"/>
      <w:pPr>
        <w:ind w:left="-255" w:hanging="180"/>
      </w:pPr>
    </w:lvl>
    <w:lvl w:ilvl="3" w:tplc="0415000F" w:tentative="1">
      <w:start w:val="1"/>
      <w:numFmt w:val="decimal"/>
      <w:lvlText w:val="%4."/>
      <w:lvlJc w:val="left"/>
      <w:pPr>
        <w:ind w:left="465" w:hanging="360"/>
      </w:pPr>
    </w:lvl>
    <w:lvl w:ilvl="4" w:tplc="04150019" w:tentative="1">
      <w:start w:val="1"/>
      <w:numFmt w:val="lowerLetter"/>
      <w:lvlText w:val="%5."/>
      <w:lvlJc w:val="left"/>
      <w:pPr>
        <w:ind w:left="1185" w:hanging="360"/>
      </w:pPr>
    </w:lvl>
    <w:lvl w:ilvl="5" w:tplc="0415001B" w:tentative="1">
      <w:start w:val="1"/>
      <w:numFmt w:val="lowerRoman"/>
      <w:lvlText w:val="%6."/>
      <w:lvlJc w:val="right"/>
      <w:pPr>
        <w:ind w:left="1905" w:hanging="180"/>
      </w:pPr>
    </w:lvl>
    <w:lvl w:ilvl="6" w:tplc="0415000F" w:tentative="1">
      <w:start w:val="1"/>
      <w:numFmt w:val="decimal"/>
      <w:lvlText w:val="%7."/>
      <w:lvlJc w:val="left"/>
      <w:pPr>
        <w:ind w:left="2625" w:hanging="360"/>
      </w:pPr>
    </w:lvl>
    <w:lvl w:ilvl="7" w:tplc="04150019" w:tentative="1">
      <w:start w:val="1"/>
      <w:numFmt w:val="lowerLetter"/>
      <w:lvlText w:val="%8."/>
      <w:lvlJc w:val="left"/>
      <w:pPr>
        <w:ind w:left="3345" w:hanging="360"/>
      </w:pPr>
    </w:lvl>
    <w:lvl w:ilvl="8" w:tplc="0415001B" w:tentative="1">
      <w:start w:val="1"/>
      <w:numFmt w:val="lowerRoman"/>
      <w:lvlText w:val="%9."/>
      <w:lvlJc w:val="right"/>
      <w:pPr>
        <w:ind w:left="4065" w:hanging="180"/>
      </w:pPr>
    </w:lvl>
  </w:abstractNum>
  <w:abstractNum w:abstractNumId="19">
    <w:nsid w:val="13957CD2"/>
    <w:multiLevelType w:val="hybridMultilevel"/>
    <w:tmpl w:val="043028F8"/>
    <w:lvl w:ilvl="0" w:tplc="C35E75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1414035C"/>
    <w:multiLevelType w:val="hybridMultilevel"/>
    <w:tmpl w:val="14EAA7C2"/>
    <w:lvl w:ilvl="0" w:tplc="6BFAB270">
      <w:start w:val="2"/>
      <w:numFmt w:val="lowerLetter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742871"/>
    <w:multiLevelType w:val="hybridMultilevel"/>
    <w:tmpl w:val="FBFA683A"/>
    <w:lvl w:ilvl="0" w:tplc="A1863B22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188" w:hanging="360"/>
      </w:pPr>
    </w:lvl>
    <w:lvl w:ilvl="2" w:tplc="04150017">
      <w:start w:val="1"/>
      <w:numFmt w:val="lowerLetter"/>
      <w:lvlText w:val="%3)"/>
      <w:lvlJc w:val="lef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2">
    <w:nsid w:val="162367FF"/>
    <w:multiLevelType w:val="hybridMultilevel"/>
    <w:tmpl w:val="929CE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72260"/>
    <w:multiLevelType w:val="hybridMultilevel"/>
    <w:tmpl w:val="80DE5B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-833" w:hanging="360"/>
      </w:pPr>
    </w:lvl>
    <w:lvl w:ilvl="2" w:tplc="FFFFFFFF">
      <w:start w:val="1"/>
      <w:numFmt w:val="lowerRoman"/>
      <w:lvlText w:val="%3."/>
      <w:lvlJc w:val="right"/>
      <w:pPr>
        <w:ind w:left="-113" w:hanging="180"/>
      </w:pPr>
    </w:lvl>
    <w:lvl w:ilvl="3" w:tplc="FFFFFFFF">
      <w:start w:val="1"/>
      <w:numFmt w:val="decimal"/>
      <w:lvlText w:val="%4."/>
      <w:lvlJc w:val="left"/>
      <w:pPr>
        <w:ind w:left="607" w:hanging="360"/>
      </w:pPr>
    </w:lvl>
    <w:lvl w:ilvl="4" w:tplc="FFFFFFFF">
      <w:start w:val="1"/>
      <w:numFmt w:val="lowerLetter"/>
      <w:lvlText w:val="%5."/>
      <w:lvlJc w:val="left"/>
      <w:pPr>
        <w:ind w:left="1327" w:hanging="360"/>
      </w:pPr>
    </w:lvl>
    <w:lvl w:ilvl="5" w:tplc="FFFFFFFF">
      <w:start w:val="1"/>
      <w:numFmt w:val="lowerRoman"/>
      <w:lvlText w:val="%6."/>
      <w:lvlJc w:val="right"/>
      <w:pPr>
        <w:ind w:left="2047" w:hanging="180"/>
      </w:pPr>
    </w:lvl>
    <w:lvl w:ilvl="6" w:tplc="FFFFFFFF">
      <w:start w:val="1"/>
      <w:numFmt w:val="decimal"/>
      <w:lvlText w:val="%7."/>
      <w:lvlJc w:val="left"/>
      <w:pPr>
        <w:ind w:left="2767" w:hanging="360"/>
      </w:pPr>
    </w:lvl>
    <w:lvl w:ilvl="7" w:tplc="FFFFFFFF">
      <w:start w:val="1"/>
      <w:numFmt w:val="lowerLetter"/>
      <w:lvlText w:val="%8."/>
      <w:lvlJc w:val="left"/>
      <w:pPr>
        <w:ind w:left="3487" w:hanging="360"/>
      </w:pPr>
    </w:lvl>
    <w:lvl w:ilvl="8" w:tplc="FFFFFFFF">
      <w:start w:val="1"/>
      <w:numFmt w:val="lowerRoman"/>
      <w:lvlText w:val="%9."/>
      <w:lvlJc w:val="right"/>
      <w:pPr>
        <w:ind w:left="4207" w:hanging="180"/>
      </w:pPr>
    </w:lvl>
  </w:abstractNum>
  <w:abstractNum w:abstractNumId="24">
    <w:nsid w:val="1DCC543E"/>
    <w:multiLevelType w:val="hybridMultilevel"/>
    <w:tmpl w:val="B8FC3A6E"/>
    <w:lvl w:ilvl="0" w:tplc="BA04C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5608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18396E"/>
    <w:multiLevelType w:val="hybridMultilevel"/>
    <w:tmpl w:val="8868847C"/>
    <w:lvl w:ilvl="0" w:tplc="FFFFFFFF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1E32122C"/>
    <w:multiLevelType w:val="hybridMultilevel"/>
    <w:tmpl w:val="237C9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E8E54F1"/>
    <w:multiLevelType w:val="hybridMultilevel"/>
    <w:tmpl w:val="ACBEA36C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7">
      <w:start w:val="1"/>
      <w:numFmt w:val="lowerLetter"/>
      <w:lvlText w:val="%2)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>
    <w:nsid w:val="1FBC1878"/>
    <w:multiLevelType w:val="hybridMultilevel"/>
    <w:tmpl w:val="5C3498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586411"/>
    <w:multiLevelType w:val="hybridMultilevel"/>
    <w:tmpl w:val="7982F470"/>
    <w:lvl w:ilvl="0" w:tplc="A224D4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6657A4"/>
    <w:multiLevelType w:val="multilevel"/>
    <w:tmpl w:val="7472BE6C"/>
    <w:lvl w:ilvl="0">
      <w:start w:val="106"/>
      <w:numFmt w:val="decimal"/>
      <w:lvlText w:val="§%1."/>
      <w:lvlJc w:val="center"/>
      <w:pPr>
        <w:ind w:left="0" w:firstLine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>
    <w:nsid w:val="237F08CB"/>
    <w:multiLevelType w:val="hybridMultilevel"/>
    <w:tmpl w:val="2F88E77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23FA5E95"/>
    <w:multiLevelType w:val="hybridMultilevel"/>
    <w:tmpl w:val="3050F57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24557926"/>
    <w:multiLevelType w:val="multilevel"/>
    <w:tmpl w:val="91341A04"/>
    <w:lvl w:ilvl="0">
      <w:start w:val="59"/>
      <w:numFmt w:val="decimal"/>
      <w:lvlText w:val="§%1."/>
      <w:lvlJc w:val="center"/>
      <w:pPr>
        <w:ind w:left="4460" w:firstLine="360"/>
      </w:pPr>
      <w:rPr>
        <w:rFonts w:cs="Times New Roman" w:hint="default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256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7" w:hanging="360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3" w:hanging="360"/>
      </w:pPr>
    </w:lvl>
    <w:lvl w:ilvl="4">
      <w:start w:val="1"/>
      <w:numFmt w:val="lowerLetter"/>
      <w:lvlText w:val="%5."/>
      <w:lvlJc w:val="left"/>
      <w:pPr>
        <w:ind w:left="331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7" w:hanging="180"/>
      </w:pPr>
      <w:rPr>
        <w:rFonts w:cs="Times New Roman" w:hint="default"/>
      </w:rPr>
    </w:lvl>
  </w:abstractNum>
  <w:abstractNum w:abstractNumId="34">
    <w:nsid w:val="24D64F19"/>
    <w:multiLevelType w:val="hybridMultilevel"/>
    <w:tmpl w:val="90660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204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A135B4"/>
    <w:multiLevelType w:val="hybridMultilevel"/>
    <w:tmpl w:val="F4DEB3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98632D9"/>
    <w:multiLevelType w:val="hybridMultilevel"/>
    <w:tmpl w:val="BE22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9F30473"/>
    <w:multiLevelType w:val="multilevel"/>
    <w:tmpl w:val="401494AE"/>
    <w:lvl w:ilvl="0">
      <w:start w:val="103"/>
      <w:numFmt w:val="decimal"/>
      <w:lvlText w:val="§%1."/>
      <w:lvlJc w:val="center"/>
      <w:pPr>
        <w:ind w:left="0" w:firstLine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>
    <w:nsid w:val="2C393B77"/>
    <w:multiLevelType w:val="hybridMultilevel"/>
    <w:tmpl w:val="97DE8A46"/>
    <w:lvl w:ilvl="0" w:tplc="C35E758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2C922222"/>
    <w:multiLevelType w:val="multilevel"/>
    <w:tmpl w:val="AC4AFF1C"/>
    <w:lvl w:ilvl="0">
      <w:start w:val="74"/>
      <w:numFmt w:val="decimal"/>
      <w:lvlText w:val="§%1."/>
      <w:lvlJc w:val="center"/>
      <w:pPr>
        <w:ind w:left="4460" w:firstLine="360"/>
      </w:pPr>
      <w:rPr>
        <w:rFonts w:cs="Times New Roman" w:hint="default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256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7" w:hanging="360"/>
      </w:pPr>
      <w:rPr>
        <w:rFonts w:hint="default"/>
        <w:strike w:val="0"/>
        <w:color w:val="auto"/>
      </w:rPr>
    </w:lvl>
    <w:lvl w:ilvl="3">
      <w:start w:val="1"/>
      <w:numFmt w:val="decimal"/>
      <w:lvlText w:val="%4)"/>
      <w:lvlJc w:val="left"/>
      <w:pPr>
        <w:ind w:left="5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7" w:hanging="180"/>
      </w:pPr>
      <w:rPr>
        <w:rFonts w:cs="Times New Roman" w:hint="default"/>
      </w:rPr>
    </w:lvl>
  </w:abstractNum>
  <w:abstractNum w:abstractNumId="40">
    <w:nsid w:val="2CA1570B"/>
    <w:multiLevelType w:val="multilevel"/>
    <w:tmpl w:val="308CBDCC"/>
    <w:lvl w:ilvl="0">
      <w:start w:val="1"/>
      <w:numFmt w:val="decimal"/>
      <w:lvlText w:val="§%1."/>
      <w:lvlJc w:val="center"/>
      <w:pPr>
        <w:ind w:firstLine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right"/>
      <w:pPr>
        <w:ind w:left="1418" w:hanging="171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871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>
    <w:nsid w:val="2D8E55CF"/>
    <w:multiLevelType w:val="hybridMultilevel"/>
    <w:tmpl w:val="AA9A50AE"/>
    <w:lvl w:ilvl="0" w:tplc="E55A41BC">
      <w:start w:val="1"/>
      <w:numFmt w:val="lowerRoman"/>
      <w:lvlText w:val="%1."/>
      <w:lvlJc w:val="right"/>
      <w:pPr>
        <w:ind w:left="2197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0665E8">
      <w:start w:val="1"/>
      <w:numFmt w:val="decimal"/>
      <w:lvlText w:val="%3)"/>
      <w:lvlJc w:val="left"/>
      <w:pPr>
        <w:ind w:left="1456" w:hanging="18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E328E0"/>
    <w:multiLevelType w:val="hybridMultilevel"/>
    <w:tmpl w:val="977A89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E758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9B18AD"/>
    <w:multiLevelType w:val="hybridMultilevel"/>
    <w:tmpl w:val="ACBC36CA"/>
    <w:lvl w:ilvl="0" w:tplc="A224D4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66124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E4770F"/>
    <w:multiLevelType w:val="hybridMultilevel"/>
    <w:tmpl w:val="A0D0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377402"/>
    <w:multiLevelType w:val="hybridMultilevel"/>
    <w:tmpl w:val="754C65C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33225C92"/>
    <w:multiLevelType w:val="multilevel"/>
    <w:tmpl w:val="ED849C68"/>
    <w:lvl w:ilvl="0">
      <w:start w:val="128"/>
      <w:numFmt w:val="decimal"/>
      <w:lvlText w:val="§%1."/>
      <w:lvlJc w:val="center"/>
      <w:pPr>
        <w:ind w:left="0" w:firstLine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539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>
    <w:nsid w:val="35A77C9B"/>
    <w:multiLevelType w:val="hybridMultilevel"/>
    <w:tmpl w:val="DDE8C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CF7A05"/>
    <w:multiLevelType w:val="multilevel"/>
    <w:tmpl w:val="02D64A88"/>
    <w:lvl w:ilvl="0">
      <w:start w:val="59"/>
      <w:numFmt w:val="decimal"/>
      <w:lvlText w:val="§%1."/>
      <w:lvlJc w:val="center"/>
      <w:pPr>
        <w:ind w:left="4460" w:firstLine="360"/>
      </w:pPr>
      <w:rPr>
        <w:rFonts w:cs="Times New Roman" w:hint="default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256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7" w:hanging="360"/>
      </w:pPr>
      <w:rPr>
        <w:rFonts w:hint="default"/>
        <w:strike w:val="0"/>
        <w:color w:val="auto"/>
      </w:rPr>
    </w:lvl>
    <w:lvl w:ilvl="3">
      <w:start w:val="1"/>
      <w:numFmt w:val="lowerLetter"/>
      <w:lvlText w:val="%4)"/>
      <w:lvlJc w:val="left"/>
      <w:pPr>
        <w:ind w:left="653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31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7" w:hanging="180"/>
      </w:pPr>
      <w:rPr>
        <w:rFonts w:cs="Times New Roman" w:hint="default"/>
      </w:rPr>
    </w:lvl>
  </w:abstractNum>
  <w:abstractNum w:abstractNumId="49">
    <w:nsid w:val="379171A0"/>
    <w:multiLevelType w:val="hybridMultilevel"/>
    <w:tmpl w:val="C82824C4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B815CD"/>
    <w:multiLevelType w:val="hybridMultilevel"/>
    <w:tmpl w:val="35C09092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1">
    <w:nsid w:val="3B1F54EC"/>
    <w:multiLevelType w:val="multilevel"/>
    <w:tmpl w:val="CCAC790E"/>
    <w:lvl w:ilvl="0">
      <w:start w:val="55"/>
      <w:numFmt w:val="decimal"/>
      <w:lvlText w:val="§%1."/>
      <w:lvlJc w:val="center"/>
      <w:pPr>
        <w:ind w:left="4035" w:firstLine="360"/>
      </w:pPr>
      <w:rPr>
        <w:rFonts w:cs="Times New Roman" w:hint="default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539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  <w:strike w:val="0"/>
        <w:color w:val="auto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>
    <w:nsid w:val="3BF15E77"/>
    <w:multiLevelType w:val="hybridMultilevel"/>
    <w:tmpl w:val="ACFCB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3F41E3"/>
    <w:multiLevelType w:val="multilevel"/>
    <w:tmpl w:val="14E290E0"/>
    <w:lvl w:ilvl="0">
      <w:start w:val="75"/>
      <w:numFmt w:val="decimal"/>
      <w:lvlText w:val="§%1."/>
      <w:lvlJc w:val="center"/>
      <w:pPr>
        <w:ind w:left="0" w:firstLine="360"/>
      </w:pPr>
      <w:rPr>
        <w:rFonts w:cs="Times New Roman"/>
        <w:b/>
        <w:bCs/>
        <w:color w:val="auto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871" w:hanging="510"/>
      </w:pPr>
      <w:rPr>
        <w:rFonts w:cs="Times New Roman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E8129C3"/>
    <w:multiLevelType w:val="multilevel"/>
    <w:tmpl w:val="176AC688"/>
    <w:lvl w:ilvl="0">
      <w:start w:val="19"/>
      <w:numFmt w:val="decimal"/>
      <w:lvlText w:val="§%1."/>
      <w:lvlJc w:val="center"/>
      <w:pPr>
        <w:ind w:left="3893" w:firstLine="360"/>
      </w:pPr>
      <w:rPr>
        <w:rFonts w:cs="Times New Roman" w:hint="default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539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  <w:strike w:val="0"/>
        <w:color w:val="auto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5">
    <w:nsid w:val="3EEA64A7"/>
    <w:multiLevelType w:val="hybridMultilevel"/>
    <w:tmpl w:val="8868847C"/>
    <w:lvl w:ilvl="0" w:tplc="132C021C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6">
    <w:nsid w:val="3EFC7C0D"/>
    <w:multiLevelType w:val="hybridMultilevel"/>
    <w:tmpl w:val="BA887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C3885"/>
    <w:multiLevelType w:val="multilevel"/>
    <w:tmpl w:val="E4486376"/>
    <w:lvl w:ilvl="0">
      <w:start w:val="101"/>
      <w:numFmt w:val="decimal"/>
      <w:lvlText w:val="§%1."/>
      <w:lvlJc w:val="center"/>
      <w:pPr>
        <w:ind w:left="0" w:firstLine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8">
    <w:nsid w:val="489D7B42"/>
    <w:multiLevelType w:val="hybridMultilevel"/>
    <w:tmpl w:val="D37A91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11">
      <w:start w:val="1"/>
      <w:numFmt w:val="decimal"/>
      <w:lvlText w:val="%4)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4FD97FDD"/>
    <w:multiLevelType w:val="hybridMultilevel"/>
    <w:tmpl w:val="1BB2D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43A0A1F"/>
    <w:multiLevelType w:val="hybridMultilevel"/>
    <w:tmpl w:val="560C713C"/>
    <w:lvl w:ilvl="0" w:tplc="C35E7584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1">
    <w:nsid w:val="551B430A"/>
    <w:multiLevelType w:val="hybridMultilevel"/>
    <w:tmpl w:val="5F2216C8"/>
    <w:lvl w:ilvl="0" w:tplc="C35E758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>
    <w:nsid w:val="56C45ABA"/>
    <w:multiLevelType w:val="multilevel"/>
    <w:tmpl w:val="A7B69560"/>
    <w:styleLink w:val="Biecalista1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3">
    <w:nsid w:val="581C7667"/>
    <w:multiLevelType w:val="multilevel"/>
    <w:tmpl w:val="02D64A88"/>
    <w:lvl w:ilvl="0">
      <w:start w:val="59"/>
      <w:numFmt w:val="decimal"/>
      <w:lvlText w:val="§%1."/>
      <w:lvlJc w:val="center"/>
      <w:pPr>
        <w:ind w:left="4460" w:firstLine="360"/>
      </w:pPr>
      <w:rPr>
        <w:rFonts w:cs="Times New Roman" w:hint="default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256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7" w:hanging="360"/>
      </w:pPr>
      <w:rPr>
        <w:rFonts w:hint="default"/>
        <w:strike w:val="0"/>
        <w:color w:val="auto"/>
      </w:rPr>
    </w:lvl>
    <w:lvl w:ilvl="3">
      <w:start w:val="1"/>
      <w:numFmt w:val="lowerLetter"/>
      <w:lvlText w:val="%4)"/>
      <w:lvlJc w:val="left"/>
      <w:pPr>
        <w:ind w:left="653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31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7" w:hanging="180"/>
      </w:pPr>
      <w:rPr>
        <w:rFonts w:cs="Times New Roman" w:hint="default"/>
      </w:rPr>
    </w:lvl>
  </w:abstractNum>
  <w:abstractNum w:abstractNumId="64">
    <w:nsid w:val="5F2B36E4"/>
    <w:multiLevelType w:val="hybridMultilevel"/>
    <w:tmpl w:val="CA28E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1AD70E2"/>
    <w:multiLevelType w:val="hybridMultilevel"/>
    <w:tmpl w:val="A880DD1A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6">
    <w:nsid w:val="63D36167"/>
    <w:multiLevelType w:val="hybridMultilevel"/>
    <w:tmpl w:val="FCCCE67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7">
    <w:nsid w:val="63E47FCD"/>
    <w:multiLevelType w:val="hybridMultilevel"/>
    <w:tmpl w:val="B82C255C"/>
    <w:lvl w:ilvl="0" w:tplc="0E949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8341B4"/>
    <w:multiLevelType w:val="multilevel"/>
    <w:tmpl w:val="14E290E0"/>
    <w:lvl w:ilvl="0">
      <w:start w:val="75"/>
      <w:numFmt w:val="decimal"/>
      <w:lvlText w:val="§%1."/>
      <w:lvlJc w:val="center"/>
      <w:pPr>
        <w:ind w:left="0" w:firstLine="360"/>
      </w:pPr>
      <w:rPr>
        <w:rFonts w:cs="Times New Roman"/>
        <w:b/>
        <w:bCs/>
        <w:color w:val="auto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871" w:hanging="510"/>
      </w:pPr>
      <w:rPr>
        <w:rFonts w:cs="Times New Roman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5AA6F49"/>
    <w:multiLevelType w:val="hybridMultilevel"/>
    <w:tmpl w:val="63FAD58A"/>
    <w:lvl w:ilvl="0" w:tplc="CF5A5F5A">
      <w:start w:val="2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70">
    <w:nsid w:val="661B6135"/>
    <w:multiLevelType w:val="hybridMultilevel"/>
    <w:tmpl w:val="8868847C"/>
    <w:lvl w:ilvl="0" w:tplc="FFFFFFFF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1">
    <w:nsid w:val="695070D6"/>
    <w:multiLevelType w:val="hybridMultilevel"/>
    <w:tmpl w:val="CC2650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E7584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745E80"/>
    <w:multiLevelType w:val="hybridMultilevel"/>
    <w:tmpl w:val="3434360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B1141E3"/>
    <w:multiLevelType w:val="hybridMultilevel"/>
    <w:tmpl w:val="8868847C"/>
    <w:lvl w:ilvl="0" w:tplc="FFFFFFFF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4">
    <w:nsid w:val="6FA843AB"/>
    <w:multiLevelType w:val="hybridMultilevel"/>
    <w:tmpl w:val="8C18F372"/>
    <w:lvl w:ilvl="0" w:tplc="C35E758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5">
    <w:nsid w:val="731D600E"/>
    <w:multiLevelType w:val="hybridMultilevel"/>
    <w:tmpl w:val="A98269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3246D59"/>
    <w:multiLevelType w:val="multilevel"/>
    <w:tmpl w:val="75E412E0"/>
    <w:lvl w:ilvl="0">
      <w:start w:val="56"/>
      <w:numFmt w:val="decimal"/>
      <w:lvlText w:val="§%1."/>
      <w:lvlJc w:val="center"/>
      <w:pPr>
        <w:ind w:left="0" w:firstLine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539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7">
    <w:nsid w:val="746F083C"/>
    <w:multiLevelType w:val="hybridMultilevel"/>
    <w:tmpl w:val="220454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0040F0"/>
    <w:multiLevelType w:val="multilevel"/>
    <w:tmpl w:val="D16EFA46"/>
    <w:lvl w:ilvl="0">
      <w:start w:val="1"/>
      <w:numFmt w:val="decimal"/>
      <w:lvlText w:val="§%1."/>
      <w:lvlJc w:val="center"/>
      <w:pPr>
        <w:ind w:firstLine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pPr>
        <w:ind w:left="936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9">
    <w:nsid w:val="7651554F"/>
    <w:multiLevelType w:val="hybridMultilevel"/>
    <w:tmpl w:val="D9703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707A63"/>
    <w:multiLevelType w:val="hybridMultilevel"/>
    <w:tmpl w:val="45A432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76EB5BDC"/>
    <w:multiLevelType w:val="hybridMultilevel"/>
    <w:tmpl w:val="A90E15AC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2">
    <w:nsid w:val="7A3A5A20"/>
    <w:multiLevelType w:val="hybridMultilevel"/>
    <w:tmpl w:val="2D768B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7B9E1CCA"/>
    <w:multiLevelType w:val="multilevel"/>
    <w:tmpl w:val="4D24C5E2"/>
    <w:lvl w:ilvl="0">
      <w:start w:val="1"/>
      <w:numFmt w:val="decimal"/>
      <w:lvlText w:val="§%1."/>
      <w:lvlJc w:val="center"/>
      <w:pPr>
        <w:ind w:firstLine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)"/>
      <w:lvlJc w:val="right"/>
      <w:pPr>
        <w:ind w:left="1418" w:hanging="171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871" w:hanging="51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4">
    <w:nsid w:val="7C8D7303"/>
    <w:multiLevelType w:val="hybridMultilevel"/>
    <w:tmpl w:val="D2823B50"/>
    <w:lvl w:ilvl="0" w:tplc="6E9A9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EB52E42"/>
    <w:multiLevelType w:val="hybridMultilevel"/>
    <w:tmpl w:val="8DF4692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6">
    <w:nsid w:val="7EBB1377"/>
    <w:multiLevelType w:val="hybridMultilevel"/>
    <w:tmpl w:val="FFE21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6"/>
  </w:num>
  <w:num w:numId="3">
    <w:abstractNumId w:val="83"/>
  </w:num>
  <w:num w:numId="4">
    <w:abstractNumId w:val="40"/>
  </w:num>
  <w:num w:numId="5">
    <w:abstractNumId w:val="59"/>
  </w:num>
  <w:num w:numId="6">
    <w:abstractNumId w:val="67"/>
  </w:num>
  <w:num w:numId="7">
    <w:abstractNumId w:val="31"/>
  </w:num>
  <w:num w:numId="8">
    <w:abstractNumId w:val="32"/>
  </w:num>
  <w:num w:numId="9">
    <w:abstractNumId w:val="8"/>
  </w:num>
  <w:num w:numId="10">
    <w:abstractNumId w:val="9"/>
  </w:num>
  <w:num w:numId="11">
    <w:abstractNumId w:val="24"/>
  </w:num>
  <w:num w:numId="12">
    <w:abstractNumId w:val="36"/>
  </w:num>
  <w:num w:numId="13">
    <w:abstractNumId w:val="81"/>
  </w:num>
  <w:num w:numId="14">
    <w:abstractNumId w:val="28"/>
  </w:num>
  <w:num w:numId="15">
    <w:abstractNumId w:val="82"/>
  </w:num>
  <w:num w:numId="16">
    <w:abstractNumId w:val="5"/>
  </w:num>
  <w:num w:numId="17">
    <w:abstractNumId w:val="72"/>
  </w:num>
  <w:num w:numId="18">
    <w:abstractNumId w:val="65"/>
  </w:num>
  <w:num w:numId="19">
    <w:abstractNumId w:val="27"/>
  </w:num>
  <w:num w:numId="20">
    <w:abstractNumId w:val="85"/>
  </w:num>
  <w:num w:numId="21">
    <w:abstractNumId w:val="43"/>
  </w:num>
  <w:num w:numId="22">
    <w:abstractNumId w:val="6"/>
  </w:num>
  <w:num w:numId="23">
    <w:abstractNumId w:val="29"/>
  </w:num>
  <w:num w:numId="24">
    <w:abstractNumId w:val="35"/>
  </w:num>
  <w:num w:numId="25">
    <w:abstractNumId w:val="26"/>
  </w:num>
  <w:num w:numId="26">
    <w:abstractNumId w:val="77"/>
  </w:num>
  <w:num w:numId="27">
    <w:abstractNumId w:val="3"/>
  </w:num>
  <w:num w:numId="28">
    <w:abstractNumId w:val="64"/>
  </w:num>
  <w:num w:numId="29">
    <w:abstractNumId w:val="45"/>
  </w:num>
  <w:num w:numId="30">
    <w:abstractNumId w:val="34"/>
  </w:num>
  <w:num w:numId="31">
    <w:abstractNumId w:val="10"/>
  </w:num>
  <w:num w:numId="32">
    <w:abstractNumId w:val="71"/>
  </w:num>
  <w:num w:numId="33">
    <w:abstractNumId w:val="15"/>
  </w:num>
  <w:num w:numId="34">
    <w:abstractNumId w:val="42"/>
  </w:num>
  <w:num w:numId="35">
    <w:abstractNumId w:val="60"/>
  </w:num>
  <w:num w:numId="36">
    <w:abstractNumId w:val="13"/>
  </w:num>
  <w:num w:numId="37">
    <w:abstractNumId w:val="21"/>
  </w:num>
  <w:num w:numId="38">
    <w:abstractNumId w:val="44"/>
  </w:num>
  <w:num w:numId="39">
    <w:abstractNumId w:val="56"/>
  </w:num>
  <w:num w:numId="40">
    <w:abstractNumId w:val="66"/>
  </w:num>
  <w:num w:numId="41">
    <w:abstractNumId w:val="53"/>
    <w:lvlOverride w:ilvl="0">
      <w:startOverride w:val="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</w:num>
  <w:num w:numId="4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62"/>
  </w:num>
  <w:num w:numId="4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79"/>
  </w:num>
  <w:num w:numId="49">
    <w:abstractNumId w:val="23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52"/>
  </w:num>
  <w:num w:numId="53">
    <w:abstractNumId w:val="22"/>
  </w:num>
  <w:num w:numId="54">
    <w:abstractNumId w:val="75"/>
  </w:num>
  <w:num w:numId="55">
    <w:abstractNumId w:val="50"/>
  </w:num>
  <w:num w:numId="56">
    <w:abstractNumId w:val="78"/>
  </w:num>
  <w:num w:numId="57">
    <w:abstractNumId w:val="37"/>
  </w:num>
  <w:num w:numId="58">
    <w:abstractNumId w:val="58"/>
  </w:num>
  <w:num w:numId="59">
    <w:abstractNumId w:val="54"/>
  </w:num>
  <w:num w:numId="60">
    <w:abstractNumId w:val="11"/>
  </w:num>
  <w:num w:numId="61">
    <w:abstractNumId w:val="51"/>
  </w:num>
  <w:num w:numId="62">
    <w:abstractNumId w:val="12"/>
  </w:num>
  <w:num w:numId="63">
    <w:abstractNumId w:val="48"/>
  </w:num>
  <w:num w:numId="64">
    <w:abstractNumId w:val="57"/>
  </w:num>
  <w:num w:numId="65">
    <w:abstractNumId w:val="17"/>
  </w:num>
  <w:num w:numId="66">
    <w:abstractNumId w:val="30"/>
  </w:num>
  <w:num w:numId="67">
    <w:abstractNumId w:val="4"/>
  </w:num>
  <w:num w:numId="68">
    <w:abstractNumId w:val="76"/>
  </w:num>
  <w:num w:numId="69">
    <w:abstractNumId w:val="80"/>
  </w:num>
  <w:num w:numId="70">
    <w:abstractNumId w:val="46"/>
  </w:num>
  <w:num w:numId="71">
    <w:abstractNumId w:val="84"/>
  </w:num>
  <w:num w:numId="72">
    <w:abstractNumId w:val="19"/>
  </w:num>
  <w:num w:numId="73">
    <w:abstractNumId w:val="74"/>
  </w:num>
  <w:num w:numId="74">
    <w:abstractNumId w:val="47"/>
  </w:num>
  <w:num w:numId="75">
    <w:abstractNumId w:val="38"/>
  </w:num>
  <w:num w:numId="76">
    <w:abstractNumId w:val="61"/>
  </w:num>
  <w:num w:numId="77">
    <w:abstractNumId w:val="33"/>
  </w:num>
  <w:num w:numId="78">
    <w:abstractNumId w:val="2"/>
  </w:num>
  <w:num w:numId="79">
    <w:abstractNumId w:val="63"/>
  </w:num>
  <w:num w:numId="80">
    <w:abstractNumId w:val="49"/>
  </w:num>
  <w:num w:numId="81">
    <w:abstractNumId w:val="68"/>
  </w:num>
  <w:num w:numId="82">
    <w:abstractNumId w:val="70"/>
  </w:num>
  <w:num w:numId="83">
    <w:abstractNumId w:val="25"/>
  </w:num>
  <w:num w:numId="84">
    <w:abstractNumId w:val="73"/>
  </w:num>
  <w:num w:numId="85">
    <w:abstractNumId w:val="7"/>
  </w:num>
  <w:num w:numId="86">
    <w:abstractNumId w:val="3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64244"/>
    <w:rsid w:val="0000024F"/>
    <w:rsid w:val="00004A78"/>
    <w:rsid w:val="0000695A"/>
    <w:rsid w:val="00007134"/>
    <w:rsid w:val="00007ED7"/>
    <w:rsid w:val="00011E4A"/>
    <w:rsid w:val="000145EB"/>
    <w:rsid w:val="000162B0"/>
    <w:rsid w:val="00016EAF"/>
    <w:rsid w:val="00021849"/>
    <w:rsid w:val="00021F83"/>
    <w:rsid w:val="00022171"/>
    <w:rsid w:val="0002369F"/>
    <w:rsid w:val="000307E0"/>
    <w:rsid w:val="0003469E"/>
    <w:rsid w:val="000349F1"/>
    <w:rsid w:val="00034D4E"/>
    <w:rsid w:val="00035D61"/>
    <w:rsid w:val="00036E23"/>
    <w:rsid w:val="000416CA"/>
    <w:rsid w:val="00041909"/>
    <w:rsid w:val="000429EB"/>
    <w:rsid w:val="00043CC8"/>
    <w:rsid w:val="000460FA"/>
    <w:rsid w:val="00046678"/>
    <w:rsid w:val="00047443"/>
    <w:rsid w:val="00047830"/>
    <w:rsid w:val="00052AA3"/>
    <w:rsid w:val="000541D4"/>
    <w:rsid w:val="000556FF"/>
    <w:rsid w:val="00057366"/>
    <w:rsid w:val="00060B47"/>
    <w:rsid w:val="00060BA6"/>
    <w:rsid w:val="000611A6"/>
    <w:rsid w:val="00062AC0"/>
    <w:rsid w:val="000661EC"/>
    <w:rsid w:val="000676E5"/>
    <w:rsid w:val="00067FD9"/>
    <w:rsid w:val="00071319"/>
    <w:rsid w:val="00071EDD"/>
    <w:rsid w:val="000729A3"/>
    <w:rsid w:val="000730E5"/>
    <w:rsid w:val="00073CBC"/>
    <w:rsid w:val="00077160"/>
    <w:rsid w:val="0007720E"/>
    <w:rsid w:val="000775EB"/>
    <w:rsid w:val="000844C4"/>
    <w:rsid w:val="0008591A"/>
    <w:rsid w:val="00090DC9"/>
    <w:rsid w:val="0009488A"/>
    <w:rsid w:val="00094E7F"/>
    <w:rsid w:val="000A2D6D"/>
    <w:rsid w:val="000A41FF"/>
    <w:rsid w:val="000A4CA5"/>
    <w:rsid w:val="000A5538"/>
    <w:rsid w:val="000A7616"/>
    <w:rsid w:val="000B018B"/>
    <w:rsid w:val="000B2376"/>
    <w:rsid w:val="000B4977"/>
    <w:rsid w:val="000B641C"/>
    <w:rsid w:val="000C1F18"/>
    <w:rsid w:val="000C3446"/>
    <w:rsid w:val="000C712E"/>
    <w:rsid w:val="000D2888"/>
    <w:rsid w:val="000D6177"/>
    <w:rsid w:val="000D7E24"/>
    <w:rsid w:val="000E0A2E"/>
    <w:rsid w:val="000E1737"/>
    <w:rsid w:val="000E3EE4"/>
    <w:rsid w:val="000E4E5C"/>
    <w:rsid w:val="000E512A"/>
    <w:rsid w:val="000E71A1"/>
    <w:rsid w:val="000F1ABE"/>
    <w:rsid w:val="000F2915"/>
    <w:rsid w:val="000F7E95"/>
    <w:rsid w:val="00102F20"/>
    <w:rsid w:val="001031DB"/>
    <w:rsid w:val="001101F2"/>
    <w:rsid w:val="00110D8A"/>
    <w:rsid w:val="001116F4"/>
    <w:rsid w:val="00113810"/>
    <w:rsid w:val="00115001"/>
    <w:rsid w:val="001160D9"/>
    <w:rsid w:val="001173F7"/>
    <w:rsid w:val="0012194A"/>
    <w:rsid w:val="001231AD"/>
    <w:rsid w:val="00123FB7"/>
    <w:rsid w:val="0012628D"/>
    <w:rsid w:val="00127A28"/>
    <w:rsid w:val="00130803"/>
    <w:rsid w:val="0013198D"/>
    <w:rsid w:val="00134E95"/>
    <w:rsid w:val="00136BBA"/>
    <w:rsid w:val="00142E67"/>
    <w:rsid w:val="00144DF3"/>
    <w:rsid w:val="001508CC"/>
    <w:rsid w:val="00150C9A"/>
    <w:rsid w:val="001523EE"/>
    <w:rsid w:val="00152D53"/>
    <w:rsid w:val="00154D08"/>
    <w:rsid w:val="00157473"/>
    <w:rsid w:val="00161F06"/>
    <w:rsid w:val="00163348"/>
    <w:rsid w:val="001702B7"/>
    <w:rsid w:val="00174B84"/>
    <w:rsid w:val="00174E86"/>
    <w:rsid w:val="00175F82"/>
    <w:rsid w:val="00177980"/>
    <w:rsid w:val="00183564"/>
    <w:rsid w:val="00186607"/>
    <w:rsid w:val="00187540"/>
    <w:rsid w:val="00187B0D"/>
    <w:rsid w:val="001903A2"/>
    <w:rsid w:val="00190553"/>
    <w:rsid w:val="001912EF"/>
    <w:rsid w:val="00194548"/>
    <w:rsid w:val="00194F9C"/>
    <w:rsid w:val="001957A8"/>
    <w:rsid w:val="001967D5"/>
    <w:rsid w:val="001A06CC"/>
    <w:rsid w:val="001A1E03"/>
    <w:rsid w:val="001A25F1"/>
    <w:rsid w:val="001A673E"/>
    <w:rsid w:val="001A6DE6"/>
    <w:rsid w:val="001B0B0E"/>
    <w:rsid w:val="001B0B0F"/>
    <w:rsid w:val="001B10DD"/>
    <w:rsid w:val="001B3E57"/>
    <w:rsid w:val="001B6BE6"/>
    <w:rsid w:val="001C666E"/>
    <w:rsid w:val="001D095A"/>
    <w:rsid w:val="001D110B"/>
    <w:rsid w:val="001D3178"/>
    <w:rsid w:val="001D4113"/>
    <w:rsid w:val="001E720A"/>
    <w:rsid w:val="001F36E0"/>
    <w:rsid w:val="001F6916"/>
    <w:rsid w:val="002038E2"/>
    <w:rsid w:val="00204865"/>
    <w:rsid w:val="00207E76"/>
    <w:rsid w:val="002138AA"/>
    <w:rsid w:val="00214AEF"/>
    <w:rsid w:val="00215B45"/>
    <w:rsid w:val="002174AA"/>
    <w:rsid w:val="00217C51"/>
    <w:rsid w:val="00221BA4"/>
    <w:rsid w:val="00223BFA"/>
    <w:rsid w:val="00224334"/>
    <w:rsid w:val="00230E1E"/>
    <w:rsid w:val="00232723"/>
    <w:rsid w:val="00232BA9"/>
    <w:rsid w:val="00233F2B"/>
    <w:rsid w:val="002341D7"/>
    <w:rsid w:val="002347B3"/>
    <w:rsid w:val="002360CC"/>
    <w:rsid w:val="00237F25"/>
    <w:rsid w:val="0024153F"/>
    <w:rsid w:val="00242918"/>
    <w:rsid w:val="002436F3"/>
    <w:rsid w:val="002449BB"/>
    <w:rsid w:val="00244E4B"/>
    <w:rsid w:val="0024591F"/>
    <w:rsid w:val="002467CB"/>
    <w:rsid w:val="00247FA2"/>
    <w:rsid w:val="002502A8"/>
    <w:rsid w:val="0025090B"/>
    <w:rsid w:val="00252AB9"/>
    <w:rsid w:val="002534E3"/>
    <w:rsid w:val="002539D6"/>
    <w:rsid w:val="00256B89"/>
    <w:rsid w:val="002629AC"/>
    <w:rsid w:val="00265084"/>
    <w:rsid w:val="00267802"/>
    <w:rsid w:val="002729E5"/>
    <w:rsid w:val="00275D3B"/>
    <w:rsid w:val="00277B15"/>
    <w:rsid w:val="00277F92"/>
    <w:rsid w:val="00282DA3"/>
    <w:rsid w:val="00282F62"/>
    <w:rsid w:val="00290061"/>
    <w:rsid w:val="002900AC"/>
    <w:rsid w:val="0029075C"/>
    <w:rsid w:val="0029318C"/>
    <w:rsid w:val="002945F5"/>
    <w:rsid w:val="00296059"/>
    <w:rsid w:val="002A0B74"/>
    <w:rsid w:val="002A2038"/>
    <w:rsid w:val="002A20F1"/>
    <w:rsid w:val="002A5E27"/>
    <w:rsid w:val="002A665B"/>
    <w:rsid w:val="002B2BE8"/>
    <w:rsid w:val="002B30A9"/>
    <w:rsid w:val="002B461C"/>
    <w:rsid w:val="002B51FD"/>
    <w:rsid w:val="002C0D16"/>
    <w:rsid w:val="002C3636"/>
    <w:rsid w:val="002C6BDF"/>
    <w:rsid w:val="002D1030"/>
    <w:rsid w:val="002D13E2"/>
    <w:rsid w:val="002D5F0E"/>
    <w:rsid w:val="002D68F9"/>
    <w:rsid w:val="002D76F4"/>
    <w:rsid w:val="002D7C10"/>
    <w:rsid w:val="002E31FD"/>
    <w:rsid w:val="002E441D"/>
    <w:rsid w:val="002E5927"/>
    <w:rsid w:val="002E6900"/>
    <w:rsid w:val="002E7F65"/>
    <w:rsid w:val="002F262B"/>
    <w:rsid w:val="002F282B"/>
    <w:rsid w:val="002F5D4F"/>
    <w:rsid w:val="002F716D"/>
    <w:rsid w:val="0030292E"/>
    <w:rsid w:val="00305A70"/>
    <w:rsid w:val="00306349"/>
    <w:rsid w:val="0030690A"/>
    <w:rsid w:val="003069D6"/>
    <w:rsid w:val="00312B3A"/>
    <w:rsid w:val="00312C11"/>
    <w:rsid w:val="0032252F"/>
    <w:rsid w:val="00322684"/>
    <w:rsid w:val="00323328"/>
    <w:rsid w:val="00330675"/>
    <w:rsid w:val="003310DB"/>
    <w:rsid w:val="00331443"/>
    <w:rsid w:val="0033207F"/>
    <w:rsid w:val="00334DF8"/>
    <w:rsid w:val="003364D0"/>
    <w:rsid w:val="0033766E"/>
    <w:rsid w:val="00340086"/>
    <w:rsid w:val="00342107"/>
    <w:rsid w:val="00346308"/>
    <w:rsid w:val="0034793D"/>
    <w:rsid w:val="00347EC2"/>
    <w:rsid w:val="003509DA"/>
    <w:rsid w:val="00354A35"/>
    <w:rsid w:val="0035698B"/>
    <w:rsid w:val="00363F68"/>
    <w:rsid w:val="00365935"/>
    <w:rsid w:val="00367145"/>
    <w:rsid w:val="00370454"/>
    <w:rsid w:val="00370C0E"/>
    <w:rsid w:val="00375633"/>
    <w:rsid w:val="0037647B"/>
    <w:rsid w:val="00376AE6"/>
    <w:rsid w:val="00377104"/>
    <w:rsid w:val="0037738C"/>
    <w:rsid w:val="0038031A"/>
    <w:rsid w:val="00380AE3"/>
    <w:rsid w:val="00380BE6"/>
    <w:rsid w:val="00381038"/>
    <w:rsid w:val="00393B63"/>
    <w:rsid w:val="00397823"/>
    <w:rsid w:val="00397DB7"/>
    <w:rsid w:val="003A272D"/>
    <w:rsid w:val="003A345A"/>
    <w:rsid w:val="003A4B30"/>
    <w:rsid w:val="003A4BA2"/>
    <w:rsid w:val="003A6BA8"/>
    <w:rsid w:val="003A72F7"/>
    <w:rsid w:val="003B028A"/>
    <w:rsid w:val="003B0820"/>
    <w:rsid w:val="003B2044"/>
    <w:rsid w:val="003B2F5D"/>
    <w:rsid w:val="003B321E"/>
    <w:rsid w:val="003B3EFC"/>
    <w:rsid w:val="003B5B90"/>
    <w:rsid w:val="003B5C58"/>
    <w:rsid w:val="003C0F2A"/>
    <w:rsid w:val="003C1241"/>
    <w:rsid w:val="003C1532"/>
    <w:rsid w:val="003C2D85"/>
    <w:rsid w:val="003D3148"/>
    <w:rsid w:val="003D7BD7"/>
    <w:rsid w:val="003E0B20"/>
    <w:rsid w:val="003E5B7F"/>
    <w:rsid w:val="003E5D59"/>
    <w:rsid w:val="003E6164"/>
    <w:rsid w:val="003E6206"/>
    <w:rsid w:val="003E6EBE"/>
    <w:rsid w:val="003E7398"/>
    <w:rsid w:val="003E7BC4"/>
    <w:rsid w:val="003F1160"/>
    <w:rsid w:val="003F2570"/>
    <w:rsid w:val="003F38DB"/>
    <w:rsid w:val="003F3F13"/>
    <w:rsid w:val="003F60DA"/>
    <w:rsid w:val="00400EEB"/>
    <w:rsid w:val="0040243A"/>
    <w:rsid w:val="00407C87"/>
    <w:rsid w:val="0041097D"/>
    <w:rsid w:val="00415C25"/>
    <w:rsid w:val="00422BA8"/>
    <w:rsid w:val="00426CE1"/>
    <w:rsid w:val="00432023"/>
    <w:rsid w:val="00434B27"/>
    <w:rsid w:val="00436638"/>
    <w:rsid w:val="0043672B"/>
    <w:rsid w:val="00437DF2"/>
    <w:rsid w:val="00443110"/>
    <w:rsid w:val="00443DC1"/>
    <w:rsid w:val="004445CF"/>
    <w:rsid w:val="00450E64"/>
    <w:rsid w:val="004523CE"/>
    <w:rsid w:val="004566F8"/>
    <w:rsid w:val="0046493A"/>
    <w:rsid w:val="004650E9"/>
    <w:rsid w:val="00466269"/>
    <w:rsid w:val="004716AE"/>
    <w:rsid w:val="00472031"/>
    <w:rsid w:val="004721F2"/>
    <w:rsid w:val="00473258"/>
    <w:rsid w:val="004732ED"/>
    <w:rsid w:val="00474B2A"/>
    <w:rsid w:val="00475D6A"/>
    <w:rsid w:val="0047702A"/>
    <w:rsid w:val="00477939"/>
    <w:rsid w:val="0048052C"/>
    <w:rsid w:val="004826E1"/>
    <w:rsid w:val="004836A0"/>
    <w:rsid w:val="00485B08"/>
    <w:rsid w:val="00490578"/>
    <w:rsid w:val="00491B2A"/>
    <w:rsid w:val="004926C9"/>
    <w:rsid w:val="004963E5"/>
    <w:rsid w:val="004968EA"/>
    <w:rsid w:val="004A18ED"/>
    <w:rsid w:val="004A270D"/>
    <w:rsid w:val="004A2C1B"/>
    <w:rsid w:val="004A3B3A"/>
    <w:rsid w:val="004B011F"/>
    <w:rsid w:val="004B08B7"/>
    <w:rsid w:val="004B4DF7"/>
    <w:rsid w:val="004B66CE"/>
    <w:rsid w:val="004C30D6"/>
    <w:rsid w:val="004C3854"/>
    <w:rsid w:val="004C4DBA"/>
    <w:rsid w:val="004C6D77"/>
    <w:rsid w:val="004C75BB"/>
    <w:rsid w:val="004C770B"/>
    <w:rsid w:val="004D3337"/>
    <w:rsid w:val="004D37D1"/>
    <w:rsid w:val="004D6F09"/>
    <w:rsid w:val="004E0473"/>
    <w:rsid w:val="004E0E7B"/>
    <w:rsid w:val="004E1973"/>
    <w:rsid w:val="004E5692"/>
    <w:rsid w:val="004E68CC"/>
    <w:rsid w:val="004F1159"/>
    <w:rsid w:val="004F64C2"/>
    <w:rsid w:val="004F6B9D"/>
    <w:rsid w:val="004F6FA4"/>
    <w:rsid w:val="004F754D"/>
    <w:rsid w:val="005005F9"/>
    <w:rsid w:val="00502000"/>
    <w:rsid w:val="00503705"/>
    <w:rsid w:val="00503D09"/>
    <w:rsid w:val="005077BA"/>
    <w:rsid w:val="00510DBD"/>
    <w:rsid w:val="005114E8"/>
    <w:rsid w:val="00512346"/>
    <w:rsid w:val="005134C2"/>
    <w:rsid w:val="00513767"/>
    <w:rsid w:val="00515442"/>
    <w:rsid w:val="00515B94"/>
    <w:rsid w:val="005165D6"/>
    <w:rsid w:val="00524C27"/>
    <w:rsid w:val="005253E3"/>
    <w:rsid w:val="005279D5"/>
    <w:rsid w:val="005322D2"/>
    <w:rsid w:val="00533C4D"/>
    <w:rsid w:val="00542E01"/>
    <w:rsid w:val="00543628"/>
    <w:rsid w:val="00543D35"/>
    <w:rsid w:val="00544128"/>
    <w:rsid w:val="005443BD"/>
    <w:rsid w:val="00544E90"/>
    <w:rsid w:val="00544ED9"/>
    <w:rsid w:val="00545D8E"/>
    <w:rsid w:val="00546581"/>
    <w:rsid w:val="00552DCE"/>
    <w:rsid w:val="005607C4"/>
    <w:rsid w:val="00560E01"/>
    <w:rsid w:val="00563218"/>
    <w:rsid w:val="005635E9"/>
    <w:rsid w:val="00564666"/>
    <w:rsid w:val="00564F9B"/>
    <w:rsid w:val="00565A52"/>
    <w:rsid w:val="00572E33"/>
    <w:rsid w:val="00575582"/>
    <w:rsid w:val="00577B0F"/>
    <w:rsid w:val="00584A6E"/>
    <w:rsid w:val="00595C09"/>
    <w:rsid w:val="005A0515"/>
    <w:rsid w:val="005A20C9"/>
    <w:rsid w:val="005A6B68"/>
    <w:rsid w:val="005B1BBC"/>
    <w:rsid w:val="005B336F"/>
    <w:rsid w:val="005B44BE"/>
    <w:rsid w:val="005B6058"/>
    <w:rsid w:val="005B6C99"/>
    <w:rsid w:val="005B7DAC"/>
    <w:rsid w:val="005C02F1"/>
    <w:rsid w:val="005C1854"/>
    <w:rsid w:val="005C34E1"/>
    <w:rsid w:val="005C5A41"/>
    <w:rsid w:val="005C69B3"/>
    <w:rsid w:val="005C74E6"/>
    <w:rsid w:val="005D02D3"/>
    <w:rsid w:val="005D0713"/>
    <w:rsid w:val="005D1C05"/>
    <w:rsid w:val="005D21F9"/>
    <w:rsid w:val="005D245F"/>
    <w:rsid w:val="005D3635"/>
    <w:rsid w:val="005D3B10"/>
    <w:rsid w:val="005D410E"/>
    <w:rsid w:val="005D4192"/>
    <w:rsid w:val="005D5F44"/>
    <w:rsid w:val="005E3D92"/>
    <w:rsid w:val="005E4E92"/>
    <w:rsid w:val="005E6BA5"/>
    <w:rsid w:val="005F1B85"/>
    <w:rsid w:val="005F42EE"/>
    <w:rsid w:val="005F6DE7"/>
    <w:rsid w:val="005F7675"/>
    <w:rsid w:val="00600584"/>
    <w:rsid w:val="0060269C"/>
    <w:rsid w:val="00603786"/>
    <w:rsid w:val="006037BE"/>
    <w:rsid w:val="0061088B"/>
    <w:rsid w:val="00611870"/>
    <w:rsid w:val="00613416"/>
    <w:rsid w:val="0061778D"/>
    <w:rsid w:val="00621D3C"/>
    <w:rsid w:val="00623A1B"/>
    <w:rsid w:val="0062503E"/>
    <w:rsid w:val="00625F0E"/>
    <w:rsid w:val="0062735A"/>
    <w:rsid w:val="0062787D"/>
    <w:rsid w:val="00631FC7"/>
    <w:rsid w:val="006321C7"/>
    <w:rsid w:val="00632912"/>
    <w:rsid w:val="00632C21"/>
    <w:rsid w:val="00632F36"/>
    <w:rsid w:val="00634E79"/>
    <w:rsid w:val="00637AFC"/>
    <w:rsid w:val="006402C8"/>
    <w:rsid w:val="00640C2C"/>
    <w:rsid w:val="00641725"/>
    <w:rsid w:val="0064190A"/>
    <w:rsid w:val="00642D21"/>
    <w:rsid w:val="00643F0E"/>
    <w:rsid w:val="0064568A"/>
    <w:rsid w:val="006461ED"/>
    <w:rsid w:val="00647962"/>
    <w:rsid w:val="006510FB"/>
    <w:rsid w:val="00651162"/>
    <w:rsid w:val="00654729"/>
    <w:rsid w:val="0065498B"/>
    <w:rsid w:val="00654B87"/>
    <w:rsid w:val="0065560F"/>
    <w:rsid w:val="00656B11"/>
    <w:rsid w:val="00660458"/>
    <w:rsid w:val="0066290A"/>
    <w:rsid w:val="00662A82"/>
    <w:rsid w:val="00665DD8"/>
    <w:rsid w:val="0066696F"/>
    <w:rsid w:val="00666A99"/>
    <w:rsid w:val="0066738B"/>
    <w:rsid w:val="00671904"/>
    <w:rsid w:val="00671970"/>
    <w:rsid w:val="00673699"/>
    <w:rsid w:val="00674B2C"/>
    <w:rsid w:val="00676E4B"/>
    <w:rsid w:val="006808A4"/>
    <w:rsid w:val="00682BE6"/>
    <w:rsid w:val="00682D93"/>
    <w:rsid w:val="0068309B"/>
    <w:rsid w:val="00683B63"/>
    <w:rsid w:val="00686CD3"/>
    <w:rsid w:val="006925EE"/>
    <w:rsid w:val="006976FB"/>
    <w:rsid w:val="006A0BB4"/>
    <w:rsid w:val="006A389B"/>
    <w:rsid w:val="006A5448"/>
    <w:rsid w:val="006B2E75"/>
    <w:rsid w:val="006B36B8"/>
    <w:rsid w:val="006B3CC2"/>
    <w:rsid w:val="006B774F"/>
    <w:rsid w:val="006B7B17"/>
    <w:rsid w:val="006B7DBC"/>
    <w:rsid w:val="006B7F43"/>
    <w:rsid w:val="006C1A0C"/>
    <w:rsid w:val="006C2894"/>
    <w:rsid w:val="006C32A0"/>
    <w:rsid w:val="006C32AC"/>
    <w:rsid w:val="006C32F0"/>
    <w:rsid w:val="006C6B6F"/>
    <w:rsid w:val="006C6C41"/>
    <w:rsid w:val="006D0797"/>
    <w:rsid w:val="006D1CEB"/>
    <w:rsid w:val="006D1FDB"/>
    <w:rsid w:val="006D4C2C"/>
    <w:rsid w:val="006E5DA5"/>
    <w:rsid w:val="006E6260"/>
    <w:rsid w:val="007022B6"/>
    <w:rsid w:val="00702F63"/>
    <w:rsid w:val="00705F09"/>
    <w:rsid w:val="0070750C"/>
    <w:rsid w:val="0071011D"/>
    <w:rsid w:val="007131D0"/>
    <w:rsid w:val="00721A58"/>
    <w:rsid w:val="00723836"/>
    <w:rsid w:val="0072522A"/>
    <w:rsid w:val="007252E1"/>
    <w:rsid w:val="00730F79"/>
    <w:rsid w:val="00737B88"/>
    <w:rsid w:val="007412BF"/>
    <w:rsid w:val="007463EC"/>
    <w:rsid w:val="00750EF8"/>
    <w:rsid w:val="00752F39"/>
    <w:rsid w:val="00755518"/>
    <w:rsid w:val="00755519"/>
    <w:rsid w:val="007579CE"/>
    <w:rsid w:val="00762515"/>
    <w:rsid w:val="00762804"/>
    <w:rsid w:val="007652EE"/>
    <w:rsid w:val="0077046B"/>
    <w:rsid w:val="00772490"/>
    <w:rsid w:val="00773760"/>
    <w:rsid w:val="00773E79"/>
    <w:rsid w:val="00774C16"/>
    <w:rsid w:val="00775B99"/>
    <w:rsid w:val="00775C95"/>
    <w:rsid w:val="007807F7"/>
    <w:rsid w:val="00781E10"/>
    <w:rsid w:val="00782C7B"/>
    <w:rsid w:val="00784A5B"/>
    <w:rsid w:val="00784ED1"/>
    <w:rsid w:val="00785360"/>
    <w:rsid w:val="00785539"/>
    <w:rsid w:val="007858A5"/>
    <w:rsid w:val="007915EB"/>
    <w:rsid w:val="007918DC"/>
    <w:rsid w:val="007928F7"/>
    <w:rsid w:val="00792BE3"/>
    <w:rsid w:val="00793EE9"/>
    <w:rsid w:val="0079476E"/>
    <w:rsid w:val="00795BBC"/>
    <w:rsid w:val="007962D7"/>
    <w:rsid w:val="007972F6"/>
    <w:rsid w:val="007A132F"/>
    <w:rsid w:val="007A38F1"/>
    <w:rsid w:val="007A4A74"/>
    <w:rsid w:val="007A4B10"/>
    <w:rsid w:val="007B31E7"/>
    <w:rsid w:val="007C0F03"/>
    <w:rsid w:val="007C11A2"/>
    <w:rsid w:val="007C1DB0"/>
    <w:rsid w:val="007C78A3"/>
    <w:rsid w:val="007D033C"/>
    <w:rsid w:val="007D16C4"/>
    <w:rsid w:val="007D62C0"/>
    <w:rsid w:val="007D74C2"/>
    <w:rsid w:val="007D750B"/>
    <w:rsid w:val="007E1FBE"/>
    <w:rsid w:val="007E3A46"/>
    <w:rsid w:val="007E59CC"/>
    <w:rsid w:val="007E6CBF"/>
    <w:rsid w:val="007F1436"/>
    <w:rsid w:val="007F1DA2"/>
    <w:rsid w:val="007F4575"/>
    <w:rsid w:val="007F4C59"/>
    <w:rsid w:val="007F6A87"/>
    <w:rsid w:val="008000F7"/>
    <w:rsid w:val="00800C19"/>
    <w:rsid w:val="008012B3"/>
    <w:rsid w:val="0080489D"/>
    <w:rsid w:val="00812CF7"/>
    <w:rsid w:val="00813BBA"/>
    <w:rsid w:val="008148DA"/>
    <w:rsid w:val="008166C2"/>
    <w:rsid w:val="008262B0"/>
    <w:rsid w:val="008277A7"/>
    <w:rsid w:val="00827DBB"/>
    <w:rsid w:val="008303CF"/>
    <w:rsid w:val="00832DCE"/>
    <w:rsid w:val="00841763"/>
    <w:rsid w:val="0084310A"/>
    <w:rsid w:val="0084566F"/>
    <w:rsid w:val="00845733"/>
    <w:rsid w:val="008475E4"/>
    <w:rsid w:val="00847B59"/>
    <w:rsid w:val="008505CC"/>
    <w:rsid w:val="008542C9"/>
    <w:rsid w:val="008559EB"/>
    <w:rsid w:val="0085622E"/>
    <w:rsid w:val="00856EA2"/>
    <w:rsid w:val="00857632"/>
    <w:rsid w:val="008604C9"/>
    <w:rsid w:val="00860D4E"/>
    <w:rsid w:val="008618AB"/>
    <w:rsid w:val="00862A43"/>
    <w:rsid w:val="0086433C"/>
    <w:rsid w:val="0086793B"/>
    <w:rsid w:val="00873130"/>
    <w:rsid w:val="00873694"/>
    <w:rsid w:val="00873F8B"/>
    <w:rsid w:val="00882493"/>
    <w:rsid w:val="0088457C"/>
    <w:rsid w:val="008857CC"/>
    <w:rsid w:val="00886D3C"/>
    <w:rsid w:val="00887880"/>
    <w:rsid w:val="00891F0D"/>
    <w:rsid w:val="00895146"/>
    <w:rsid w:val="008A118D"/>
    <w:rsid w:val="008A5667"/>
    <w:rsid w:val="008B27E0"/>
    <w:rsid w:val="008B34CB"/>
    <w:rsid w:val="008C1810"/>
    <w:rsid w:val="008C3294"/>
    <w:rsid w:val="008C36A4"/>
    <w:rsid w:val="008C3933"/>
    <w:rsid w:val="008C41BE"/>
    <w:rsid w:val="008C5CAC"/>
    <w:rsid w:val="008D01C8"/>
    <w:rsid w:val="008D1899"/>
    <w:rsid w:val="008D291A"/>
    <w:rsid w:val="008D5D00"/>
    <w:rsid w:val="008E097D"/>
    <w:rsid w:val="008E206C"/>
    <w:rsid w:val="008E4AD1"/>
    <w:rsid w:val="008E641C"/>
    <w:rsid w:val="008E6C80"/>
    <w:rsid w:val="008F1783"/>
    <w:rsid w:val="008F1E2B"/>
    <w:rsid w:val="008F2F78"/>
    <w:rsid w:val="008F628F"/>
    <w:rsid w:val="008F6A49"/>
    <w:rsid w:val="00901912"/>
    <w:rsid w:val="00901B1A"/>
    <w:rsid w:val="00912CAE"/>
    <w:rsid w:val="009167EF"/>
    <w:rsid w:val="00916A23"/>
    <w:rsid w:val="00922716"/>
    <w:rsid w:val="009259F5"/>
    <w:rsid w:val="00926FA4"/>
    <w:rsid w:val="00932226"/>
    <w:rsid w:val="00941F42"/>
    <w:rsid w:val="00944074"/>
    <w:rsid w:val="00944133"/>
    <w:rsid w:val="009457E6"/>
    <w:rsid w:val="00946BCB"/>
    <w:rsid w:val="0094722C"/>
    <w:rsid w:val="00950403"/>
    <w:rsid w:val="00950567"/>
    <w:rsid w:val="0095131F"/>
    <w:rsid w:val="009551D6"/>
    <w:rsid w:val="00955983"/>
    <w:rsid w:val="00956828"/>
    <w:rsid w:val="009615E7"/>
    <w:rsid w:val="0096300D"/>
    <w:rsid w:val="00967FD7"/>
    <w:rsid w:val="009700BE"/>
    <w:rsid w:val="00971D6E"/>
    <w:rsid w:val="009726C0"/>
    <w:rsid w:val="009735E2"/>
    <w:rsid w:val="009765FD"/>
    <w:rsid w:val="00981BA1"/>
    <w:rsid w:val="00983D56"/>
    <w:rsid w:val="009879AF"/>
    <w:rsid w:val="00987AC2"/>
    <w:rsid w:val="0099685A"/>
    <w:rsid w:val="009A1DA1"/>
    <w:rsid w:val="009A3576"/>
    <w:rsid w:val="009A5074"/>
    <w:rsid w:val="009A5C59"/>
    <w:rsid w:val="009A7075"/>
    <w:rsid w:val="009B0834"/>
    <w:rsid w:val="009B234B"/>
    <w:rsid w:val="009B3CA8"/>
    <w:rsid w:val="009B51F8"/>
    <w:rsid w:val="009B7536"/>
    <w:rsid w:val="009B7CA8"/>
    <w:rsid w:val="009C0164"/>
    <w:rsid w:val="009D19BA"/>
    <w:rsid w:val="009D2AC8"/>
    <w:rsid w:val="009D4CDC"/>
    <w:rsid w:val="009D6586"/>
    <w:rsid w:val="009D7352"/>
    <w:rsid w:val="009E6AE4"/>
    <w:rsid w:val="009F1AA9"/>
    <w:rsid w:val="009F1F5B"/>
    <w:rsid w:val="009F3D94"/>
    <w:rsid w:val="009F5BED"/>
    <w:rsid w:val="009F7856"/>
    <w:rsid w:val="00A004EE"/>
    <w:rsid w:val="00A01EDA"/>
    <w:rsid w:val="00A0325A"/>
    <w:rsid w:val="00A035E0"/>
    <w:rsid w:val="00A037F7"/>
    <w:rsid w:val="00A03A0D"/>
    <w:rsid w:val="00A05B7D"/>
    <w:rsid w:val="00A05B98"/>
    <w:rsid w:val="00A072CA"/>
    <w:rsid w:val="00A075F9"/>
    <w:rsid w:val="00A104F4"/>
    <w:rsid w:val="00A15628"/>
    <w:rsid w:val="00A15A71"/>
    <w:rsid w:val="00A16F9C"/>
    <w:rsid w:val="00A20096"/>
    <w:rsid w:val="00A21F7B"/>
    <w:rsid w:val="00A252D6"/>
    <w:rsid w:val="00A2663E"/>
    <w:rsid w:val="00A30BB7"/>
    <w:rsid w:val="00A32B63"/>
    <w:rsid w:val="00A44F08"/>
    <w:rsid w:val="00A454A9"/>
    <w:rsid w:val="00A51514"/>
    <w:rsid w:val="00A569E8"/>
    <w:rsid w:val="00A61637"/>
    <w:rsid w:val="00A62108"/>
    <w:rsid w:val="00A62DA5"/>
    <w:rsid w:val="00A65248"/>
    <w:rsid w:val="00A654B2"/>
    <w:rsid w:val="00A677CA"/>
    <w:rsid w:val="00A67EC1"/>
    <w:rsid w:val="00A73A60"/>
    <w:rsid w:val="00A74D0D"/>
    <w:rsid w:val="00A751A6"/>
    <w:rsid w:val="00A805D2"/>
    <w:rsid w:val="00A816DC"/>
    <w:rsid w:val="00A81837"/>
    <w:rsid w:val="00A90DB6"/>
    <w:rsid w:val="00A94634"/>
    <w:rsid w:val="00A95093"/>
    <w:rsid w:val="00A95F33"/>
    <w:rsid w:val="00A97111"/>
    <w:rsid w:val="00AA53C2"/>
    <w:rsid w:val="00AA5EF1"/>
    <w:rsid w:val="00AA7871"/>
    <w:rsid w:val="00AA7D71"/>
    <w:rsid w:val="00AB1010"/>
    <w:rsid w:val="00AB38B9"/>
    <w:rsid w:val="00AB48B2"/>
    <w:rsid w:val="00AB6F02"/>
    <w:rsid w:val="00AB77CB"/>
    <w:rsid w:val="00AC020A"/>
    <w:rsid w:val="00AC2D06"/>
    <w:rsid w:val="00AC3729"/>
    <w:rsid w:val="00AC4697"/>
    <w:rsid w:val="00AC4A5D"/>
    <w:rsid w:val="00AC56B4"/>
    <w:rsid w:val="00AC7CAA"/>
    <w:rsid w:val="00AD08E4"/>
    <w:rsid w:val="00AD14A7"/>
    <w:rsid w:val="00AD1E4D"/>
    <w:rsid w:val="00AD48B1"/>
    <w:rsid w:val="00AD569F"/>
    <w:rsid w:val="00AE07DA"/>
    <w:rsid w:val="00AE0A43"/>
    <w:rsid w:val="00AE48F4"/>
    <w:rsid w:val="00AE5580"/>
    <w:rsid w:val="00AE7777"/>
    <w:rsid w:val="00AF11A8"/>
    <w:rsid w:val="00AF1400"/>
    <w:rsid w:val="00B00FB1"/>
    <w:rsid w:val="00B042EF"/>
    <w:rsid w:val="00B058B1"/>
    <w:rsid w:val="00B060A6"/>
    <w:rsid w:val="00B103BD"/>
    <w:rsid w:val="00B104D3"/>
    <w:rsid w:val="00B10795"/>
    <w:rsid w:val="00B133FC"/>
    <w:rsid w:val="00B14299"/>
    <w:rsid w:val="00B156D9"/>
    <w:rsid w:val="00B2048C"/>
    <w:rsid w:val="00B22B48"/>
    <w:rsid w:val="00B23173"/>
    <w:rsid w:val="00B2532A"/>
    <w:rsid w:val="00B25799"/>
    <w:rsid w:val="00B25EE8"/>
    <w:rsid w:val="00B26D98"/>
    <w:rsid w:val="00B331F5"/>
    <w:rsid w:val="00B34780"/>
    <w:rsid w:val="00B351AC"/>
    <w:rsid w:val="00B3596A"/>
    <w:rsid w:val="00B367B7"/>
    <w:rsid w:val="00B37372"/>
    <w:rsid w:val="00B405DC"/>
    <w:rsid w:val="00B4394E"/>
    <w:rsid w:val="00B451FD"/>
    <w:rsid w:val="00B45ECB"/>
    <w:rsid w:val="00B510C1"/>
    <w:rsid w:val="00B51945"/>
    <w:rsid w:val="00B529B5"/>
    <w:rsid w:val="00B52A6C"/>
    <w:rsid w:val="00B5470A"/>
    <w:rsid w:val="00B577F0"/>
    <w:rsid w:val="00B60432"/>
    <w:rsid w:val="00B616E0"/>
    <w:rsid w:val="00B61E00"/>
    <w:rsid w:val="00B63BCD"/>
    <w:rsid w:val="00B63CFA"/>
    <w:rsid w:val="00B64302"/>
    <w:rsid w:val="00B719BE"/>
    <w:rsid w:val="00B7508F"/>
    <w:rsid w:val="00B770FF"/>
    <w:rsid w:val="00B773D3"/>
    <w:rsid w:val="00B84FC3"/>
    <w:rsid w:val="00B8616A"/>
    <w:rsid w:val="00B90A2B"/>
    <w:rsid w:val="00B93DDA"/>
    <w:rsid w:val="00B94065"/>
    <w:rsid w:val="00B97591"/>
    <w:rsid w:val="00B97933"/>
    <w:rsid w:val="00BA1A79"/>
    <w:rsid w:val="00BA2AE7"/>
    <w:rsid w:val="00BA42DF"/>
    <w:rsid w:val="00BA5975"/>
    <w:rsid w:val="00BA5C7F"/>
    <w:rsid w:val="00BA7DE2"/>
    <w:rsid w:val="00BB45A2"/>
    <w:rsid w:val="00BB6476"/>
    <w:rsid w:val="00BB737D"/>
    <w:rsid w:val="00BC20F3"/>
    <w:rsid w:val="00BC2AEB"/>
    <w:rsid w:val="00BD1185"/>
    <w:rsid w:val="00BD14A8"/>
    <w:rsid w:val="00BD293A"/>
    <w:rsid w:val="00BD4810"/>
    <w:rsid w:val="00BD652D"/>
    <w:rsid w:val="00BD7C0D"/>
    <w:rsid w:val="00BE3BE3"/>
    <w:rsid w:val="00BE4E5F"/>
    <w:rsid w:val="00BE5862"/>
    <w:rsid w:val="00BE621F"/>
    <w:rsid w:val="00BE623E"/>
    <w:rsid w:val="00BE6FD4"/>
    <w:rsid w:val="00BF0F01"/>
    <w:rsid w:val="00BF1AC1"/>
    <w:rsid w:val="00BF31BF"/>
    <w:rsid w:val="00C02872"/>
    <w:rsid w:val="00C0322A"/>
    <w:rsid w:val="00C0357B"/>
    <w:rsid w:val="00C044B5"/>
    <w:rsid w:val="00C04C82"/>
    <w:rsid w:val="00C058DF"/>
    <w:rsid w:val="00C07922"/>
    <w:rsid w:val="00C11AB8"/>
    <w:rsid w:val="00C11AFF"/>
    <w:rsid w:val="00C15D6F"/>
    <w:rsid w:val="00C268AA"/>
    <w:rsid w:val="00C276B4"/>
    <w:rsid w:val="00C32130"/>
    <w:rsid w:val="00C32ABF"/>
    <w:rsid w:val="00C3376E"/>
    <w:rsid w:val="00C33F40"/>
    <w:rsid w:val="00C3799E"/>
    <w:rsid w:val="00C4384C"/>
    <w:rsid w:val="00C43B39"/>
    <w:rsid w:val="00C4422C"/>
    <w:rsid w:val="00C4618D"/>
    <w:rsid w:val="00C46C09"/>
    <w:rsid w:val="00C47F0F"/>
    <w:rsid w:val="00C556E7"/>
    <w:rsid w:val="00C55A31"/>
    <w:rsid w:val="00C56598"/>
    <w:rsid w:val="00C5778D"/>
    <w:rsid w:val="00C6167A"/>
    <w:rsid w:val="00C64222"/>
    <w:rsid w:val="00C64417"/>
    <w:rsid w:val="00C65017"/>
    <w:rsid w:val="00C65549"/>
    <w:rsid w:val="00C65BD7"/>
    <w:rsid w:val="00C6615E"/>
    <w:rsid w:val="00C71298"/>
    <w:rsid w:val="00C761C7"/>
    <w:rsid w:val="00C76A7F"/>
    <w:rsid w:val="00C82BFE"/>
    <w:rsid w:val="00C84206"/>
    <w:rsid w:val="00C86057"/>
    <w:rsid w:val="00C87DD0"/>
    <w:rsid w:val="00C913F1"/>
    <w:rsid w:val="00C91F04"/>
    <w:rsid w:val="00C94FD0"/>
    <w:rsid w:val="00C95672"/>
    <w:rsid w:val="00C97672"/>
    <w:rsid w:val="00CA00EE"/>
    <w:rsid w:val="00CA1FCE"/>
    <w:rsid w:val="00CA2036"/>
    <w:rsid w:val="00CA5EA8"/>
    <w:rsid w:val="00CA6AFE"/>
    <w:rsid w:val="00CA799B"/>
    <w:rsid w:val="00CB0811"/>
    <w:rsid w:val="00CC0035"/>
    <w:rsid w:val="00CC0E15"/>
    <w:rsid w:val="00CC124A"/>
    <w:rsid w:val="00CC145F"/>
    <w:rsid w:val="00CC4BFD"/>
    <w:rsid w:val="00CC6AEC"/>
    <w:rsid w:val="00CD199B"/>
    <w:rsid w:val="00CD3755"/>
    <w:rsid w:val="00CD770E"/>
    <w:rsid w:val="00CE05A8"/>
    <w:rsid w:val="00CE15BA"/>
    <w:rsid w:val="00CE5668"/>
    <w:rsid w:val="00CE7601"/>
    <w:rsid w:val="00CF13B8"/>
    <w:rsid w:val="00CF1949"/>
    <w:rsid w:val="00CF2794"/>
    <w:rsid w:val="00CF7C7E"/>
    <w:rsid w:val="00D01F00"/>
    <w:rsid w:val="00D033A4"/>
    <w:rsid w:val="00D048CE"/>
    <w:rsid w:val="00D06C13"/>
    <w:rsid w:val="00D11E78"/>
    <w:rsid w:val="00D1418B"/>
    <w:rsid w:val="00D204A9"/>
    <w:rsid w:val="00D206AA"/>
    <w:rsid w:val="00D20BCA"/>
    <w:rsid w:val="00D22FDC"/>
    <w:rsid w:val="00D23DCF"/>
    <w:rsid w:val="00D25F3F"/>
    <w:rsid w:val="00D26AF6"/>
    <w:rsid w:val="00D26CD4"/>
    <w:rsid w:val="00D26D3D"/>
    <w:rsid w:val="00D276F9"/>
    <w:rsid w:val="00D31F8B"/>
    <w:rsid w:val="00D329AF"/>
    <w:rsid w:val="00D34766"/>
    <w:rsid w:val="00D379C7"/>
    <w:rsid w:val="00D37A69"/>
    <w:rsid w:val="00D41FD2"/>
    <w:rsid w:val="00D44285"/>
    <w:rsid w:val="00D46FDE"/>
    <w:rsid w:val="00D51EEB"/>
    <w:rsid w:val="00D53976"/>
    <w:rsid w:val="00D55328"/>
    <w:rsid w:val="00D5628F"/>
    <w:rsid w:val="00D6427D"/>
    <w:rsid w:val="00D650AE"/>
    <w:rsid w:val="00D702CF"/>
    <w:rsid w:val="00D749D5"/>
    <w:rsid w:val="00D76D11"/>
    <w:rsid w:val="00D76F2E"/>
    <w:rsid w:val="00D80503"/>
    <w:rsid w:val="00D809C0"/>
    <w:rsid w:val="00D83965"/>
    <w:rsid w:val="00D86EC4"/>
    <w:rsid w:val="00D9162E"/>
    <w:rsid w:val="00D917BB"/>
    <w:rsid w:val="00D93B75"/>
    <w:rsid w:val="00D95E4D"/>
    <w:rsid w:val="00D963EE"/>
    <w:rsid w:val="00D9669A"/>
    <w:rsid w:val="00DA3CB3"/>
    <w:rsid w:val="00DA67FD"/>
    <w:rsid w:val="00DA6E09"/>
    <w:rsid w:val="00DB7135"/>
    <w:rsid w:val="00DB7190"/>
    <w:rsid w:val="00DB7BE7"/>
    <w:rsid w:val="00DC1DD1"/>
    <w:rsid w:val="00DC43A7"/>
    <w:rsid w:val="00DC53E2"/>
    <w:rsid w:val="00DC5CB7"/>
    <w:rsid w:val="00DD0A58"/>
    <w:rsid w:val="00DD36E9"/>
    <w:rsid w:val="00DD3E9F"/>
    <w:rsid w:val="00DD55DC"/>
    <w:rsid w:val="00DE0BB3"/>
    <w:rsid w:val="00DE3087"/>
    <w:rsid w:val="00DE42E6"/>
    <w:rsid w:val="00DE598F"/>
    <w:rsid w:val="00E003A2"/>
    <w:rsid w:val="00E02710"/>
    <w:rsid w:val="00E05776"/>
    <w:rsid w:val="00E1451E"/>
    <w:rsid w:val="00E16D48"/>
    <w:rsid w:val="00E16F4C"/>
    <w:rsid w:val="00E178A6"/>
    <w:rsid w:val="00E20B36"/>
    <w:rsid w:val="00E210BA"/>
    <w:rsid w:val="00E22BF5"/>
    <w:rsid w:val="00E23B39"/>
    <w:rsid w:val="00E24105"/>
    <w:rsid w:val="00E2429B"/>
    <w:rsid w:val="00E26265"/>
    <w:rsid w:val="00E27F12"/>
    <w:rsid w:val="00E3067C"/>
    <w:rsid w:val="00E3180A"/>
    <w:rsid w:val="00E348F7"/>
    <w:rsid w:val="00E34C34"/>
    <w:rsid w:val="00E43BCC"/>
    <w:rsid w:val="00E44C71"/>
    <w:rsid w:val="00E46F26"/>
    <w:rsid w:val="00E470C1"/>
    <w:rsid w:val="00E5050C"/>
    <w:rsid w:val="00E52CDC"/>
    <w:rsid w:val="00E53939"/>
    <w:rsid w:val="00E55DF2"/>
    <w:rsid w:val="00E55E23"/>
    <w:rsid w:val="00E56832"/>
    <w:rsid w:val="00E57344"/>
    <w:rsid w:val="00E57561"/>
    <w:rsid w:val="00E57D8E"/>
    <w:rsid w:val="00E639C9"/>
    <w:rsid w:val="00E64C00"/>
    <w:rsid w:val="00E65733"/>
    <w:rsid w:val="00E65ADE"/>
    <w:rsid w:val="00E6725D"/>
    <w:rsid w:val="00E7015F"/>
    <w:rsid w:val="00E714F7"/>
    <w:rsid w:val="00E71723"/>
    <w:rsid w:val="00E743BF"/>
    <w:rsid w:val="00E7473E"/>
    <w:rsid w:val="00E75A90"/>
    <w:rsid w:val="00E76240"/>
    <w:rsid w:val="00E8113F"/>
    <w:rsid w:val="00E86917"/>
    <w:rsid w:val="00E86FDC"/>
    <w:rsid w:val="00E87788"/>
    <w:rsid w:val="00E90745"/>
    <w:rsid w:val="00E92166"/>
    <w:rsid w:val="00E926C2"/>
    <w:rsid w:val="00E92DA0"/>
    <w:rsid w:val="00E9398F"/>
    <w:rsid w:val="00E94B43"/>
    <w:rsid w:val="00E960B4"/>
    <w:rsid w:val="00E96CE7"/>
    <w:rsid w:val="00EA0697"/>
    <w:rsid w:val="00EA39E1"/>
    <w:rsid w:val="00EA3F3B"/>
    <w:rsid w:val="00EB1A6B"/>
    <w:rsid w:val="00EB2874"/>
    <w:rsid w:val="00EC0B86"/>
    <w:rsid w:val="00EC4563"/>
    <w:rsid w:val="00EC61FD"/>
    <w:rsid w:val="00ED0393"/>
    <w:rsid w:val="00ED0CE8"/>
    <w:rsid w:val="00ED4626"/>
    <w:rsid w:val="00ED55E7"/>
    <w:rsid w:val="00ED56C9"/>
    <w:rsid w:val="00ED7154"/>
    <w:rsid w:val="00EE0A88"/>
    <w:rsid w:val="00EE443D"/>
    <w:rsid w:val="00EF01BF"/>
    <w:rsid w:val="00EF2096"/>
    <w:rsid w:val="00EF395A"/>
    <w:rsid w:val="00EF6827"/>
    <w:rsid w:val="00F04325"/>
    <w:rsid w:val="00F043A3"/>
    <w:rsid w:val="00F11AE7"/>
    <w:rsid w:val="00F11B89"/>
    <w:rsid w:val="00F120EA"/>
    <w:rsid w:val="00F1346E"/>
    <w:rsid w:val="00F14762"/>
    <w:rsid w:val="00F15227"/>
    <w:rsid w:val="00F17D7F"/>
    <w:rsid w:val="00F217DD"/>
    <w:rsid w:val="00F24DB4"/>
    <w:rsid w:val="00F26AC1"/>
    <w:rsid w:val="00F27471"/>
    <w:rsid w:val="00F36D81"/>
    <w:rsid w:val="00F40853"/>
    <w:rsid w:val="00F41012"/>
    <w:rsid w:val="00F42791"/>
    <w:rsid w:val="00F43AA3"/>
    <w:rsid w:val="00F47C9A"/>
    <w:rsid w:val="00F5095C"/>
    <w:rsid w:val="00F50F9A"/>
    <w:rsid w:val="00F523F4"/>
    <w:rsid w:val="00F54F3E"/>
    <w:rsid w:val="00F55208"/>
    <w:rsid w:val="00F560C3"/>
    <w:rsid w:val="00F602B1"/>
    <w:rsid w:val="00F61205"/>
    <w:rsid w:val="00F6374E"/>
    <w:rsid w:val="00F64244"/>
    <w:rsid w:val="00F667F7"/>
    <w:rsid w:val="00F67B72"/>
    <w:rsid w:val="00F67F9D"/>
    <w:rsid w:val="00F70C36"/>
    <w:rsid w:val="00F71779"/>
    <w:rsid w:val="00F72C37"/>
    <w:rsid w:val="00F75AAC"/>
    <w:rsid w:val="00F775E5"/>
    <w:rsid w:val="00F77942"/>
    <w:rsid w:val="00F868A9"/>
    <w:rsid w:val="00F871A0"/>
    <w:rsid w:val="00F93800"/>
    <w:rsid w:val="00F9583D"/>
    <w:rsid w:val="00F967FF"/>
    <w:rsid w:val="00F969F1"/>
    <w:rsid w:val="00F96D2E"/>
    <w:rsid w:val="00FA384D"/>
    <w:rsid w:val="00FA698C"/>
    <w:rsid w:val="00FA6DEF"/>
    <w:rsid w:val="00FA6FAB"/>
    <w:rsid w:val="00FA72E1"/>
    <w:rsid w:val="00FA7390"/>
    <w:rsid w:val="00FB07C0"/>
    <w:rsid w:val="00FB1F25"/>
    <w:rsid w:val="00FB330B"/>
    <w:rsid w:val="00FB4644"/>
    <w:rsid w:val="00FB55B7"/>
    <w:rsid w:val="00FB65F9"/>
    <w:rsid w:val="00FB68DF"/>
    <w:rsid w:val="00FC014A"/>
    <w:rsid w:val="00FC2F0A"/>
    <w:rsid w:val="00FD1307"/>
    <w:rsid w:val="00FD1551"/>
    <w:rsid w:val="00FD15A9"/>
    <w:rsid w:val="00FD46B1"/>
    <w:rsid w:val="00FE064D"/>
    <w:rsid w:val="00FE226D"/>
    <w:rsid w:val="00FE3F29"/>
    <w:rsid w:val="00FF18A9"/>
    <w:rsid w:val="00FF3CB0"/>
    <w:rsid w:val="00FF70AF"/>
    <w:rsid w:val="7DFF8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2" w:semiHidden="1" w:uiPriority="0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3D09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BD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10D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7B59"/>
    <w:pPr>
      <w:keepNext/>
      <w:spacing w:after="0" w:line="240" w:lineRule="auto"/>
      <w:ind w:left="360"/>
      <w:outlineLvl w:val="3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47B5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6BD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C6BD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C6BD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B17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6BD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310D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847B59"/>
    <w:rPr>
      <w:rFonts w:ascii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847B5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2C6BDF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C6BDF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2C6BDF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6B7B1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B5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47B59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7B59"/>
    <w:pPr>
      <w:spacing w:after="0" w:line="240" w:lineRule="auto"/>
      <w:jc w:val="both"/>
    </w:pPr>
    <w:rPr>
      <w:rFonts w:ascii="Times New Roman" w:hAnsi="Times New Roman"/>
      <w:i/>
      <w:i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47B59"/>
    <w:rPr>
      <w:rFonts w:ascii="Times New Roman" w:hAnsi="Times New Roman" w:cs="Times New Roman"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47B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rsid w:val="00847B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47B59"/>
    <w:pPr>
      <w:spacing w:after="0" w:line="240" w:lineRule="auto"/>
      <w:ind w:firstLine="360"/>
    </w:pPr>
    <w:rPr>
      <w:rFonts w:ascii="Times New Roman" w:hAnsi="Times New Roman"/>
      <w:i/>
      <w:iCs/>
      <w:sz w:val="28"/>
      <w:szCs w:val="28"/>
      <w:lang w:eastAsia="pl-PL"/>
    </w:rPr>
  </w:style>
  <w:style w:type="paragraph" w:customStyle="1" w:styleId="Domyolnytekst">
    <w:name w:val="Domyolny tekst"/>
    <w:basedOn w:val="Normalny"/>
    <w:rsid w:val="00847B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B59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D1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9D19BA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RozdziaZnak">
    <w:name w:val="Rozdział Znak"/>
    <w:rsid w:val="002C6BDF"/>
    <w:rPr>
      <w:rFonts w:ascii="Arial" w:hAnsi="Arial"/>
      <w:b/>
      <w:sz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rsid w:val="00BD1185"/>
    <w:pPr>
      <w:shd w:val="pct10" w:color="auto" w:fill="auto"/>
      <w:tabs>
        <w:tab w:val="right" w:leader="dot" w:pos="9628"/>
      </w:tabs>
      <w:spacing w:before="120" w:after="0" w:line="240" w:lineRule="auto"/>
      <w:ind w:left="567"/>
    </w:pPr>
    <w:rPr>
      <w:rFonts w:ascii="Arial" w:hAnsi="Arial" w:cs="Arial"/>
      <w:b/>
      <w:bCs/>
      <w:iCs/>
      <w:noProof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C6BDF"/>
    <w:pPr>
      <w:spacing w:after="0" w:line="240" w:lineRule="auto"/>
      <w:ind w:left="1080"/>
    </w:pPr>
    <w:rPr>
      <w:rFonts w:ascii="Arial" w:hAnsi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6BDF"/>
    <w:rPr>
      <w:rFonts w:ascii="Arial" w:hAnsi="Arial" w:cs="Times New Roman"/>
      <w:sz w:val="24"/>
      <w:szCs w:val="24"/>
    </w:rPr>
  </w:style>
  <w:style w:type="character" w:customStyle="1" w:styleId="n">
    <w:name w:val="n"/>
    <w:basedOn w:val="Domylnaczcionkaakapitu"/>
    <w:rsid w:val="002C6BDF"/>
    <w:rPr>
      <w:rFonts w:cs="Times New Roman"/>
    </w:rPr>
  </w:style>
  <w:style w:type="paragraph" w:customStyle="1" w:styleId="tekst">
    <w:name w:val="tekst"/>
    <w:basedOn w:val="Normalny"/>
    <w:rsid w:val="002C6B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2C6BD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2C6BD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6BD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6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C6BDF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C6BD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2C6BDF"/>
    <w:rPr>
      <w:rFonts w:cs="Times New Roman"/>
      <w:sz w:val="16"/>
    </w:rPr>
  </w:style>
  <w:style w:type="paragraph" w:styleId="Podtytu">
    <w:name w:val="Subtitle"/>
    <w:basedOn w:val="Normalny"/>
    <w:link w:val="PodtytuZnak"/>
    <w:uiPriority w:val="11"/>
    <w:qFormat/>
    <w:rsid w:val="002C6BD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2C6BDF"/>
    <w:rPr>
      <w:rFonts w:ascii="Times New Roman" w:hAnsi="Times New Roman" w:cs="Times New Roman"/>
      <w:b/>
      <w:sz w:val="20"/>
      <w:szCs w:val="20"/>
    </w:rPr>
  </w:style>
  <w:style w:type="paragraph" w:customStyle="1" w:styleId="RP">
    <w:name w:val="RP"/>
    <w:basedOn w:val="Normalny"/>
    <w:rsid w:val="002C6BDF"/>
    <w:pPr>
      <w:spacing w:after="0" w:line="360" w:lineRule="auto"/>
    </w:pPr>
    <w:rPr>
      <w:rFonts w:ascii="Courier New" w:hAnsi="Courier New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C6BDF"/>
    <w:pPr>
      <w:spacing w:before="100" w:beforeAutospacing="1" w:after="100" w:afterAutospacing="1" w:line="240" w:lineRule="auto"/>
    </w:pPr>
    <w:rPr>
      <w:rFonts w:ascii="Times New Roman" w:hAnsi="Times New Roman"/>
      <w:color w:val="000066"/>
      <w:sz w:val="24"/>
      <w:szCs w:val="24"/>
      <w:lang w:eastAsia="pl-PL"/>
    </w:rPr>
  </w:style>
  <w:style w:type="paragraph" w:customStyle="1" w:styleId="unnamed1">
    <w:name w:val="unnamed1"/>
    <w:basedOn w:val="Normalny"/>
    <w:rsid w:val="002C6BDF"/>
    <w:pPr>
      <w:spacing w:before="100" w:beforeAutospacing="1" w:after="100" w:afterAutospacing="1" w:line="240" w:lineRule="auto"/>
    </w:pPr>
    <w:rPr>
      <w:rFonts w:ascii="Times New Roman" w:hAnsi="Times New Roman"/>
      <w:color w:val="000066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C6B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6BD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6BD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2C6BDF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C6BDF"/>
    <w:rPr>
      <w:rFonts w:cs="Times New Roman"/>
      <w:i/>
    </w:rPr>
  </w:style>
  <w:style w:type="paragraph" w:customStyle="1" w:styleId="western">
    <w:name w:val="western"/>
    <w:basedOn w:val="Normalny"/>
    <w:rsid w:val="002C6B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C6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C6BDF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C6BD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2C6BDF"/>
    <w:pPr>
      <w:ind w:left="720"/>
    </w:pPr>
    <w:rPr>
      <w:rFonts w:ascii="Calibri" w:hAnsi="Calibri"/>
    </w:rPr>
  </w:style>
  <w:style w:type="paragraph" w:customStyle="1" w:styleId="Default">
    <w:name w:val="Default"/>
    <w:rsid w:val="002C6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BD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6BD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6BDF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54B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">
    <w:name w:val="ust"/>
    <w:basedOn w:val="Normalny"/>
    <w:rsid w:val="00AF1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5D02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3E79"/>
    <w:pPr>
      <w:keepLines/>
      <w:spacing w:before="48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E79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B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6B7B17"/>
    <w:rPr>
      <w:rFonts w:cs="Times New Roman"/>
      <w:sz w:val="16"/>
      <w:szCs w:val="16"/>
    </w:rPr>
  </w:style>
  <w:style w:type="paragraph" w:customStyle="1" w:styleId="msonormalcxspdrugie">
    <w:name w:val="msonormalcxspdrugie"/>
    <w:basedOn w:val="Normalny"/>
    <w:rsid w:val="006B7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pierwsze">
    <w:name w:val="msonormalcxspdrugiecxsppierwsze"/>
    <w:basedOn w:val="Normalny"/>
    <w:rsid w:val="006B7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rsid w:val="006B7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rsid w:val="006B7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422BA8"/>
    <w:pPr>
      <w:numPr>
        <w:numId w:val="45"/>
      </w:numPr>
    </w:pPr>
  </w:style>
  <w:style w:type="character" w:styleId="Odwoaniedelikatne">
    <w:name w:val="Subtle Reference"/>
    <w:basedOn w:val="Domylnaczcionkaakapitu"/>
    <w:uiPriority w:val="31"/>
    <w:qFormat/>
    <w:rsid w:val="00762515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7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7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7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4-11-2017&amp;qplikid=1" TargetMode="External"/><Relationship Id="rId13" Type="http://schemas.openxmlformats.org/officeDocument/2006/relationships/hyperlink" Target="http://www.prawo.vulcan.edu.pl/przegdok.asp?qdatprz=24-11-2017&amp;qplikid=1" TargetMode="External"/><Relationship Id="rId18" Type="http://schemas.openxmlformats.org/officeDocument/2006/relationships/hyperlink" Target="http://www.prawo.vulcan.edu.pl/przegdok.asp?qdatprz=24-11-2017&amp;qplikid=1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24-11-2017&amp;qplikid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24-11-2017&amp;qplikid=1" TargetMode="External"/><Relationship Id="rId17" Type="http://schemas.openxmlformats.org/officeDocument/2006/relationships/hyperlink" Target="http://www.prawo.vulcan.edu.pl/przegdok.asp?qdatprz=24-11-2017&amp;qplikid=1" TargetMode="External"/><Relationship Id="rId25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24-11-2017&amp;qplikid=1" TargetMode="External"/><Relationship Id="rId20" Type="http://schemas.openxmlformats.org/officeDocument/2006/relationships/hyperlink" Target="http://www.prawo.vulcan.edu.pl/przegdok.asp?qdatprz=24-11-2017&amp;qplikid=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24-11-2017&amp;qplikid=1" TargetMode="External"/><Relationship Id="rId24" Type="http://schemas.openxmlformats.org/officeDocument/2006/relationships/hyperlink" Target="http://www.prawo.vulcan.edu.pl/przegdok.asp?qdatprz=24-11-2017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24-11-2017&amp;qplikid=1" TargetMode="External"/><Relationship Id="rId23" Type="http://schemas.openxmlformats.org/officeDocument/2006/relationships/hyperlink" Target="http://www.prawo.vulcan.edu.pl/przegdok.asp?qdatprz=24-11-2017&amp;qplikid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awo.vulcan.edu.pl/przegdok.asp?qdatprz=24-11-2017&amp;qplikid=1" TargetMode="External"/><Relationship Id="rId19" Type="http://schemas.openxmlformats.org/officeDocument/2006/relationships/hyperlink" Target="http://www.prawo.vulcan.edu.pl/przegdok.asp?qdatprz=24-11-2017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4-11-2017&amp;qplikid=1" TargetMode="External"/><Relationship Id="rId14" Type="http://schemas.openxmlformats.org/officeDocument/2006/relationships/hyperlink" Target="http://www.prawo.vulcan.edu.pl/przegdok.asp?qdatprz=24-11-2017&amp;qplikid=1" TargetMode="External"/><Relationship Id="rId22" Type="http://schemas.openxmlformats.org/officeDocument/2006/relationships/hyperlink" Target="http://www.prawo.vulcan.edu.pl/przegdok.asp?qdatprz=24-11-2017&amp;qplikid=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75FB-87D9-4E8E-BDD4-A9A7B19B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24902</Words>
  <Characters>149414</Characters>
  <Application>Microsoft Office Word</Application>
  <DocSecurity>0</DocSecurity>
  <Lines>1245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Joanna Dyszerowicz</cp:lastModifiedBy>
  <cp:revision>2</cp:revision>
  <cp:lastPrinted>2024-06-24T12:18:00Z</cp:lastPrinted>
  <dcterms:created xsi:type="dcterms:W3CDTF">2024-09-10T08:50:00Z</dcterms:created>
  <dcterms:modified xsi:type="dcterms:W3CDTF">2024-09-10T08:50:00Z</dcterms:modified>
</cp:coreProperties>
</file>